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0AEC" w:rsidRPr="002506D7" w:rsidRDefault="00C50AEC" w:rsidP="00FB0D0F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ind w:firstLine="4241"/>
        <w:jc w:val="right"/>
        <w:rPr>
          <w:rFonts w:ascii="Times New Roman" w:hAnsi="Times New Roman" w:cs="Times New Roman"/>
          <w:sz w:val="24"/>
          <w:szCs w:val="24"/>
        </w:rPr>
      </w:pPr>
      <w:r w:rsidRPr="002506D7">
        <w:rPr>
          <w:rFonts w:ascii="Times New Roman" w:hAnsi="Times New Roman" w:cs="Times New Roman"/>
          <w:sz w:val="24"/>
          <w:szCs w:val="24"/>
        </w:rPr>
        <w:t>Приложение</w:t>
      </w: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6D7">
        <w:rPr>
          <w:rFonts w:ascii="Times New Roman" w:hAnsi="Times New Roman" w:cs="Times New Roman"/>
          <w:sz w:val="24"/>
          <w:szCs w:val="24"/>
        </w:rPr>
        <w:t xml:space="preserve">к распоряжению № </w:t>
      </w:r>
      <w:r w:rsidR="006A2B7B">
        <w:rPr>
          <w:rFonts w:ascii="Times New Roman" w:hAnsi="Times New Roman" w:cs="Times New Roman"/>
          <w:sz w:val="24"/>
          <w:szCs w:val="24"/>
        </w:rPr>
        <w:t>116 от 29</w:t>
      </w:r>
      <w:r w:rsidRPr="002506D7">
        <w:rPr>
          <w:rFonts w:ascii="Times New Roman" w:hAnsi="Times New Roman" w:cs="Times New Roman"/>
          <w:sz w:val="24"/>
          <w:szCs w:val="24"/>
        </w:rPr>
        <w:t>.0</w:t>
      </w:r>
      <w:r w:rsidR="006A2B7B">
        <w:rPr>
          <w:rFonts w:ascii="Times New Roman" w:hAnsi="Times New Roman" w:cs="Times New Roman"/>
          <w:sz w:val="24"/>
          <w:szCs w:val="24"/>
        </w:rPr>
        <w:t>9</w:t>
      </w:r>
      <w:r w:rsidRPr="002506D7">
        <w:rPr>
          <w:rFonts w:ascii="Times New Roman" w:hAnsi="Times New Roman" w:cs="Times New Roman"/>
          <w:sz w:val="24"/>
          <w:szCs w:val="24"/>
        </w:rPr>
        <w:t>.2022</w:t>
      </w: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C50AEC" w:rsidRDefault="00C50AEC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>муниципального имущества городского поселе</w:t>
      </w:r>
      <w:r w:rsidR="006A2B7B">
        <w:rPr>
          <w:rFonts w:ascii="Times New Roman" w:hAnsi="Times New Roman" w:cs="Times New Roman"/>
          <w:b/>
          <w:sz w:val="24"/>
          <w:szCs w:val="24"/>
        </w:rPr>
        <w:t xml:space="preserve">ния «поселок Новый </w:t>
      </w:r>
      <w:proofErr w:type="spellStart"/>
      <w:r w:rsidR="006A2B7B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="006A2B7B">
        <w:rPr>
          <w:rFonts w:ascii="Times New Roman" w:hAnsi="Times New Roman" w:cs="Times New Roman"/>
          <w:b/>
          <w:sz w:val="24"/>
          <w:szCs w:val="24"/>
        </w:rPr>
        <w:t>» на 01.10</w:t>
      </w:r>
      <w:r w:rsidRPr="002506D7">
        <w:rPr>
          <w:rFonts w:ascii="Times New Roman" w:hAnsi="Times New Roman" w:cs="Times New Roman"/>
          <w:b/>
          <w:sz w:val="24"/>
          <w:szCs w:val="24"/>
        </w:rPr>
        <w:t>.2022г</w:t>
      </w:r>
    </w:p>
    <w:p w:rsidR="0031585E" w:rsidRDefault="0031585E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1186"/>
        <w:gridCol w:w="13203"/>
      </w:tblGrid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раздела</w:t>
            </w:r>
          </w:p>
        </w:tc>
      </w:tr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муниципальном недвижимом имуществе</w:t>
            </w:r>
          </w:p>
        </w:tc>
      </w:tr>
      <w:tr w:rsidR="0031585E" w:rsidTr="006A2B7B">
        <w:trPr>
          <w:trHeight w:val="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муниципального движимого имущества муниципального образования городского поселения «поселок Новый </w:t>
            </w:r>
            <w:proofErr w:type="spellStart"/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P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85E">
              <w:rPr>
                <w:rFonts w:ascii="Times New Roman" w:hAnsi="Times New Roman"/>
                <w:b/>
                <w:sz w:val="24"/>
                <w:szCs w:val="24"/>
              </w:rPr>
              <w:t>Сведения о муниципальных предприятиях, учреждениях</w:t>
            </w:r>
          </w:p>
        </w:tc>
      </w:tr>
    </w:tbl>
    <w:p w:rsidR="0031585E" w:rsidRPr="002506D7" w:rsidRDefault="0031585E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EC" w:rsidRPr="002506D7" w:rsidRDefault="00C50AEC">
      <w:pPr>
        <w:rPr>
          <w:rFonts w:ascii="Times New Roman" w:hAnsi="Times New Roman" w:cs="Times New Roman"/>
          <w:b/>
          <w:sz w:val="24"/>
          <w:szCs w:val="24"/>
        </w:rPr>
      </w:pPr>
    </w:p>
    <w:p w:rsidR="00211846" w:rsidRPr="002506D7" w:rsidRDefault="00C50AEC" w:rsidP="00FB0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506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506D7">
        <w:rPr>
          <w:rFonts w:ascii="Times New Roman" w:hAnsi="Times New Roman" w:cs="Times New Roman"/>
          <w:b/>
          <w:sz w:val="24"/>
          <w:szCs w:val="24"/>
        </w:rPr>
        <w:t>. Сведения о муниципальном недвижимом имуществе</w:t>
      </w:r>
    </w:p>
    <w:tbl>
      <w:tblPr>
        <w:tblW w:w="1460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1293"/>
        <w:gridCol w:w="1418"/>
        <w:gridCol w:w="1560"/>
        <w:gridCol w:w="1275"/>
        <w:gridCol w:w="1418"/>
        <w:gridCol w:w="1701"/>
        <w:gridCol w:w="1417"/>
        <w:gridCol w:w="1560"/>
        <w:gridCol w:w="1275"/>
        <w:gridCol w:w="1134"/>
      </w:tblGrid>
      <w:tr w:rsidR="003F3C76" w:rsidRPr="002506D7" w:rsidTr="003F3C76">
        <w:trPr>
          <w:cantSplit/>
          <w:trHeight w:val="97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недвижимого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Местоположение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недвижимого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протяженность или иные параметры, характеризующие физические свойства имущества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 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Сведения о кадастровой стоимости недвижимого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Дата возникновения и прекращения права собственности на недвижимое имущество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 – оснований возникновения (прекращения) права собственности на недвижимое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887384,00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1140923,00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Литовский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5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Комсомольская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1204307,00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61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1140923,00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8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Энтузиастов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Домостроителей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Петроградская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Лесная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Крымская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Верхнеангарская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Красноярская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Статибининку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Ленинградская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Петроградская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Юбилейная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Железнодорожная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1014154,00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ЖД вокза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ЖД переезд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ДРСУ 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–т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орговый центр «Вист»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1584615,00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Лесоводов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Промышленная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Мостовиков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Апрельская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Таежная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Олимпийская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Хвойная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Спортивная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Песчанная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Сосновая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Восточная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Романтиков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Автомобилистов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Сейсмологов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Депутатский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Баргузинская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469,00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Истомина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Каунасская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Магистральная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Байкальская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Бамовская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Украинская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Ермаковского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Сахарова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Рабочий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Парковая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Ул.40 лет Победы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Первопроходцев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Симагина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ЖД переез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 АЗС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АЗ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Дальний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Вокруг кладбища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927,50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Вокруг поселка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ЛПХ до свалки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Сибирский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Майский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Строителей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 Солнечный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Кедровая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Новая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577,50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Гагарина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Ладыженский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Октябрьский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Саянский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Славы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Селенгинский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Снежный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Светлый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Высотная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Весенняя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Целинная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Дружбы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Школьная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Лазурный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Тихий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Трудовая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Зеленая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Нагорная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Таежная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Лесорубов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Звездный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Алтайский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Пролетарский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Российская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Надежды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Литовская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Донецкая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="003F3C76"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 67</w:t>
            </w:r>
            <w:r w:rsidR="00417488" w:rsidRPr="002506D7">
              <w:rPr>
                <w:rFonts w:ascii="Times New Roman" w:hAnsi="Times New Roman" w:cs="Times New Roman"/>
                <w:sz w:val="16"/>
                <w:szCs w:val="16"/>
              </w:rPr>
              <w:t>,97-106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1748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03:17:090146:643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1748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139,2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E1896" w:rsidP="00DE1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538</w:t>
            </w:r>
            <w:r w:rsidR="00417488" w:rsidRPr="002506D7">
              <w:rPr>
                <w:rFonts w:ascii="Times New Roman" w:hAnsi="Times New Roman" w:cs="Times New Roman"/>
                <w:sz w:val="16"/>
                <w:szCs w:val="16"/>
              </w:rPr>
              <w:t>616,30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1748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53861,3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56105,87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56105,87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 2-7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22,1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85513,08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85513,08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 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27859,46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27859,46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 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27859,46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27859,46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46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64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64" w:rsidRPr="002506D7" w:rsidRDefault="007F746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64" w:rsidRPr="002506D7" w:rsidRDefault="007F746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  <w:r w:rsidR="00417488"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(гараж)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64" w:rsidRPr="002506D7" w:rsidRDefault="007F7464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64" w:rsidRPr="002506D7" w:rsidRDefault="0041748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03:17:090205:313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64" w:rsidRPr="002506D7" w:rsidRDefault="0041748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64" w:rsidRPr="002506D7" w:rsidRDefault="007F746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966 243,33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64" w:rsidRPr="002506D7" w:rsidRDefault="007F746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966 243,33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64" w:rsidRPr="002506D7" w:rsidRDefault="007F746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64" w:rsidRPr="002506D7" w:rsidRDefault="0041748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20 от 01.04.2022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64" w:rsidRPr="002506D7" w:rsidRDefault="007F746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Литовский 12-5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03:17:000000:4955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1361985,60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502708,7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01.06.2017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03:17:000000:4955-03/007/2017-2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Саянский 2-1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03:17:000000:3873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1426164,00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1037237,04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12-1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03:17:000000:5624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2383474,80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775618,14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3F61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03:17:000000:5624-03/007/2017-2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Парковая 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03:17:000000:5834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1679940,00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635528,52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3F61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03-03/010-03/016/071/2016-460/2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03DA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4-13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03D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03:17:000000:4349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03DA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03D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1138326,20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03DA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615757,01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03DA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21-7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03:17:090146:154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1001460,00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627169,26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03:17:090146:154-03/007/2017-2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45A7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30-12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45A7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03:17:090146:351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45A7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45A7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2253285,00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45A79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1341367,39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45A79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45A7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03:17:090146:351-03/007/2017-2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Ул.70 лет Октября 12-12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03:17:090146:338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2580428,60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1315349,49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03:17:090146:338-03/007/2017-2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31-207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1278530,60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580387,4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03:17:090205:130-03/007/2017-2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1201752,00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593544,8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03:17:090205:145-03/007/2017-2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C7E7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Саянский 5-2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03:17:000000:3489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2002920,00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B3D" w:rsidRPr="002506D7" w:rsidRDefault="00331B3D" w:rsidP="00331B3D">
            <w:pPr>
              <w:spacing w:line="261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695780,08</w:t>
            </w:r>
          </w:p>
          <w:p w:rsidR="003F3C76" w:rsidRPr="002506D7" w:rsidRDefault="003F3C7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03:17:000000:3489-03/007/2017-2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31-209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1201752,00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597930,6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01.06.2017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03:17:090205:132-03/007/2017-2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Пролетарский 5-2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5A7619">
            <w:pPr>
              <w:spacing w:line="261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03:17:000000:2636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1755893,20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650620,69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03:17:000000:2636-03/007/2017-2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2-2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03:17:090119:73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2202021,90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753507,99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03:17:090119:73-03/007/2017-2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3F6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Октябрьский 5-1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03:17:090118:58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1866570,60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705905,2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03:17:090118:58-03/007/2017-2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22-1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03:17:090233:26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1594224,00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876405,77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03:17:090233:26-03/007/2017-2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Ладыженский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4-1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03:17:090125:39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1561011,00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532640,39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03:17:090125:39-03/007/2017-2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575324,01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575324,01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03-03/010-03/016/039/2015-2107/1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31-109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246091,93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246091,93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03-03/010-03/016/039/2015-2108/1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150131,56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150131,56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03-03/010-03/016/039/2015-2110/1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31-205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574539,67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574539,67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03-03-22/033/2012-471 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31-302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504366,89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504366,89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03-03/010-03/016/039/2015-2104/1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611087,99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611087,99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03-03/010-03/016/039/2015-2106/1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31-312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675413,05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675413,05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03-03/010-03/016/039/2015-2121/1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592629,99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592629,99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03-03/010-03/016/039/2015-2102/1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31-405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588293,67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588293,67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03-03-22/033/2012-457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 этаж 1,2,3,4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433,4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1676984,96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1676984,96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03-03/010-03/016/039/2015-2100/1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092D8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1484510,35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1484510,35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1258261,44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1258261,44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1333677,74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1333677,74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12.07.2019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03:17:090113:95-03/055/2019-3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1C8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1C8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1C8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1667097,18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1C8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1667097,18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1C8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1C8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1476571,79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1476571,79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1258261,44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1258261,44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2476830,10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2476830,10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12.07.2019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03:17:090113:111-03/055/2019-3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2210888,40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2210888,40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1536110,97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1536110,97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F741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F741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F741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1190783,70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F741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1190783,70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F741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F741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1520233,86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1520233,86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11.07.2019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03:17:090113:128-03/055/2019-3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3BC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3BC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3BC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2222796,24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3BC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2222796,24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3BC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3BC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1631373,67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1631373,67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A21D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A21D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A21D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1508326,02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1508326,02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2127533,54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2127533,54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1428940,44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1428940,44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1246353,61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1246353,61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1348246,85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1348246,85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1624393,80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1624392,80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1329295,59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1329295,59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1275149,13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1275149,13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1407807,96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1407807,96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1702906,17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1702906,17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1272441,81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1272441,81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1126246,37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1126246,37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Комсомольская 2а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03:17:090141:29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13.03.2020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03:17:030113:99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952626,96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952626,96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№214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1452756,11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1452756,11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1516264,58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1516264,58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214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Бамовская 1а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Апрельская 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03:17:000000:4270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357774,48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357774,48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17-3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Крымская 17-2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309499,43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309499,43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Истомина 32-2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03:17:090226:15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646870,93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646870,93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Верхнеангарская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Верхнеангарская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27-2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Комсомольская 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03:17:090120:37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356572,87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356572,87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Добровольцев 63-1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9444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7-12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9444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94444" w:rsidP="006C7E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947089,14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9444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947089,14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9-6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03:17:090146:320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330412,71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330412,71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11-12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1352930,9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1352930,90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18-10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03:17:090146:235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618397,66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618397,66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70 лет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Октбря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23-10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03:17:090146:183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614011,86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618397,66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833C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28-7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03:17:090146:259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833C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833C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619859,58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833C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619859,58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DFD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23-1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03:17:090146:174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596738,05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596738,05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DFD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Дальний 7-1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03:17:090211:32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646247,89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646247,89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DFD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03:17:090113:107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293949,65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293949,65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DE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Верхнеангарская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26-1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03:17:090234:167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498823,84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498823,84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DE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амовская д.11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41748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71-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V</w:t>
            </w:r>
            <w:r w:rsidR="00417488"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от 30.11.2021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789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9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9" w:rsidRPr="002506D7" w:rsidRDefault="005A578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9" w:rsidRPr="002506D7" w:rsidRDefault="005A578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9" w:rsidRPr="002506D7" w:rsidRDefault="005A5789" w:rsidP="005A57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5789">
              <w:rPr>
                <w:rFonts w:ascii="Times New Roman" w:hAnsi="Times New Roman" w:cs="Times New Roman"/>
                <w:sz w:val="16"/>
                <w:szCs w:val="16"/>
              </w:rPr>
              <w:t xml:space="preserve">70 лет Октября  д.2 кв. 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9" w:rsidRPr="002506D7" w:rsidRDefault="005A578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03:17:090146:72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9" w:rsidRPr="002506D7" w:rsidRDefault="005A578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9" w:rsidRPr="002506D7" w:rsidRDefault="005A578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789">
              <w:rPr>
                <w:rFonts w:ascii="Times New Roman" w:hAnsi="Times New Roman" w:cs="Times New Roman"/>
                <w:sz w:val="16"/>
                <w:szCs w:val="16"/>
              </w:rPr>
              <w:t>937 022,60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9" w:rsidRPr="002506D7" w:rsidRDefault="005A5789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5A578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937 022,60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9" w:rsidRPr="002506D7" w:rsidRDefault="009C19CB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5A578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A5789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9" w:rsidRPr="009C19CB" w:rsidRDefault="005A578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Решение СД №109 </w:t>
            </w:r>
            <w:r w:rsidR="009C19C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V</w:t>
            </w:r>
            <w:r w:rsidR="009C19C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от 30.06.22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9" w:rsidRPr="002506D7" w:rsidRDefault="005A578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  <w:r w:rsidR="00F86B82"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(служебное)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 д.11 кв. 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1 667 097,18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1 667 097,18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10.03.2022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от 25.02.2022 № 88-V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  <w:r w:rsidR="00F86B82"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(служебное)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 д.11 кв. 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1 766 329,16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1 766 329,16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10.03.2022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от 25.02.2022 № 88-V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  <w:r w:rsidR="00F86B82"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(служебное)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70 лет Октября  д.31 кв. 202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531 990,08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531 990,08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10.03.2022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от 25.02.2022 № 88-V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Красноярская д.5 кв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03:17:090235:27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801 555,78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801 555,78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21 от 01.04.2022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 лет Октября  д.7а кв.12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03-03-10/020/2013-068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1 519 620,34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1 519 620,34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21 от 01.04.2022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 д.10 кв.26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1 428 940,44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1 428 940,44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06.04.2022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BA7D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от 15.11.2021 № 64-V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Истомина  д.29 кв. 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E96161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03:17:000000:3273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E96161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768 246,47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768 246,47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05.05.2022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BA7D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Решение от </w:t>
            </w:r>
            <w:r w:rsidR="00BA7D6F"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20.04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.2022 № </w:t>
            </w:r>
            <w:r w:rsidR="00BA7D6F"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99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DE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служебное жилое помещение (квартира)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 д.11 кв.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1667097,18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1667097,18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10.03.2022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88-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DE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служебное жилое помещение (квартира)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 д.11 кв. 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1766329,16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1766329,16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10.03.2022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88-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DE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служебное жилое помещение (квартира)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 д.31 кв. 202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531990,08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531990,08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10.03.2022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88-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698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98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98" w:rsidRPr="002506D7" w:rsidRDefault="00D4069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98" w:rsidRPr="002506D7" w:rsidRDefault="00D4069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98" w:rsidRPr="002506D7" w:rsidRDefault="00D4069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Красноярская д.5 кв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98" w:rsidRPr="002506D7" w:rsidRDefault="00D4069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98" w:rsidRPr="002506D7" w:rsidRDefault="00D4069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98" w:rsidRPr="002506D7" w:rsidRDefault="00D4069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801555,78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98" w:rsidRPr="002506D7" w:rsidRDefault="00D4069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801555,78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98" w:rsidRPr="002506D7" w:rsidRDefault="00D4069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98" w:rsidRPr="002506D7" w:rsidRDefault="00D4069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98" w:rsidRPr="002506D7" w:rsidRDefault="00D4069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леспромхоз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198 730,64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198 730,64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Площадка для отдыха «Оазис»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30584,00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30584,00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14.11.2016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0273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Детская площадка по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д.7,9 с оборудованием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262 395,20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262 395,20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Поселковая спортивная зона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1400205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1400205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13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06.09.2020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13007E" w:rsidP="008F6C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контракт </w:t>
            </w:r>
            <w:r w:rsidR="008F6C8F" w:rsidRPr="002506D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Спортивный компле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кс с тр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енажерами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353098,84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353098,84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24.09.2018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Контракт на поставку № 49/2018 от 25.07.2018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Кованная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беседка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475569,16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475569,16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ED5EC7" w:rsidP="00ED5E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54/2018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Площадка для проведения культурно-массовых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99185,94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99185,94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Аллея памяти воинам-интернационалистам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82" w:rsidRPr="002506D7" w:rsidRDefault="006C1882" w:rsidP="006C1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1 554 465,99</w:t>
            </w:r>
          </w:p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82" w:rsidRPr="002506D7" w:rsidRDefault="006C1882" w:rsidP="006C1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1 554 465,99</w:t>
            </w:r>
          </w:p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Беседка садовая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Бетонное покрытие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377704,96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377704,96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Сцена под навесом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322766,97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322766,97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Кованное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ограждение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588303,41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588303,41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8F6C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19/2019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Ограждение парк отдыха Лукоморье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947674,08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947674,08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9C0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Default="00F219C0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Аллея памяти (парк Лукоморье)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2006732,57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2006732,57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Распоряжение № 117 от 29.09.2022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A63" w:rsidRPr="002506D7" w:rsidRDefault="00844A63" w:rsidP="00844A6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2CE1" w:rsidRPr="002506D7" w:rsidRDefault="00F42CE1" w:rsidP="00F42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II. Реестр муниципального движимого имущества муниципального образования городского поселения «поселок Новый </w:t>
      </w:r>
      <w:proofErr w:type="spellStart"/>
      <w:r w:rsidRPr="002506D7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Pr="002506D7">
        <w:rPr>
          <w:rFonts w:ascii="Times New Roman" w:hAnsi="Times New Roman" w:cs="Times New Roman"/>
          <w:b/>
          <w:sz w:val="24"/>
          <w:szCs w:val="24"/>
        </w:rPr>
        <w:t>»</w:t>
      </w:r>
    </w:p>
    <w:p w:rsidR="00F42CE1" w:rsidRPr="002506D7" w:rsidRDefault="00F42CE1" w:rsidP="00305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460"/>
        <w:gridCol w:w="3933"/>
        <w:gridCol w:w="1908"/>
        <w:gridCol w:w="1166"/>
        <w:gridCol w:w="1301"/>
        <w:gridCol w:w="1043"/>
        <w:gridCol w:w="222"/>
        <w:gridCol w:w="1358"/>
        <w:gridCol w:w="1376"/>
        <w:gridCol w:w="940"/>
        <w:gridCol w:w="1397"/>
      </w:tblGrid>
      <w:tr w:rsidR="00F42CE1" w:rsidRPr="002506D7" w:rsidTr="00E222CC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br/>
              <w:t>местонахождения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br/>
              <w:t>приобретения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Процент износа,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стоимость,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93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Epson Stylus Office BX 305F/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МФУ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28.01.2013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Генератор бензиновый PATRIOT GP 3810L (3квт, бак 15л, 4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тактный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19 130,00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Камера видеонаблюдения уличная HC- 40F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15.08.2016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Компьютер в сборе (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Филоненко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окт.12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44 917,19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Кукла ростовая "Медведь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МиМ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Маты (4 </w:t>
            </w:r>
            <w:proofErr w:type="spellStart"/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25.12.2012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Монитор ASUS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01.01.2013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Мотокоса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FS -130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17.09.2013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МФУ SCX -3200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МФУ Лазерный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Canon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МF3010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Ноутбук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Acer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E5-511-C3A5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Ноутбук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Dell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Inspiron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3521 PDC 2117U/4Gb/500Gb/DVDRW/HDG/15.6+ Мышь ETG EMV55-RB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23.12.2013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15 323,00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Обогреватель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Polaris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Остановочные павильоны (10 штук)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17.08.2015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190833,34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Принтер "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Xerox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Phaser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3124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7 253,49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Принтер МФУ SCX -4623F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Ростовая кукла зебра Марти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Светофор пешеходный светодиодный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22.08.2016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10 304,00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23.12.2013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21 836,00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Специализированная система оповещения (трансляционная точка)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26.11.2013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Станок для подшивки документов YUNGER V -168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02.07.2012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Телевизор "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Goldstar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1861,70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Фотоаппарат NIKON D 3100 (14.2 Мп,3", SD) +18-55 VR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Kit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Электромегафон МЕГА 2620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2798,71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А/машина КРАЗ 256 Б1АНМ, двигатель № ЯМ323870, шасси № 414774,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№ Х7732ВК03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28.04.2015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28.04.2015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Мусоровоз КО-440-4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Триммер бензиновый 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GGT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1900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Huter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70/2/11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Пылесос моющий 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18.07.2019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18.07.2019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20253,40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Камера видеонаблюдения уличная 60748-3sТ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Камера видеонаблюдения уличная 60748-3sТ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Шатер шестиугольный 430*430*230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10.05.2016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05.2016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Контроллер КС-2 (16 каналов, шкаф) Переходник для перепрограммирования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15.09.2017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15.09.2017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Светофор пешеходный П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8 203,00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Светофор светодиодный Т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Светофор светодиодный Т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Шатер металлический с каркасом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Электронное табло Импульс -424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02.10.2017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02.10.2017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18 830,00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Билльярдный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стол Домашний (береза/сосна)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24.12.2018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24.12.2018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53 500,00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Дерево Сакура большое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Дерево Сакура маленькое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Игровое поле для настольного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тенниса+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сетка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Командный аттракцион "Гусеница"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Комплект командных аттракционов "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Супер+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Удленитель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фаза CR -04-4000 на катушке 40м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Фотоловушка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Филин 120 PRO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Edition+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карта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Фотоловушка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Филин 120 PRO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Edition+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карта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Фотоловушка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Филин 120 PRO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Edition+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карта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24.05.2018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24.05.2018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Спортивный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 в сборе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22980,5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Кукла ростовая "Лиса народная"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18.12.2018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18.12.2018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Станок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Смта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PG80-D, диски тренировочные 5,10,15,20 кг, Скамья универсальная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02.09.2019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02.09.2019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Клюшки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Ула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Коньки детские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Ула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03,09.2019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Коньки женские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Улан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Коньки мужские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Улан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F42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Качели ТОС "Молодежный"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F42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Лавочка ТОС "Светлый"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322766,97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Скамейки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Пекник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Улан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47520,00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Подцветник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кованный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Соната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Улан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17,10.2019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77568,00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Сцена деревянная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166092,42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Игровая зона (детская, подростковая, взрослая)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292087,42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Сказочные персонажи из бетона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327618,64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199404,61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Стелла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«Я люблю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252505,96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Спортивный тренажер (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-2400 L-4800 B-5250)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Спортивный тренажер ЗМЕЙКА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Фигура Олень большой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Ель каркасная Виктория (ПВХ) 8м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Светодиодная бахрома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30811,50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Газонокосилка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Лыжи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Коньки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Беседка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Душева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кабина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SenSea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Беговая дорожка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Система видеонаблюдения (монитор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Pfilips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коммутатор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,ж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есткий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диск, блок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питания,провода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STP, камеры внутренние 4шт, камера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наружняя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1шт)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"Гнездо" ТОС "Светлый"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Беседка ТОС "Светлый"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"Гнездо" ТОС "Светлый"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6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Урна Б-15.11 (Аллея памяти Добровольцев)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Добровольцев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Беседка ТОС "Светлый"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Лавочка ТОС "Молодежный" дом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Качели одинарные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Горка (950мм)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Качели детские (цепная подвеска)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Площадки накопления ТКО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31.08.2021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1074894,76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9C19CB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CB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CB" w:rsidRPr="009C19CB" w:rsidRDefault="009C19CB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9CB">
              <w:rPr>
                <w:rFonts w:ascii="Times New Roman" w:hAnsi="Times New Roman" w:cs="Times New Roman"/>
                <w:sz w:val="16"/>
                <w:szCs w:val="16"/>
              </w:rPr>
              <w:t xml:space="preserve">Звуковая колонна уличная </w:t>
            </w:r>
            <w:r w:rsidRPr="009C19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SVS</w:t>
            </w:r>
            <w:r w:rsidRPr="009C19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19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Audiotechnik</w:t>
            </w:r>
            <w:proofErr w:type="spellEnd"/>
            <w:r w:rsidRPr="009C19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19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WC</w:t>
            </w:r>
            <w:r w:rsidRPr="009C19CB">
              <w:rPr>
                <w:rFonts w:ascii="Times New Roman" w:hAnsi="Times New Roman" w:cs="Times New Roman"/>
                <w:sz w:val="16"/>
                <w:szCs w:val="16"/>
              </w:rPr>
              <w:t xml:space="preserve"> – 50</w:t>
            </w:r>
            <w:r w:rsidRPr="009C19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CB" w:rsidRPr="002506D7" w:rsidRDefault="009C19CB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CB" w:rsidRPr="002506D7" w:rsidRDefault="008F1506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CB" w:rsidRPr="002506D7" w:rsidRDefault="008F1506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CB" w:rsidRPr="002506D7" w:rsidRDefault="008F1506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19CB" w:rsidRPr="002506D7" w:rsidRDefault="009C19CB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CB" w:rsidRPr="002506D7" w:rsidRDefault="008F1506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CB" w:rsidRPr="002506D7" w:rsidRDefault="008F1506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CB" w:rsidRPr="002506D7" w:rsidRDefault="008F1506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CB" w:rsidRPr="002506D7" w:rsidRDefault="008F1506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8F1506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06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06" w:rsidRPr="008F1506" w:rsidRDefault="008F1506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1506">
              <w:rPr>
                <w:rFonts w:ascii="Times New Roman" w:hAnsi="Times New Roman" w:cs="Times New Roman"/>
                <w:sz w:val="16"/>
                <w:szCs w:val="16"/>
              </w:rPr>
              <w:t>Микшерный</w:t>
            </w:r>
            <w:proofErr w:type="spellEnd"/>
            <w:r w:rsidRPr="008F1506">
              <w:rPr>
                <w:rFonts w:ascii="Times New Roman" w:hAnsi="Times New Roman" w:cs="Times New Roman"/>
                <w:sz w:val="16"/>
                <w:szCs w:val="16"/>
              </w:rPr>
              <w:t xml:space="preserve"> усилитель </w:t>
            </w:r>
            <w:r w:rsidRPr="008F15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SVS</w:t>
            </w:r>
            <w:r w:rsidRPr="008F15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15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Audiotechnik</w:t>
            </w:r>
            <w:proofErr w:type="spellEnd"/>
            <w:r w:rsidRPr="008F15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15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STA</w:t>
            </w:r>
            <w:r w:rsidRPr="008F1506">
              <w:rPr>
                <w:rFonts w:ascii="Times New Roman" w:hAnsi="Times New Roman" w:cs="Times New Roman"/>
                <w:sz w:val="16"/>
                <w:szCs w:val="16"/>
              </w:rPr>
              <w:t xml:space="preserve"> - 120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06" w:rsidRPr="002506D7" w:rsidRDefault="008F1506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06" w:rsidRDefault="008F1506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06" w:rsidRDefault="008F1506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06" w:rsidRDefault="008F1506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1506" w:rsidRPr="002506D7" w:rsidRDefault="008F1506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06" w:rsidRDefault="008F1506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06" w:rsidRDefault="008F1506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06" w:rsidRDefault="008F1506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06" w:rsidRDefault="008F1506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E222CC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Шкаф офисный со стеклом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8F1506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Диван "Дуэт" 3-х местный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11.12.2017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11.12.2017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8785,00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Диван "Дуэт" 3-х местный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11.12.2017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11.12.2017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8785,00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Шкаф офисный (Ясень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Шимо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Светлый)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13 258,00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шкаф (ВУС)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03.12.2014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11 440,00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Стол теннисный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09.2016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09.2016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9 180,00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Стол офисный (Ясень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Шимо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Светлый)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21 444,00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Стол офисный (Бук Бавария Светлый) +тумбочка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4937F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15 473,00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4937FF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Стол офисный (Бук Бавария Светлый)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4937F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7 715,00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4937FF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стол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4937F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4937F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4937F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18 407,00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4937FF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Стелаж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(Бук Бавария Светлый)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4937F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4937F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4937F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8 890,00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F42CE1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EA2D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4E1528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95pt;margin-top:37.7pt;width:693.2pt;height:.8pt;z-index:251660288;mso-position-horizontal-relative:text;mso-position-vertical-relative:text" o:connectortype="straight"/>
              </w:pict>
            </w:r>
            <w:r w:rsidR="00F42CE1"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Лавочки 2 </w:t>
            </w:r>
            <w:proofErr w:type="spellStart"/>
            <w:proofErr w:type="gramStart"/>
            <w:r w:rsidR="00F42CE1" w:rsidRPr="002506D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222CC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42CE1" w:rsidRPr="002506D7" w:rsidRDefault="00F42CE1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2CE1" w:rsidRPr="002506D7" w:rsidRDefault="00F42CE1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0AEC" w:rsidRPr="002506D7" w:rsidRDefault="003053E7" w:rsidP="003053E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506D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506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50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1902"/>
        <w:gridCol w:w="2165"/>
        <w:gridCol w:w="1642"/>
        <w:gridCol w:w="1727"/>
        <w:gridCol w:w="1418"/>
        <w:gridCol w:w="1418"/>
        <w:gridCol w:w="1492"/>
        <w:gridCol w:w="1418"/>
        <w:gridCol w:w="1482"/>
      </w:tblGrid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и организационно- правовая форма </w:t>
            </w:r>
            <w:proofErr w:type="spellStart"/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proofErr w:type="spellEnd"/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/л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Основной государственный регистрационный номер и дата государственной регистрации</w:t>
            </w:r>
          </w:p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ЕГРНЮЛ и дата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Реквизиты документа основания создания </w:t>
            </w:r>
            <w:proofErr w:type="spellStart"/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proofErr w:type="spellEnd"/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/л</w:t>
            </w:r>
          </w:p>
        </w:tc>
        <w:tc>
          <w:tcPr>
            <w:tcW w:w="1324" w:type="dxa"/>
          </w:tcPr>
          <w:p w:rsidR="0071217F" w:rsidRPr="002506D7" w:rsidRDefault="0071217F" w:rsidP="00712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Данные о балансовой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40" w:type="dxa"/>
          </w:tcPr>
          <w:p w:rsidR="0071217F" w:rsidRPr="002506D7" w:rsidRDefault="0071217F" w:rsidP="00712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Данные об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</w:tr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Бюджетное учреждение «Регион-732»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Ула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1140327004982 от 03.04.2014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№ 12 от 05.02.2014</w:t>
            </w:r>
          </w:p>
        </w:tc>
        <w:tc>
          <w:tcPr>
            <w:tcW w:w="132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Культурн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досуговый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центр»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Туяна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Железнодорожников 1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2120317000725 от 30.01.2012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б/</w:t>
            </w:r>
            <w:proofErr w:type="spellStart"/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от 27.09.2006</w:t>
            </w:r>
          </w:p>
        </w:tc>
        <w:tc>
          <w:tcPr>
            <w:tcW w:w="132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053E7" w:rsidRPr="002506D7" w:rsidRDefault="003053E7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3053E7" w:rsidRPr="002506D7" w:rsidSect="00FB0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86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8E4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E073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03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10F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FC8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9AA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B25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C85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46A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30228"/>
    <w:multiLevelType w:val="hybridMultilevel"/>
    <w:tmpl w:val="E09E98D6"/>
    <w:lvl w:ilvl="0" w:tplc="F55A2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AEC"/>
    <w:rsid w:val="000273F4"/>
    <w:rsid w:val="00092D89"/>
    <w:rsid w:val="0013007E"/>
    <w:rsid w:val="00134F25"/>
    <w:rsid w:val="00165393"/>
    <w:rsid w:val="001D229D"/>
    <w:rsid w:val="001F1DE7"/>
    <w:rsid w:val="00211846"/>
    <w:rsid w:val="00231E5B"/>
    <w:rsid w:val="00246C50"/>
    <w:rsid w:val="002506D7"/>
    <w:rsid w:val="00256FCC"/>
    <w:rsid w:val="00270772"/>
    <w:rsid w:val="002871D5"/>
    <w:rsid w:val="002D3125"/>
    <w:rsid w:val="002E5DBE"/>
    <w:rsid w:val="003053E7"/>
    <w:rsid w:val="00310F05"/>
    <w:rsid w:val="0031585E"/>
    <w:rsid w:val="00331B3D"/>
    <w:rsid w:val="00352AAD"/>
    <w:rsid w:val="003833C0"/>
    <w:rsid w:val="00385D1A"/>
    <w:rsid w:val="00397EA2"/>
    <w:rsid w:val="003F1C88"/>
    <w:rsid w:val="003F3C76"/>
    <w:rsid w:val="003F612A"/>
    <w:rsid w:val="00417488"/>
    <w:rsid w:val="004247DD"/>
    <w:rsid w:val="004937FF"/>
    <w:rsid w:val="004E1528"/>
    <w:rsid w:val="00542C60"/>
    <w:rsid w:val="005963E1"/>
    <w:rsid w:val="005A5789"/>
    <w:rsid w:val="005A7619"/>
    <w:rsid w:val="00613DFD"/>
    <w:rsid w:val="006241CD"/>
    <w:rsid w:val="00640D43"/>
    <w:rsid w:val="00646708"/>
    <w:rsid w:val="006A2B7B"/>
    <w:rsid w:val="006A3BEE"/>
    <w:rsid w:val="006C1882"/>
    <w:rsid w:val="006C7E7E"/>
    <w:rsid w:val="006F03DA"/>
    <w:rsid w:val="006F3BCE"/>
    <w:rsid w:val="006F4DA7"/>
    <w:rsid w:val="00710586"/>
    <w:rsid w:val="0071217F"/>
    <w:rsid w:val="0071377A"/>
    <w:rsid w:val="0073784E"/>
    <w:rsid w:val="00750DAC"/>
    <w:rsid w:val="007917C8"/>
    <w:rsid w:val="00792812"/>
    <w:rsid w:val="007D6FD0"/>
    <w:rsid w:val="007E7DFC"/>
    <w:rsid w:val="007F7464"/>
    <w:rsid w:val="00807B13"/>
    <w:rsid w:val="00844A63"/>
    <w:rsid w:val="0086157A"/>
    <w:rsid w:val="008649C6"/>
    <w:rsid w:val="008D7EAE"/>
    <w:rsid w:val="008F1506"/>
    <w:rsid w:val="008F6C8F"/>
    <w:rsid w:val="00930FC4"/>
    <w:rsid w:val="00967B02"/>
    <w:rsid w:val="009B3964"/>
    <w:rsid w:val="009B55B8"/>
    <w:rsid w:val="009C19CB"/>
    <w:rsid w:val="00A46925"/>
    <w:rsid w:val="00AC7079"/>
    <w:rsid w:val="00AF5669"/>
    <w:rsid w:val="00AF595E"/>
    <w:rsid w:val="00B04C5E"/>
    <w:rsid w:val="00B05954"/>
    <w:rsid w:val="00B223C9"/>
    <w:rsid w:val="00B3783D"/>
    <w:rsid w:val="00BA21D4"/>
    <w:rsid w:val="00BA7D6F"/>
    <w:rsid w:val="00C23815"/>
    <w:rsid w:val="00C407B0"/>
    <w:rsid w:val="00C50AEC"/>
    <w:rsid w:val="00C71F89"/>
    <w:rsid w:val="00C94444"/>
    <w:rsid w:val="00CB651E"/>
    <w:rsid w:val="00CF741D"/>
    <w:rsid w:val="00D17334"/>
    <w:rsid w:val="00D40698"/>
    <w:rsid w:val="00D45A79"/>
    <w:rsid w:val="00D846F8"/>
    <w:rsid w:val="00DA41D8"/>
    <w:rsid w:val="00DD4E4C"/>
    <w:rsid w:val="00DE1896"/>
    <w:rsid w:val="00E222CC"/>
    <w:rsid w:val="00E96161"/>
    <w:rsid w:val="00EA2D20"/>
    <w:rsid w:val="00ED5EC7"/>
    <w:rsid w:val="00F0406B"/>
    <w:rsid w:val="00F1120E"/>
    <w:rsid w:val="00F219C0"/>
    <w:rsid w:val="00F30AD0"/>
    <w:rsid w:val="00F42CE1"/>
    <w:rsid w:val="00F86B82"/>
    <w:rsid w:val="00FB0D0F"/>
    <w:rsid w:val="00FC3F57"/>
    <w:rsid w:val="00FD3F50"/>
    <w:rsid w:val="00FF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4A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4A6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semiHidden/>
    <w:rsid w:val="00844A6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semiHidden/>
    <w:unhideWhenUsed/>
    <w:rsid w:val="00844A63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44A6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84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4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3703-C29B-48C3-BE0F-BF876BB2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21</Pages>
  <Words>6014</Words>
  <Characters>34284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64</cp:revision>
  <dcterms:created xsi:type="dcterms:W3CDTF">2022-06-27T09:25:00Z</dcterms:created>
  <dcterms:modified xsi:type="dcterms:W3CDTF">2022-10-03T03:25:00Z</dcterms:modified>
</cp:coreProperties>
</file>