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5" o:title=""/>
          </v:shape>
          <o:OLEObject Type="Embed" ProgID="CorelDRAW.Graphic.6" ShapeID="_x0000_i1025" DrawAspect="Content" ObjectID="_1674912751" r:id="rId6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22737B07" w:rsidR="00AB47BE" w:rsidRPr="00B649D7" w:rsidRDefault="003F3E2B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EA6C49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02204740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F3E2B">
        <w:rPr>
          <w:rFonts w:ascii="Times New Roman" w:hAnsi="Times New Roman" w:cs="Times New Roman"/>
          <w:b/>
          <w:sz w:val="32"/>
          <w:szCs w:val="26"/>
        </w:rPr>
        <w:t>(проект)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68D9E5B6" w:rsidR="00AB47BE" w:rsidRPr="00B649D7" w:rsidRDefault="003F3E2B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F57D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3EC01FF4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Уоян»  объектов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недвижимости </w:t>
      </w:r>
    </w:p>
    <w:p w14:paraId="6B969799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77777777"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14:paraId="35CF339A" w14:textId="77777777"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77777777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 xml:space="preserve">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 Уоян»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14:paraId="04C7113B" w14:textId="77777777"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CAE51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09E847E0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2F1A05D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145DC133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14:paraId="6BC983B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п. Новый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CCDDFB0" w14:textId="1FE4624E" w:rsidR="00AB47BE" w:rsidRPr="00AB47BE" w:rsidRDefault="00F57D94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C49">
        <w:rPr>
          <w:rFonts w:ascii="Times New Roman" w:hAnsi="Times New Roman" w:cs="Times New Roman"/>
          <w:bCs/>
          <w:sz w:val="24"/>
          <w:szCs w:val="24"/>
        </w:rPr>
        <w:t>____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</w:t>
      </w:r>
      <w:r w:rsidR="00EA6C49">
        <w:rPr>
          <w:rFonts w:ascii="Times New Roman" w:hAnsi="Times New Roman" w:cs="Times New Roman"/>
          <w:bCs/>
          <w:sz w:val="24"/>
          <w:szCs w:val="24"/>
        </w:rPr>
        <w:t>1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A6C49">
        <w:rPr>
          <w:rFonts w:ascii="Times New Roman" w:hAnsi="Times New Roman" w:cs="Times New Roman"/>
          <w:bCs/>
          <w:sz w:val="24"/>
          <w:szCs w:val="24"/>
        </w:rPr>
        <w:t>__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710B3A60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CB741A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31F3C4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14:paraId="55619CBD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14:paraId="1CC6E623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14:paraId="1577A0A3" w14:textId="77777777"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p w14:paraId="295A517A" w14:textId="77777777"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F47B02" w14:textId="77777777"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390"/>
        <w:gridCol w:w="1843"/>
        <w:gridCol w:w="3402"/>
        <w:gridCol w:w="1984"/>
        <w:gridCol w:w="1134"/>
      </w:tblGrid>
      <w:tr w:rsidR="00470CB5" w:rsidRPr="00470CB5" w14:paraId="778569B3" w14:textId="77777777" w:rsidTr="00EA6C49">
        <w:trPr>
          <w:trHeight w:val="653"/>
        </w:trPr>
        <w:tc>
          <w:tcPr>
            <w:tcW w:w="561" w:type="dxa"/>
          </w:tcPr>
          <w:p w14:paraId="261FAC5B" w14:textId="77777777"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35" w:type="dxa"/>
            <w:gridSpan w:val="3"/>
          </w:tcPr>
          <w:p w14:paraId="2823F47B" w14:textId="77777777"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  <w:p w14:paraId="0666C8DC" w14:textId="77777777"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345FE9" w14:textId="77777777"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14:paraId="64504C21" w14:textId="77777777" w:rsidR="00470CB5" w:rsidRPr="00470CB5" w:rsidRDefault="00470CB5" w:rsidP="0043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470CB5" w:rsidRPr="00470CB5" w14:paraId="496A01B9" w14:textId="77777777" w:rsidTr="00EA6C49">
        <w:trPr>
          <w:trHeight w:val="286"/>
        </w:trPr>
        <w:tc>
          <w:tcPr>
            <w:tcW w:w="561" w:type="dxa"/>
          </w:tcPr>
          <w:p w14:paraId="5434DE74" w14:textId="77777777" w:rsidR="00470CB5" w:rsidRPr="00470CB5" w:rsidRDefault="00470CB5" w:rsidP="0043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0B46EDAC" w14:textId="77777777" w:rsidR="00470CB5" w:rsidRPr="00EA6C49" w:rsidRDefault="00470CB5" w:rsidP="00E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43" w:type="dxa"/>
          </w:tcPr>
          <w:p w14:paraId="3B1897AE" w14:textId="77777777" w:rsidR="00470CB5" w:rsidRPr="00EA6C49" w:rsidRDefault="00470CB5" w:rsidP="00E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п. Новый Уоян</w:t>
            </w:r>
          </w:p>
        </w:tc>
        <w:tc>
          <w:tcPr>
            <w:tcW w:w="3402" w:type="dxa"/>
          </w:tcPr>
          <w:p w14:paraId="48429DDA" w14:textId="77777777" w:rsidR="003F3E2B" w:rsidRPr="00EA6C49" w:rsidRDefault="003F3E2B" w:rsidP="00EA6C49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ул. Первопроходцев,</w:t>
            </w:r>
          </w:p>
          <w:p w14:paraId="777D9D22" w14:textId="3EAE90F5" w:rsidR="00470CB5" w:rsidRPr="00EA6C49" w:rsidRDefault="003F3E2B" w:rsidP="00EA6C49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д. 5, кв. 1</w:t>
            </w:r>
          </w:p>
        </w:tc>
        <w:tc>
          <w:tcPr>
            <w:tcW w:w="1984" w:type="dxa"/>
          </w:tcPr>
          <w:p w14:paraId="2902072E" w14:textId="6FF640D6" w:rsidR="00470CB5" w:rsidRPr="00EA6C49" w:rsidRDefault="003F3E2B" w:rsidP="00EA6C49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DA43DB" w14:textId="179DCCFD" w:rsidR="00470CB5" w:rsidRPr="00EA6C49" w:rsidRDefault="003F3E2B" w:rsidP="00EA6C4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C49" w:rsidRPr="00406492" w14:paraId="7128858B" w14:textId="77777777" w:rsidTr="00EA6C49">
        <w:trPr>
          <w:trHeight w:val="286"/>
        </w:trPr>
        <w:tc>
          <w:tcPr>
            <w:tcW w:w="561" w:type="dxa"/>
          </w:tcPr>
          <w:p w14:paraId="17BB928D" w14:textId="77777777" w:rsidR="00EA6C49" w:rsidRPr="00406492" w:rsidRDefault="00EA6C49" w:rsidP="00182944">
            <w:pPr>
              <w:rPr>
                <w:sz w:val="24"/>
                <w:szCs w:val="24"/>
              </w:rPr>
            </w:pPr>
            <w:r w:rsidRPr="00406492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11F1F076" w14:textId="77777777" w:rsidR="00EA6C49" w:rsidRPr="00EA6C49" w:rsidRDefault="00EA6C49" w:rsidP="00E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14:paraId="09A28C0D" w14:textId="77777777" w:rsidR="00EA6C49" w:rsidRPr="00EA6C49" w:rsidRDefault="00EA6C49" w:rsidP="00E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3402" w:type="dxa"/>
          </w:tcPr>
          <w:p w14:paraId="3BE39681" w14:textId="77777777" w:rsidR="00EA6C49" w:rsidRPr="00EA6C49" w:rsidRDefault="00EA6C49" w:rsidP="00EA6C49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ул. Молодежная, д. 39</w:t>
            </w:r>
          </w:p>
        </w:tc>
        <w:tc>
          <w:tcPr>
            <w:tcW w:w="1984" w:type="dxa"/>
          </w:tcPr>
          <w:p w14:paraId="2511AD27" w14:textId="77777777" w:rsidR="00EA6C49" w:rsidRPr="00EA6C49" w:rsidRDefault="00EA6C49" w:rsidP="00EA6C49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03:17:090108:27</w:t>
            </w:r>
          </w:p>
        </w:tc>
        <w:tc>
          <w:tcPr>
            <w:tcW w:w="1134" w:type="dxa"/>
          </w:tcPr>
          <w:p w14:paraId="322C864A" w14:textId="77777777" w:rsidR="00EA6C49" w:rsidRPr="00EA6C49" w:rsidRDefault="00EA6C49" w:rsidP="00EA6C4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EA6C49" w:rsidRPr="00406492" w14:paraId="29D8E388" w14:textId="77777777" w:rsidTr="00EA6C49">
        <w:trPr>
          <w:trHeight w:val="286"/>
        </w:trPr>
        <w:tc>
          <w:tcPr>
            <w:tcW w:w="561" w:type="dxa"/>
          </w:tcPr>
          <w:p w14:paraId="3A981C55" w14:textId="77777777" w:rsidR="00EA6C49" w:rsidRPr="00406492" w:rsidRDefault="00EA6C49" w:rsidP="00182944">
            <w:pPr>
              <w:rPr>
                <w:sz w:val="24"/>
                <w:szCs w:val="24"/>
              </w:rPr>
            </w:pPr>
            <w:r w:rsidRPr="00406492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7883C603" w14:textId="77777777" w:rsidR="00EA6C49" w:rsidRPr="00EA6C49" w:rsidRDefault="00EA6C49" w:rsidP="00E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43" w:type="dxa"/>
          </w:tcPr>
          <w:p w14:paraId="725058D3" w14:textId="77777777" w:rsidR="00EA6C49" w:rsidRPr="00EA6C49" w:rsidRDefault="00EA6C49" w:rsidP="00E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3402" w:type="dxa"/>
          </w:tcPr>
          <w:p w14:paraId="0F6C7AAF" w14:textId="77777777" w:rsidR="00EA6C49" w:rsidRPr="00EA6C49" w:rsidRDefault="00EA6C49" w:rsidP="00EA6C49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ул. Подбельского, д. 9, кв. 28</w:t>
            </w:r>
          </w:p>
        </w:tc>
        <w:tc>
          <w:tcPr>
            <w:tcW w:w="1984" w:type="dxa"/>
          </w:tcPr>
          <w:p w14:paraId="4FAB51EE" w14:textId="77777777" w:rsidR="00EA6C49" w:rsidRPr="00EA6C49" w:rsidRDefault="00EA6C49" w:rsidP="00EA6C49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03:17:090113:117</w:t>
            </w:r>
          </w:p>
        </w:tc>
        <w:tc>
          <w:tcPr>
            <w:tcW w:w="1134" w:type="dxa"/>
          </w:tcPr>
          <w:p w14:paraId="7A7306CD" w14:textId="77777777" w:rsidR="00EA6C49" w:rsidRPr="00EA6C49" w:rsidRDefault="00EA6C49" w:rsidP="00EA6C4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EA6C49" w:rsidRPr="00406492" w14:paraId="6688CD01" w14:textId="77777777" w:rsidTr="00EA6C49">
        <w:trPr>
          <w:trHeight w:val="286"/>
        </w:trPr>
        <w:tc>
          <w:tcPr>
            <w:tcW w:w="561" w:type="dxa"/>
          </w:tcPr>
          <w:p w14:paraId="009D9208" w14:textId="77777777" w:rsidR="00EA6C49" w:rsidRPr="00406492" w:rsidRDefault="00EA6C49" w:rsidP="00182944">
            <w:pPr>
              <w:rPr>
                <w:sz w:val="24"/>
                <w:szCs w:val="24"/>
              </w:rPr>
            </w:pPr>
            <w:r w:rsidRPr="00406492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14:paraId="37F7E42B" w14:textId="77777777" w:rsidR="00EA6C49" w:rsidRPr="00EA6C49" w:rsidRDefault="00EA6C49" w:rsidP="00E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43" w:type="dxa"/>
          </w:tcPr>
          <w:p w14:paraId="3BF9265B" w14:textId="77777777" w:rsidR="00EA6C49" w:rsidRPr="00EA6C49" w:rsidRDefault="00EA6C49" w:rsidP="00EA6C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3402" w:type="dxa"/>
          </w:tcPr>
          <w:p w14:paraId="6041431A" w14:textId="77777777" w:rsidR="00EA6C49" w:rsidRPr="00EA6C49" w:rsidRDefault="00EA6C49" w:rsidP="00EA6C49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ул. Подбельского, д. 10, кв. 32</w:t>
            </w:r>
          </w:p>
        </w:tc>
        <w:tc>
          <w:tcPr>
            <w:tcW w:w="1984" w:type="dxa"/>
          </w:tcPr>
          <w:p w14:paraId="42B838AD" w14:textId="77777777" w:rsidR="00EA6C49" w:rsidRPr="00EA6C49" w:rsidRDefault="00EA6C49" w:rsidP="00EA6C49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03:17:090113:114</w:t>
            </w:r>
          </w:p>
        </w:tc>
        <w:tc>
          <w:tcPr>
            <w:tcW w:w="1134" w:type="dxa"/>
          </w:tcPr>
          <w:p w14:paraId="306324D5" w14:textId="77777777" w:rsidR="00EA6C49" w:rsidRPr="00EA6C49" w:rsidRDefault="00EA6C49" w:rsidP="00EA6C4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</w:tbl>
    <w:p w14:paraId="52D088D3" w14:textId="77777777"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14:paraId="251DDC4C" w14:textId="77777777"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45963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640260"/>
    <w:rsid w:val="00646067"/>
    <w:rsid w:val="006761E8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F10C36"/>
    <w:rsid w:val="00F30B67"/>
    <w:rsid w:val="00F57D94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34</cp:revision>
  <cp:lastPrinted>2020-12-07T02:27:00Z</cp:lastPrinted>
  <dcterms:created xsi:type="dcterms:W3CDTF">2019-05-28T08:23:00Z</dcterms:created>
  <dcterms:modified xsi:type="dcterms:W3CDTF">2021-02-15T08:46:00Z</dcterms:modified>
</cp:coreProperties>
</file>