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1.8pt" o:ole="">
            <v:imagedata r:id="rId5" o:title=""/>
          </v:shape>
          <o:OLEObject Type="Embed" ProgID="CorelDRAW.Graphic.6" ShapeID="_x0000_i1025" DrawAspect="Content" ObjectID="_1634725716" r:id="rId6"/>
        </w:object>
      </w:r>
      <w:r w:rsidRPr="00B649D7">
        <w:rPr>
          <w:sz w:val="28"/>
          <w:szCs w:val="28"/>
        </w:rPr>
        <w:t xml:space="preserve"> 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</w:rPr>
      </w:pP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XXXXVI</w:t>
      </w:r>
      <w:r w:rsidR="00466D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AB47BE" w:rsidRPr="00B649D7" w:rsidRDefault="00A23710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3710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A23710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0B67" w:rsidRPr="00F30B67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</w:p>
    <w:p w:rsidR="00AB47BE" w:rsidRPr="00B649D7" w:rsidRDefault="00B31C08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07.11</w:t>
      </w:r>
      <w:r w:rsidR="00F30B67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2019 г.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174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городского поселения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«поселок Новый Уоян»  объектов недвижимости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жилья)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Новый Уоян» </w:t>
      </w:r>
      <w:r w:rsidRPr="00F10C36">
        <w:rPr>
          <w:lang w:val="en-US"/>
        </w:rPr>
        <w:t>IV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Новый Уоян»  объектов недвижимости (жилья), </w:t>
      </w:r>
      <w:proofErr w:type="gramStart"/>
      <w:r w:rsidRPr="00F10C3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 w:rsidRPr="00F10C36">
        <w:rPr>
          <w:rFonts w:ascii="Times New Roman" w:eastAsia="Times New Roman" w:hAnsi="Times New Roman" w:cs="Times New Roman"/>
          <w:sz w:val="28"/>
          <w:szCs w:val="28"/>
        </w:rPr>
        <w:t>Северо-Байкальский</w:t>
      </w:r>
      <w:proofErr w:type="spellEnd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район», </w:t>
      </w:r>
      <w:proofErr w:type="gramStart"/>
      <w:r w:rsidRPr="00F10C36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F10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C36" w:rsidRP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4077F9" w:rsidRDefault="00F10C36" w:rsidP="00F10C3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Default="00F10C36" w:rsidP="00F10C36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Pr="004077F9" w:rsidRDefault="00F10C36" w:rsidP="00F10C36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Глава МО ГП «поселок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МО ГП «поселок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Е.П.Бондаренко</w:t>
      </w: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B47BE" w:rsidRPr="00AB47BE" w:rsidRDefault="00B31C08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07.11.2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019</w:t>
      </w: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  </w:t>
      </w:r>
      <w:r>
        <w:rPr>
          <w:rFonts w:ascii="Times New Roman" w:hAnsi="Times New Roman" w:cs="Times New Roman"/>
          <w:bCs/>
          <w:sz w:val="24"/>
          <w:szCs w:val="24"/>
        </w:rPr>
        <w:t>174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Новый Уоян»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409"/>
        <w:gridCol w:w="3554"/>
        <w:gridCol w:w="2097"/>
        <w:gridCol w:w="1720"/>
      </w:tblGrid>
      <w:tr w:rsidR="00AB47BE" w:rsidRPr="00AB47BE" w:rsidTr="00646067">
        <w:trPr>
          <w:trHeight w:val="653"/>
          <w:jc w:val="center"/>
        </w:trPr>
        <w:tc>
          <w:tcPr>
            <w:tcW w:w="534" w:type="dxa"/>
          </w:tcPr>
          <w:p w:rsidR="00AB47BE" w:rsidRPr="00AB47BE" w:rsidRDefault="00AB47BE" w:rsidP="00AB47BE">
            <w:pPr>
              <w:spacing w:after="0"/>
              <w:ind w:lef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ind w:lef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3" w:type="dxa"/>
            <w:gridSpan w:val="2"/>
          </w:tcPr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</w:t>
            </w: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720" w:type="dxa"/>
          </w:tcPr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кв.м.</w:t>
            </w:r>
          </w:p>
        </w:tc>
      </w:tr>
      <w:tr w:rsidR="00AB47BE" w:rsidRPr="00AB47BE" w:rsidTr="00646067">
        <w:trPr>
          <w:trHeight w:val="286"/>
          <w:jc w:val="center"/>
        </w:trPr>
        <w:tc>
          <w:tcPr>
            <w:tcW w:w="534" w:type="dxa"/>
          </w:tcPr>
          <w:p w:rsidR="00AB47BE" w:rsidRPr="00AB47BE" w:rsidRDefault="00646067" w:rsidP="00AB47BE">
            <w:pPr>
              <w:spacing w:after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B47BE" w:rsidRPr="00AB47BE" w:rsidRDefault="00AB47BE" w:rsidP="00A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. Новый Уоян</w:t>
            </w:r>
          </w:p>
        </w:tc>
        <w:tc>
          <w:tcPr>
            <w:tcW w:w="3554" w:type="dxa"/>
          </w:tcPr>
          <w:p w:rsidR="00AB47BE" w:rsidRPr="00AB47BE" w:rsidRDefault="00AB47BE" w:rsidP="00466D7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Подбельского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 xml:space="preserve">, д. 10, кв. </w:t>
            </w:r>
            <w:r w:rsidR="00466D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7" w:type="dxa"/>
          </w:tcPr>
          <w:p w:rsidR="00AB47BE" w:rsidRPr="00AB47BE" w:rsidRDefault="00AB47BE" w:rsidP="00466D70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03:17:090113:</w:t>
            </w:r>
            <w:r w:rsidR="00466D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:rsidR="00AB47BE" w:rsidRPr="00AB47BE" w:rsidRDefault="00466D70" w:rsidP="00AB47B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B47BE" w:rsidRPr="00AB47BE" w:rsidTr="00646067">
        <w:trPr>
          <w:trHeight w:val="286"/>
          <w:jc w:val="center"/>
        </w:trPr>
        <w:tc>
          <w:tcPr>
            <w:tcW w:w="534" w:type="dxa"/>
          </w:tcPr>
          <w:p w:rsidR="00AB47BE" w:rsidRPr="00AB47BE" w:rsidRDefault="00646067" w:rsidP="00AB47BE">
            <w:pPr>
              <w:spacing w:after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B47BE" w:rsidRPr="00AB47BE" w:rsidRDefault="00AB47BE" w:rsidP="00A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. Новый Уоян</w:t>
            </w:r>
          </w:p>
        </w:tc>
        <w:tc>
          <w:tcPr>
            <w:tcW w:w="3554" w:type="dxa"/>
          </w:tcPr>
          <w:p w:rsidR="00AB47BE" w:rsidRPr="00AB47BE" w:rsidRDefault="00AB47BE" w:rsidP="00466D7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66D70">
              <w:rPr>
                <w:rFonts w:ascii="Times New Roman" w:hAnsi="Times New Roman" w:cs="Times New Roman"/>
                <w:sz w:val="24"/>
                <w:szCs w:val="24"/>
              </w:rPr>
              <w:t>Гагарина 10</w:t>
            </w:r>
          </w:p>
        </w:tc>
        <w:tc>
          <w:tcPr>
            <w:tcW w:w="2097" w:type="dxa"/>
          </w:tcPr>
          <w:p w:rsidR="00AB47BE" w:rsidRPr="00AB47BE" w:rsidRDefault="00AB47BE" w:rsidP="00466D70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03:17:090</w:t>
            </w:r>
            <w:r w:rsidR="00466D7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6D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0" w:type="dxa"/>
          </w:tcPr>
          <w:p w:rsidR="00AB47BE" w:rsidRPr="00AB47BE" w:rsidRDefault="00466D70" w:rsidP="00AB47B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D70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AB47BE" w:rsidRPr="00AB47BE" w:rsidTr="00646067">
        <w:trPr>
          <w:trHeight w:val="286"/>
          <w:jc w:val="center"/>
        </w:trPr>
        <w:tc>
          <w:tcPr>
            <w:tcW w:w="534" w:type="dxa"/>
          </w:tcPr>
          <w:p w:rsidR="00AB47BE" w:rsidRPr="00AB47BE" w:rsidRDefault="00646067" w:rsidP="00AB47BE">
            <w:pPr>
              <w:spacing w:after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B47BE" w:rsidRPr="00AB47BE" w:rsidRDefault="00AB47BE" w:rsidP="00A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. Новый Уоян</w:t>
            </w:r>
          </w:p>
        </w:tc>
        <w:tc>
          <w:tcPr>
            <w:tcW w:w="3554" w:type="dxa"/>
          </w:tcPr>
          <w:p w:rsidR="00AB47BE" w:rsidRPr="00AB47BE" w:rsidRDefault="00AB47BE" w:rsidP="00466D7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66D70">
              <w:rPr>
                <w:rFonts w:ascii="Times New Roman" w:hAnsi="Times New Roman" w:cs="Times New Roman"/>
                <w:sz w:val="24"/>
                <w:szCs w:val="24"/>
              </w:rPr>
              <w:t>Строителей,11</w:t>
            </w:r>
          </w:p>
        </w:tc>
        <w:tc>
          <w:tcPr>
            <w:tcW w:w="2097" w:type="dxa"/>
          </w:tcPr>
          <w:p w:rsidR="00AB47BE" w:rsidRPr="00AB47BE" w:rsidRDefault="00AB47BE" w:rsidP="00AB47BE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0" w:type="dxa"/>
          </w:tcPr>
          <w:p w:rsidR="00AB47BE" w:rsidRPr="00AB47BE" w:rsidRDefault="00466D70" w:rsidP="00AB47B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</w:tbl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C36" w:rsidRDefault="00F10C36" w:rsidP="00F10C36">
      <w:pPr>
        <w:rPr>
          <w:rFonts w:ascii="Calibri" w:eastAsia="Times New Roman" w:hAnsi="Calibri" w:cs="Times New Roman"/>
          <w:sz w:val="16"/>
          <w:szCs w:val="16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:rsidR="000F6FBC" w:rsidRDefault="000F6FBC"/>
    <w:sectPr w:rsidR="000F6FBC" w:rsidSect="0019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47BE"/>
    <w:rsid w:val="000F6FBC"/>
    <w:rsid w:val="00192BC8"/>
    <w:rsid w:val="00281D78"/>
    <w:rsid w:val="002E78E1"/>
    <w:rsid w:val="00466D70"/>
    <w:rsid w:val="00646067"/>
    <w:rsid w:val="00893B12"/>
    <w:rsid w:val="0091724F"/>
    <w:rsid w:val="00A23710"/>
    <w:rsid w:val="00AB47BE"/>
    <w:rsid w:val="00B31C08"/>
    <w:rsid w:val="00E402FD"/>
    <w:rsid w:val="00F10C36"/>
    <w:rsid w:val="00F3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2019-11-08T05:41:00Z</cp:lastPrinted>
  <dcterms:created xsi:type="dcterms:W3CDTF">2019-05-28T08:23:00Z</dcterms:created>
  <dcterms:modified xsi:type="dcterms:W3CDTF">2019-11-08T05:42:00Z</dcterms:modified>
</cp:coreProperties>
</file>