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E8E" w:rsidRPr="006F4E8E" w:rsidRDefault="006F4E8E" w:rsidP="006F4E8E">
      <w:pPr>
        <w:keepNext/>
        <w:spacing w:after="0" w:line="240" w:lineRule="auto"/>
        <w:jc w:val="center"/>
        <w:outlineLvl w:val="4"/>
        <w:rPr>
          <w:rFonts w:ascii="Arial" w:eastAsia="Times New Roman" w:hAnsi="Arial" w:cs="Arial"/>
          <w:sz w:val="32"/>
          <w:szCs w:val="32"/>
          <w:lang w:eastAsia="ru-RU"/>
        </w:rPr>
      </w:pPr>
    </w:p>
    <w:p w:rsidR="00BD104C" w:rsidRPr="0054243C" w:rsidRDefault="00BD104C" w:rsidP="00BD10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243C">
        <w:rPr>
          <w:rFonts w:ascii="Times New Roman" w:eastAsia="Times New Roman" w:hAnsi="Times New Roman" w:cs="Times New Roman"/>
          <w:sz w:val="24"/>
          <w:szCs w:val="24"/>
          <w:lang w:val="en-US"/>
        </w:rPr>
        <w:object w:dxaOrig="1666" w:dyaOrig="22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75pt;height:62.25pt" o:ole="">
            <v:imagedata r:id="rId6" o:title=""/>
          </v:shape>
          <o:OLEObject Type="Embed" ProgID="CorelDraw.Graphic.6" ShapeID="_x0000_i1025" DrawAspect="Content" ObjectID="_1639221752" r:id="rId7"/>
        </w:object>
      </w:r>
    </w:p>
    <w:p w:rsidR="00BD104C" w:rsidRPr="0054243C" w:rsidRDefault="00BD104C" w:rsidP="00BD10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243C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BD104C" w:rsidRPr="0054243C" w:rsidRDefault="00BD104C" w:rsidP="00BD10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243C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BD104C" w:rsidRPr="0054243C" w:rsidRDefault="00BD104C" w:rsidP="00BD10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243C">
        <w:rPr>
          <w:rFonts w:ascii="Times New Roman" w:hAnsi="Times New Roman" w:cs="Times New Roman"/>
          <w:b/>
          <w:sz w:val="28"/>
          <w:szCs w:val="28"/>
        </w:rPr>
        <w:t>городское поселение «поселок Новый Уоян»</w:t>
      </w:r>
    </w:p>
    <w:p w:rsidR="00BD104C" w:rsidRPr="0054243C" w:rsidRDefault="00BD104C" w:rsidP="00BD10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243C">
        <w:rPr>
          <w:rFonts w:ascii="Times New Roman" w:hAnsi="Times New Roman" w:cs="Times New Roman"/>
          <w:b/>
          <w:sz w:val="28"/>
          <w:szCs w:val="28"/>
        </w:rPr>
        <w:t xml:space="preserve">Северо-Байкальского района Республики Бурятия </w:t>
      </w:r>
      <w:r w:rsidRPr="0054243C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54243C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BD104C" w:rsidRPr="0054243C" w:rsidRDefault="00BD104C" w:rsidP="00BD104C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243C">
        <w:rPr>
          <w:rFonts w:ascii="Times New Roman" w:hAnsi="Times New Roman" w:cs="Times New Roman"/>
          <w:b/>
          <w:sz w:val="28"/>
          <w:szCs w:val="28"/>
          <w:lang w:val="en-US"/>
        </w:rPr>
        <w:t>LI</w:t>
      </w:r>
      <w:r w:rsidRPr="0054243C">
        <w:rPr>
          <w:rFonts w:ascii="Times New Roman" w:hAnsi="Times New Roman" w:cs="Times New Roman"/>
          <w:b/>
          <w:sz w:val="28"/>
          <w:szCs w:val="28"/>
        </w:rPr>
        <w:t xml:space="preserve"> сессия </w:t>
      </w:r>
    </w:p>
    <w:p w:rsidR="0054243C" w:rsidRDefault="00FA0097" w:rsidP="005424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Решение </w:t>
      </w:r>
    </w:p>
    <w:p w:rsidR="006F4E8E" w:rsidRPr="006F4E8E" w:rsidRDefault="006F4E8E" w:rsidP="0054243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E8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 </w:t>
      </w:r>
    </w:p>
    <w:p w:rsidR="006F4E8E" w:rsidRPr="0054243C" w:rsidRDefault="006F4E8E" w:rsidP="00BD10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4243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от «</w:t>
      </w:r>
      <w:r w:rsidR="00FA009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28</w:t>
      </w:r>
      <w:r w:rsidRPr="0054243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» </w:t>
      </w:r>
      <w:r w:rsidR="00FA009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декабря </w:t>
      </w:r>
      <w:r w:rsidRPr="0054243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2019 года</w:t>
      </w:r>
      <w:r w:rsidR="00BD104C" w:rsidRPr="0054243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  </w:t>
      </w:r>
      <w:r w:rsidRPr="0054243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="00BD104C" w:rsidRPr="0054243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                                                               </w:t>
      </w:r>
      <w:r w:rsidRPr="0054243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№ </w:t>
      </w:r>
      <w:r w:rsidR="00FA009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184</w:t>
      </w:r>
      <w:r w:rsidR="00BD104C" w:rsidRPr="0054243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-</w:t>
      </w:r>
      <w:r w:rsidR="00BD104C" w:rsidRPr="0054243C">
        <w:rPr>
          <w:rFonts w:ascii="Times New Roman" w:eastAsia="Times New Roman" w:hAnsi="Times New Roman" w:cs="Times New Roman"/>
          <w:b/>
          <w:bCs/>
          <w:sz w:val="28"/>
          <w:szCs w:val="24"/>
          <w:lang w:val="en-US" w:eastAsia="ru-RU"/>
        </w:rPr>
        <w:t>IV</w:t>
      </w:r>
    </w:p>
    <w:p w:rsidR="006F4E8E" w:rsidRPr="0054243C" w:rsidRDefault="006F4E8E" w:rsidP="006F4E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1"/>
          <w:sz w:val="32"/>
          <w:szCs w:val="28"/>
          <w:highlight w:val="yellow"/>
          <w:lang w:eastAsia="ru-RU"/>
        </w:rPr>
      </w:pPr>
    </w:p>
    <w:p w:rsidR="00BD104C" w:rsidRPr="0054243C" w:rsidRDefault="006F4E8E" w:rsidP="00BD10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424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«О внесении изменений в решение Совета депутатов </w:t>
      </w:r>
    </w:p>
    <w:p w:rsidR="00BD104C" w:rsidRPr="0054243C" w:rsidRDefault="006F4E8E" w:rsidP="00BD10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424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МО </w:t>
      </w:r>
      <w:r w:rsidR="00BD104C" w:rsidRPr="005424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ГП </w:t>
      </w:r>
      <w:r w:rsidRPr="005424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BD104C" w:rsidRPr="005424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п. Новый Уоян</w:t>
      </w:r>
      <w:r w:rsidRPr="005424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 от</w:t>
      </w:r>
      <w:r w:rsidR="00BD104C" w:rsidRPr="005424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07.11.2019г.  </w:t>
      </w:r>
      <w:r w:rsidRPr="005424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</w:t>
      </w:r>
      <w:r w:rsidR="00BD104C" w:rsidRPr="005424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171-</w:t>
      </w:r>
      <w:r w:rsidR="00BD104C" w:rsidRPr="0054243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IV</w:t>
      </w:r>
      <w:r w:rsidRPr="005424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BD104C" w:rsidRPr="0054243C" w:rsidRDefault="006F4E8E" w:rsidP="00BD10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424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«Об утверждении Положения об установлении </w:t>
      </w:r>
    </w:p>
    <w:p w:rsidR="00BD104C" w:rsidRPr="0054243C" w:rsidRDefault="006F4E8E" w:rsidP="00BD10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424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земельного налога</w:t>
      </w:r>
      <w:r w:rsidR="00BD104C" w:rsidRPr="005424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424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 территории муниципального </w:t>
      </w:r>
    </w:p>
    <w:p w:rsidR="006F4E8E" w:rsidRPr="0054243C" w:rsidRDefault="006F4E8E" w:rsidP="00BD10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4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образования</w:t>
      </w:r>
      <w:r w:rsidR="00BD104C" w:rsidRPr="005424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городского поселения </w:t>
      </w:r>
      <w:r w:rsidRPr="005424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BD104C" w:rsidRPr="005424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п. Новый Уоян</w:t>
      </w:r>
      <w:r w:rsidRPr="005424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6F4E8E" w:rsidRPr="0054243C" w:rsidRDefault="006F4E8E" w:rsidP="006F4E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1"/>
          <w:sz w:val="32"/>
          <w:szCs w:val="28"/>
          <w:lang w:eastAsia="ru-RU"/>
        </w:rPr>
      </w:pPr>
    </w:p>
    <w:p w:rsidR="006F4E8E" w:rsidRPr="0054243C" w:rsidRDefault="006F4E8E" w:rsidP="00BD10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4243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Руководствуясь Федеральным законом от 15.04.2019 № 63-ФЗ «О внесении изменений в часть вторую Налогового кодекса Российской Федерации и статью 9 Федерального закона «О внесении изменений в части первую и вторую Налогового кодекса Российской Федерации и отдельные законодательные акты Российской Федерации о налогах и сборах», Федеральным законом от 29.09.2019 № 325-ФЗ «О внесении изменений в части первую и вторую Налогового кодекса Российской Федерации», </w:t>
      </w:r>
      <w:r w:rsidRPr="0054243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Совет депутатов МО </w:t>
      </w:r>
      <w:r w:rsidR="00BD104C" w:rsidRPr="0054243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ГП «п. Новый Уоян» </w:t>
      </w:r>
      <w:r w:rsidR="00BD104C" w:rsidRPr="0054243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решил</w:t>
      </w:r>
      <w:r w:rsidRPr="0054243C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6F4E8E" w:rsidRPr="0054243C" w:rsidRDefault="006F4E8E" w:rsidP="006F4E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4243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 Внести в </w:t>
      </w:r>
      <w:hyperlink r:id="rId8" w:history="1">
        <w:r w:rsidRPr="0054243C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решение</w:t>
        </w:r>
      </w:hyperlink>
      <w:r w:rsidRPr="0054243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Совета депутатов от </w:t>
      </w:r>
      <w:r w:rsidR="00BD104C" w:rsidRPr="0054243C">
        <w:rPr>
          <w:rFonts w:ascii="Times New Roman" w:eastAsia="Times New Roman" w:hAnsi="Times New Roman" w:cs="Times New Roman"/>
          <w:sz w:val="28"/>
          <w:szCs w:val="24"/>
          <w:lang w:eastAsia="ru-RU"/>
        </w:rPr>
        <w:t>07.11.2019г.</w:t>
      </w:r>
      <w:r w:rsidRPr="0054243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№ </w:t>
      </w:r>
      <w:r w:rsidR="00BD104C" w:rsidRPr="0054243C">
        <w:rPr>
          <w:rFonts w:ascii="Times New Roman" w:eastAsia="Times New Roman" w:hAnsi="Times New Roman" w:cs="Times New Roman"/>
          <w:sz w:val="28"/>
          <w:szCs w:val="24"/>
          <w:lang w:eastAsia="ru-RU"/>
        </w:rPr>
        <w:t>171</w:t>
      </w:r>
      <w:r w:rsidRPr="0054243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«Об утверждении Положения об установлении </w:t>
      </w:r>
      <w:bookmarkStart w:id="0" w:name="_GoBack"/>
      <w:bookmarkEnd w:id="0"/>
      <w:r w:rsidRPr="0054243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земельного налога на территории муниципального образования </w:t>
      </w:r>
      <w:r w:rsidR="00BD104C" w:rsidRPr="0054243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городского </w:t>
      </w:r>
      <w:r w:rsidRPr="0054243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поселения «</w:t>
      </w:r>
      <w:r w:rsidR="00BD104C" w:rsidRPr="0054243C">
        <w:rPr>
          <w:rFonts w:ascii="Times New Roman" w:eastAsia="Times New Roman" w:hAnsi="Times New Roman" w:cs="Times New Roman"/>
          <w:sz w:val="28"/>
          <w:szCs w:val="24"/>
          <w:lang w:eastAsia="ru-RU"/>
        </w:rPr>
        <w:t>п. Новый Уоян</w:t>
      </w:r>
      <w:r w:rsidRPr="0054243C">
        <w:rPr>
          <w:rFonts w:ascii="Times New Roman" w:eastAsia="Times New Roman" w:hAnsi="Times New Roman" w:cs="Times New Roman"/>
          <w:sz w:val="28"/>
          <w:szCs w:val="24"/>
          <w:lang w:eastAsia="ru-RU"/>
        </w:rPr>
        <w:t>» следующие изменения:</w:t>
      </w:r>
    </w:p>
    <w:p w:rsidR="006F4E8E" w:rsidRPr="0054243C" w:rsidRDefault="006F4E8E" w:rsidP="006F4E8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4243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1.1 Абзацы </w:t>
      </w:r>
      <w:r w:rsidR="00A42EF1" w:rsidRPr="0054243C">
        <w:rPr>
          <w:rFonts w:ascii="Times New Roman" w:eastAsia="Times New Roman" w:hAnsi="Times New Roman" w:cs="Times New Roman"/>
          <w:sz w:val="28"/>
          <w:szCs w:val="24"/>
          <w:lang w:eastAsia="ru-RU"/>
        </w:rPr>
        <w:t>два</w:t>
      </w:r>
      <w:r w:rsidRPr="0054243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</w:t>
      </w:r>
      <w:r w:rsidR="00A42EF1" w:rsidRPr="0054243C">
        <w:rPr>
          <w:rFonts w:ascii="Times New Roman" w:eastAsia="Times New Roman" w:hAnsi="Times New Roman" w:cs="Times New Roman"/>
          <w:sz w:val="28"/>
          <w:szCs w:val="24"/>
          <w:lang w:eastAsia="ru-RU"/>
        </w:rPr>
        <w:t>три пп. 1</w:t>
      </w:r>
      <w:r w:rsidRPr="0054243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</w:t>
      </w:r>
      <w:r w:rsidR="00A42EF1" w:rsidRPr="0054243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1 разд. 3 </w:t>
      </w:r>
      <w:r w:rsidRPr="0054243C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приложения к решению изложить в следующей редакции:</w:t>
      </w:r>
    </w:p>
    <w:p w:rsidR="006F4E8E" w:rsidRPr="0054243C" w:rsidRDefault="006F4E8E" w:rsidP="006F4E8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4243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«- 0,3 процента от налоговой базы в отношении земельных участков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</w:t>
      </w:r>
      <w:r w:rsidRPr="0054243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</w:t>
      </w:r>
      <w:r w:rsidRPr="0054243C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6F4E8E" w:rsidRPr="0054243C" w:rsidRDefault="006F4E8E" w:rsidP="006F4E8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4243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- 0,3 процента от налоговой базы в отношении земельных участков, </w:t>
      </w:r>
      <w:r w:rsidRPr="0054243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не используемых в предпринимательской деятельности, приобретенных (предоставленных) для ведения личного подсобного хозяйства, </w:t>
      </w:r>
      <w:r w:rsidRPr="0054243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садоводства или огородничества, а также земельных участков общего назначения, предусмотренных Федеральным законом от 29 июля 2017 года №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Федерации».</w:t>
      </w:r>
    </w:p>
    <w:p w:rsidR="006F4E8E" w:rsidRPr="0054243C" w:rsidRDefault="006F4E8E" w:rsidP="006F4E8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4243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1.2 Пункт </w:t>
      </w:r>
      <w:r w:rsidR="00A42EF1" w:rsidRPr="0054243C">
        <w:rPr>
          <w:rFonts w:ascii="Times New Roman" w:eastAsia="Times New Roman" w:hAnsi="Times New Roman" w:cs="Times New Roman"/>
          <w:sz w:val="28"/>
          <w:szCs w:val="24"/>
          <w:lang w:eastAsia="ru-RU"/>
        </w:rPr>
        <w:t>9, 10, 11</w:t>
      </w:r>
      <w:r w:rsidRPr="0054243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приложения к решению исключить.</w:t>
      </w:r>
    </w:p>
    <w:p w:rsidR="006F4E8E" w:rsidRPr="0054243C" w:rsidRDefault="006F4E8E" w:rsidP="006F4E8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4243C">
        <w:rPr>
          <w:rFonts w:ascii="Times New Roman" w:eastAsia="Times New Roman" w:hAnsi="Times New Roman" w:cs="Times New Roman"/>
          <w:sz w:val="28"/>
          <w:szCs w:val="24"/>
          <w:lang w:eastAsia="ru-RU"/>
        </w:rPr>
        <w:t>2. Подпункт 1.1 настоящего решения вступает в силу с 01 января 2020 года, подпункт 1.2 настоящего решения вступает в силу с 01 января 2021 года.</w:t>
      </w:r>
    </w:p>
    <w:p w:rsidR="006F4E8E" w:rsidRPr="0054243C" w:rsidRDefault="006F4E8E" w:rsidP="006F4E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4243C">
        <w:rPr>
          <w:rFonts w:ascii="Times New Roman" w:eastAsia="Times New Roman" w:hAnsi="Times New Roman" w:cs="Times New Roman"/>
          <w:sz w:val="28"/>
          <w:szCs w:val="24"/>
          <w:lang w:eastAsia="ru-RU"/>
        </w:rPr>
        <w:t>3.</w:t>
      </w:r>
      <w:r w:rsidR="00BD104C" w:rsidRPr="0054243C">
        <w:rPr>
          <w:rFonts w:ascii="Times New Roman" w:hAnsi="Times New Roman" w:cs="Times New Roman"/>
          <w:sz w:val="28"/>
          <w:szCs w:val="24"/>
        </w:rPr>
        <w:t xml:space="preserve"> Настоящее решение вступает в силу со дня официального опубликования</w:t>
      </w:r>
    </w:p>
    <w:p w:rsidR="006F4E8E" w:rsidRPr="0054243C" w:rsidRDefault="006F4E8E" w:rsidP="006F4E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6F4E8E" w:rsidRPr="0054243C" w:rsidRDefault="006F4E8E" w:rsidP="006F4E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24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Глава муниципального образования </w:t>
      </w:r>
    </w:p>
    <w:p w:rsidR="006F4E8E" w:rsidRPr="0054243C" w:rsidRDefault="00BD104C" w:rsidP="006F4E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24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городского поселения </w:t>
      </w:r>
      <w:r w:rsidR="006F4E8E" w:rsidRPr="005424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r w:rsidRPr="005424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п. Новый Уоян</w:t>
      </w:r>
      <w:r w:rsidR="006F4E8E" w:rsidRPr="005424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5424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5424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5424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5424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5424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О.В.Ловчая</w:t>
      </w:r>
      <w:r w:rsidR="006F4E8E" w:rsidRPr="005424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</w:t>
      </w:r>
    </w:p>
    <w:p w:rsidR="006F4E8E" w:rsidRPr="0054243C" w:rsidRDefault="006F4E8E" w:rsidP="006F4E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4E8E" w:rsidRPr="0054243C" w:rsidRDefault="006F4E8E" w:rsidP="006F4E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4E8E" w:rsidRPr="0054243C" w:rsidRDefault="006F4E8E" w:rsidP="006F4E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24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Председатель Совета депутатов</w:t>
      </w:r>
    </w:p>
    <w:p w:rsidR="006F4E8E" w:rsidRPr="0054243C" w:rsidRDefault="006F4E8E" w:rsidP="006F4E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24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образования </w:t>
      </w:r>
    </w:p>
    <w:p w:rsidR="006F4E8E" w:rsidRPr="0054243C" w:rsidRDefault="006F4E8E" w:rsidP="006F4E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24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D104C" w:rsidRPr="005424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городского поселения  «п. Новый Уоян»</w:t>
      </w:r>
      <w:r w:rsidR="00BD104C" w:rsidRPr="005424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</w:t>
      </w:r>
      <w:r w:rsidR="00BD104C" w:rsidRPr="005424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54243C" w:rsidRPr="005424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</w:t>
      </w:r>
      <w:r w:rsidR="00BD104C" w:rsidRPr="005424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Е.П.Бондаренко</w:t>
      </w:r>
    </w:p>
    <w:p w:rsidR="006F4E8E" w:rsidRPr="0054243C" w:rsidRDefault="006F4E8E" w:rsidP="006F4E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F4E8E" w:rsidRPr="0054243C" w:rsidRDefault="006F4E8E" w:rsidP="006F4E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F4E8E" w:rsidRPr="0054243C" w:rsidRDefault="006F4E8E" w:rsidP="006F4E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F4E8E" w:rsidRPr="006F4E8E" w:rsidRDefault="006F4E8E" w:rsidP="006F4E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E8E" w:rsidRPr="006F4E8E" w:rsidRDefault="006F4E8E" w:rsidP="006F4E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E8E" w:rsidRPr="006F4E8E" w:rsidRDefault="006F4E8E" w:rsidP="006F4E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E8E" w:rsidRPr="006F4E8E" w:rsidRDefault="006F4E8E" w:rsidP="006F4E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E8E" w:rsidRPr="006F4E8E" w:rsidRDefault="006F4E8E" w:rsidP="006F4E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E8E" w:rsidRPr="006F4E8E" w:rsidRDefault="006F4E8E" w:rsidP="006F4E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E8E" w:rsidRPr="006F4E8E" w:rsidRDefault="006F4E8E" w:rsidP="006F4E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E8E" w:rsidRPr="006F4E8E" w:rsidRDefault="006F4E8E" w:rsidP="006F4E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E8E" w:rsidRPr="006F4E8E" w:rsidRDefault="006F4E8E" w:rsidP="006F4E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E8E" w:rsidRPr="006F4E8E" w:rsidRDefault="006F4E8E" w:rsidP="006F4E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E8E" w:rsidRPr="006F4E8E" w:rsidRDefault="006F4E8E" w:rsidP="006F4E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E8E" w:rsidRPr="006F4E8E" w:rsidRDefault="006F4E8E" w:rsidP="006F4E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E8E" w:rsidRPr="006F4E8E" w:rsidRDefault="006F4E8E" w:rsidP="006F4E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E8E" w:rsidRPr="006F4E8E" w:rsidRDefault="006F4E8E" w:rsidP="006F4E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E8E" w:rsidRPr="006F4E8E" w:rsidRDefault="006F4E8E" w:rsidP="006F4E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E8E" w:rsidRPr="006F4E8E" w:rsidRDefault="006F4E8E" w:rsidP="006F4E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E8E" w:rsidRPr="006F4E8E" w:rsidRDefault="006F4E8E" w:rsidP="006F4E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E8E" w:rsidRPr="006F4E8E" w:rsidRDefault="006F4E8E" w:rsidP="006F4E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7BD1" w:rsidRDefault="00F57BD1"/>
    <w:sectPr w:rsidR="00F57BD1" w:rsidSect="0054243C">
      <w:pgSz w:w="11906" w:h="16838"/>
      <w:pgMar w:top="567" w:right="1106" w:bottom="1134" w:left="125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5B7E" w:rsidRDefault="00345B7E" w:rsidP="006F4E8E">
      <w:pPr>
        <w:spacing w:after="0" w:line="240" w:lineRule="auto"/>
      </w:pPr>
      <w:r>
        <w:separator/>
      </w:r>
    </w:p>
  </w:endnote>
  <w:endnote w:type="continuationSeparator" w:id="1">
    <w:p w:rsidR="00345B7E" w:rsidRDefault="00345B7E" w:rsidP="006F4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5B7E" w:rsidRDefault="00345B7E" w:rsidP="006F4E8E">
      <w:pPr>
        <w:spacing w:after="0" w:line="240" w:lineRule="auto"/>
      </w:pPr>
      <w:r>
        <w:separator/>
      </w:r>
    </w:p>
  </w:footnote>
  <w:footnote w:type="continuationSeparator" w:id="1">
    <w:p w:rsidR="00345B7E" w:rsidRDefault="00345B7E" w:rsidP="006F4E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4E8E"/>
    <w:rsid w:val="000B4CB2"/>
    <w:rsid w:val="00244854"/>
    <w:rsid w:val="00345B7E"/>
    <w:rsid w:val="00417D31"/>
    <w:rsid w:val="0054243C"/>
    <w:rsid w:val="006F4E8E"/>
    <w:rsid w:val="008A24F4"/>
    <w:rsid w:val="00A42EF1"/>
    <w:rsid w:val="00BD104C"/>
    <w:rsid w:val="00F57BD1"/>
    <w:rsid w:val="00FA00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D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6F4E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6F4E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6F4E8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6F4E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6F4E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6F4E8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BBA07CB849ACA67A229F34C31610B6C8ED9C71EB9024B7B6F18DED75EA8DE0Fn5M0D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4</cp:revision>
  <cp:lastPrinted>2019-12-30T06:35:00Z</cp:lastPrinted>
  <dcterms:created xsi:type="dcterms:W3CDTF">2019-12-20T01:26:00Z</dcterms:created>
  <dcterms:modified xsi:type="dcterms:W3CDTF">2019-12-30T06:36:00Z</dcterms:modified>
</cp:coreProperties>
</file>