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B" w:rsidRDefault="00C750F8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7pt;margin-top:-29.5pt;width:45pt;height:49.45pt;z-index:251659264">
            <v:imagedata r:id="rId4" o:title=""/>
          </v:shape>
          <o:OLEObject Type="Embed" ProgID="CorelDraw.Graphic.8" ShapeID="_x0000_s1028" DrawAspect="Content" ObjectID="_1601122543" r:id="rId5"/>
        </w:pic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Совет депутатов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муниципального образования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городского поселения «поселок Новый Уоян»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Республики Бурятия  </w:t>
      </w:r>
      <w:proofErr w:type="spell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Северо-Байкальского</w:t>
      </w:r>
      <w:proofErr w:type="spellEnd"/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района</w:t>
      </w:r>
    </w:p>
    <w:p w:rsidR="00CF659B" w:rsidRDefault="00CF659B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IV</w:t>
      </w:r>
      <w:r w:rsidRPr="00CF659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X</w:t>
      </w:r>
      <w:r w:rsidR="00AC2A3F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</w:t>
      </w:r>
      <w:r w:rsidR="00CC4681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 w:rsidR="00AC2A3F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сессия</w:t>
      </w:r>
    </w:p>
    <w:p w:rsidR="00CF659B" w:rsidRDefault="00CF659B" w:rsidP="00CF65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F659B" w:rsidRDefault="00C750F8" w:rsidP="00CF659B">
      <w:pPr>
        <w:spacing w:after="0"/>
        <w:rPr>
          <w:rFonts w:ascii="Calibri" w:hAnsi="Calibri" w:cs="Calibri"/>
          <w:b/>
          <w:bCs/>
          <w:sz w:val="36"/>
          <w:szCs w:val="36"/>
        </w:rPr>
      </w:pPr>
      <w:r w:rsidRPr="00C750F8">
        <w:rPr>
          <w:rFonts w:ascii="Calibri" w:hAnsi="Calibri" w:cs="Calibri"/>
        </w:rPr>
        <w:pict>
          <v:line id="Прямая соединительная линия 4" o:spid="_x0000_s1026" style="position:absolute;z-index:251657216;visibility:visible" from="-9pt,6pt" to="513pt,6pt" strokecolor="yellow" strokeweight="3pt"/>
        </w:pict>
      </w:r>
      <w:r w:rsidRPr="00C750F8">
        <w:rPr>
          <w:rFonts w:ascii="Calibri" w:hAnsi="Calibri" w:cs="Calibri"/>
        </w:rPr>
        <w:pict>
          <v:line id="Прямая соединительная линия 3" o:spid="_x0000_s1027" style="position:absolute;z-index:251658240;visibility:visible" from="-7.65pt,11.8pt" to="514.35pt,11.8pt" strokecolor="aqua" strokeweight="3pt"/>
        </w:pict>
      </w:r>
    </w:p>
    <w:p w:rsidR="00CF659B" w:rsidRDefault="00CF659B" w:rsidP="00CF6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CC4681" w:rsidRDefault="00F00BB9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08.10.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C2A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F6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 w:rsidRPr="00F00BB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F00BB9">
        <w:rPr>
          <w:rFonts w:ascii="Times New Roman" w:hAnsi="Times New Roman" w:cs="Times New Roman"/>
          <w:b/>
          <w:bCs/>
          <w:sz w:val="28"/>
          <w:szCs w:val="28"/>
        </w:rPr>
        <w:t>134</w:t>
      </w:r>
      <w:r w:rsidR="00CC4681" w:rsidRPr="00CC4681">
        <w:rPr>
          <w:b/>
          <w:bCs/>
          <w:sz w:val="28"/>
          <w:szCs w:val="28"/>
        </w:rPr>
        <w:t xml:space="preserve">- </w:t>
      </w:r>
      <w:r w:rsidR="00CC4681" w:rsidRPr="00CC4681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</w:p>
    <w:p w:rsidR="00CC4681" w:rsidRDefault="00CC4681" w:rsidP="00CC46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659B" w:rsidRDefault="00CF659B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3B1452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>Об отнесении комнат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 xml:space="preserve">ы 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№ 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>312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3B1452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>расположенн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>ой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в здании общежития по адресу</w:t>
      </w:r>
      <w:proofErr w:type="gramStart"/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:</w:t>
      </w:r>
      <w:proofErr w:type="gramEnd"/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3B1452" w:rsidRDefault="00CF659B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>п. Новый Уоян, ул.70 лет Октября,</w:t>
      </w:r>
      <w:r w:rsidR="003B1452"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>д.31</w:t>
      </w:r>
      <w:r w:rsidR="003B1452"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</w:p>
    <w:p w:rsid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к специализированному жилищному фонду и </w:t>
      </w:r>
    </w:p>
    <w:p w:rsidR="00CF659B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3B1452">
        <w:rPr>
          <w:rFonts w:ascii="Times New Roman" w:hAnsi="Times New Roman" w:cs="Times New Roman"/>
          <w:b/>
          <w:iCs/>
          <w:sz w:val="24"/>
          <w:szCs w:val="24"/>
        </w:rPr>
        <w:t>определении</w:t>
      </w:r>
      <w:proofErr w:type="gramEnd"/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>ее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 служебным жилым помещени</w:t>
      </w:r>
      <w:r w:rsidR="00AC2A3F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3B1452">
        <w:rPr>
          <w:rFonts w:ascii="Times New Roman" w:hAnsi="Times New Roman" w:cs="Times New Roman"/>
          <w:b/>
          <w:iCs/>
          <w:sz w:val="24"/>
          <w:szCs w:val="24"/>
        </w:rPr>
        <w:t>м</w:t>
      </w:r>
    </w:p>
    <w:p w:rsid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 соответствии со статьями 92, 94 Жилищного кодекса Российской Федерации, Постановлением Правительства Российской Федерации от 26.01.2006г.№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Совет депутатов</w:t>
      </w:r>
      <w:r w:rsidRPr="003B1452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городского поселения «поселок Новый Уоян»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IV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созыва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CC4681">
        <w:rPr>
          <w:rFonts w:ascii="Times New Roman" w:hAnsi="Times New Roman" w:cs="Times New Roman"/>
          <w:i w:val="0"/>
          <w:iCs w:val="0"/>
          <w:sz w:val="24"/>
          <w:szCs w:val="24"/>
        </w:rPr>
        <w:t>решает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:</w:t>
      </w:r>
    </w:p>
    <w:p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3B1452" w:rsidRDefault="003B1452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О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тнес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ти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комнат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№ 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312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 расположенн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ую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в здании общежития по адресу</w:t>
      </w:r>
      <w:proofErr w:type="gramStart"/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:</w:t>
      </w:r>
      <w:proofErr w:type="gramEnd"/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п. Новый Уоян, ул.70 лет Октября, д.31, к специализированному жилищному фонду и определ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ить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ее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служебным жилым помещени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е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м</w:t>
      </w:r>
      <w:r w:rsidR="00DF614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</w:p>
    <w:p w:rsidR="002430C3" w:rsidRDefault="002430C3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DF614C" w:rsidRPr="00EA2585" w:rsidRDefault="00DF614C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2.Администрации МО ГП «поселок Новый Уоян»  по предоставлению необходимых документов оформлять договор найма служебного жилого помещения на выше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указанную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комнат</w:t>
      </w:r>
      <w:r w:rsidR="00AC2A3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</w:p>
    <w:p w:rsidR="003B1452" w:rsidRPr="00EA2585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3B1452" w:rsidRPr="00EA2585" w:rsidRDefault="003B1452" w:rsidP="003B14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1452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0BB9">
        <w:rPr>
          <w:rFonts w:ascii="Times New Roman" w:hAnsi="Times New Roman" w:cs="Times New Roman"/>
          <w:b/>
          <w:iCs/>
          <w:sz w:val="24"/>
          <w:szCs w:val="24"/>
        </w:rPr>
        <w:t>Глава МО ГП «поселок Новый Уоян»</w:t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  <w:t>О.В.Ловчая</w:t>
      </w:r>
    </w:p>
    <w:p w:rsidR="00AA7827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A7827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0BB9">
        <w:rPr>
          <w:rFonts w:ascii="Times New Roman" w:hAnsi="Times New Roman" w:cs="Times New Roman"/>
          <w:b/>
          <w:iCs/>
          <w:sz w:val="24"/>
          <w:szCs w:val="24"/>
        </w:rPr>
        <w:t xml:space="preserve">Председатель Совета депутатов </w:t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76527F" w:rsidRPr="00F00BB9">
        <w:rPr>
          <w:rFonts w:ascii="Times New Roman" w:hAnsi="Times New Roman" w:cs="Times New Roman"/>
          <w:b/>
          <w:iCs/>
          <w:sz w:val="24"/>
          <w:szCs w:val="24"/>
        </w:rPr>
        <w:tab/>
        <w:t>Е.П.Бондаренко</w:t>
      </w:r>
    </w:p>
    <w:p w:rsidR="00AA7827" w:rsidRPr="00F00BB9" w:rsidRDefault="00AA7827" w:rsidP="003B1452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0BB9">
        <w:rPr>
          <w:rFonts w:ascii="Times New Roman" w:hAnsi="Times New Roman" w:cs="Times New Roman"/>
          <w:b/>
          <w:iCs/>
          <w:sz w:val="24"/>
          <w:szCs w:val="24"/>
        </w:rPr>
        <w:t>МО ГП «поселок Новый Уоян»</w:t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00BB9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3B1452" w:rsidRP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F659B" w:rsidRPr="003B1452" w:rsidRDefault="00CF659B" w:rsidP="00CF659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CF659B" w:rsidRDefault="00CF659B" w:rsidP="00CF659B">
      <w:pPr>
        <w:spacing w:after="0"/>
        <w:rPr>
          <w:b/>
          <w:bCs/>
          <w:sz w:val="28"/>
          <w:szCs w:val="28"/>
        </w:rPr>
      </w:pPr>
    </w:p>
    <w:p w:rsidR="0085149B" w:rsidRDefault="0085149B"/>
    <w:sectPr w:rsidR="0085149B" w:rsidSect="0032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59B"/>
    <w:rsid w:val="00214795"/>
    <w:rsid w:val="002430C3"/>
    <w:rsid w:val="0027792B"/>
    <w:rsid w:val="002E0B5C"/>
    <w:rsid w:val="00325393"/>
    <w:rsid w:val="003B1452"/>
    <w:rsid w:val="00417430"/>
    <w:rsid w:val="005E5479"/>
    <w:rsid w:val="006C1D02"/>
    <w:rsid w:val="0076527F"/>
    <w:rsid w:val="0085149B"/>
    <w:rsid w:val="00AA7827"/>
    <w:rsid w:val="00AC2A3F"/>
    <w:rsid w:val="00C750F8"/>
    <w:rsid w:val="00CC4681"/>
    <w:rsid w:val="00CF659B"/>
    <w:rsid w:val="00DF614C"/>
    <w:rsid w:val="00EA2585"/>
    <w:rsid w:val="00ED61FB"/>
    <w:rsid w:val="00F00BB9"/>
    <w:rsid w:val="00F027DC"/>
    <w:rsid w:val="00F0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659B"/>
    <w:pPr>
      <w:spacing w:after="0" w:line="240" w:lineRule="auto"/>
      <w:ind w:firstLine="2268"/>
      <w:jc w:val="center"/>
    </w:pPr>
    <w:rPr>
      <w:rFonts w:ascii="Calibri" w:eastAsia="Times New Roman" w:hAnsi="Calibri" w:cs="Calibri"/>
      <w:b/>
      <w:bCs/>
      <w:i/>
      <w:i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CF659B"/>
    <w:rPr>
      <w:rFonts w:ascii="Calibri" w:eastAsia="Times New Roman" w:hAnsi="Calibri" w:cs="Calibri"/>
      <w:b/>
      <w:bCs/>
      <w:i/>
      <w:i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2016-08-03T00:48:00Z</dcterms:created>
  <dcterms:modified xsi:type="dcterms:W3CDTF">2018-10-15T07:29:00Z</dcterms:modified>
</cp:coreProperties>
</file>