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2E" w:rsidRDefault="001B4F2E" w:rsidP="001B4F2E">
      <w:pPr>
        <w:pStyle w:val="a3"/>
        <w:ind w:firstLine="0"/>
        <w:jc w:val="left"/>
        <w:rPr>
          <w:i w:val="0"/>
          <w:sz w:val="28"/>
          <w:szCs w:val="28"/>
        </w:rPr>
      </w:pPr>
      <w:r w:rsidRPr="00FB438D">
        <w:rPr>
          <w:i w:val="0"/>
          <w:sz w:val="28"/>
          <w:szCs w:val="28"/>
        </w:rPr>
        <w:t>Совет депутатов муниципального образования</w:t>
      </w:r>
      <w:r>
        <w:rPr>
          <w:i w:val="0"/>
          <w:sz w:val="28"/>
          <w:szCs w:val="28"/>
        </w:rPr>
        <w:t xml:space="preserve"> городского поселения</w:t>
      </w:r>
    </w:p>
    <w:p w:rsidR="001B4F2E" w:rsidRDefault="001B4F2E" w:rsidP="001B4F2E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«поселок Новый Уоян»</w:t>
      </w:r>
    </w:p>
    <w:p w:rsidR="001B4F2E" w:rsidRDefault="001B4F2E" w:rsidP="001B4F2E">
      <w:pPr>
        <w:pStyle w:val="a3"/>
        <w:ind w:firstLine="0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Северо-Байкальского</w:t>
      </w:r>
      <w:proofErr w:type="spellEnd"/>
      <w:r>
        <w:rPr>
          <w:i w:val="0"/>
          <w:sz w:val="28"/>
          <w:szCs w:val="28"/>
        </w:rPr>
        <w:t xml:space="preserve"> района</w:t>
      </w:r>
    </w:p>
    <w:p w:rsidR="001B4F2E" w:rsidRDefault="001B4F2E" w:rsidP="001B4F2E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Республики Бурятия</w:t>
      </w:r>
    </w:p>
    <w:p w:rsidR="001B4F2E" w:rsidRDefault="001B4F2E" w:rsidP="001B4F2E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І</w:t>
      </w:r>
      <w:r>
        <w:rPr>
          <w:i w:val="0"/>
          <w:sz w:val="28"/>
          <w:szCs w:val="28"/>
          <w:lang w:val="en-US"/>
        </w:rPr>
        <w:t>V</w:t>
      </w:r>
      <w:r w:rsidRPr="00FB438D">
        <w:rPr>
          <w:i w:val="0"/>
          <w:sz w:val="28"/>
          <w:szCs w:val="28"/>
        </w:rPr>
        <w:t xml:space="preserve"> созыва</w:t>
      </w:r>
    </w:p>
    <w:p w:rsidR="001B4F2E" w:rsidRDefault="001B4F2E" w:rsidP="001B4F2E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I</w:t>
      </w:r>
      <w:r w:rsidRPr="0033546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сессия</w:t>
      </w:r>
    </w:p>
    <w:p w:rsidR="001B4F2E" w:rsidRPr="00647DC8" w:rsidRDefault="001B4F2E" w:rsidP="001B4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C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B4F2E" w:rsidRPr="00647DC8" w:rsidRDefault="001B4F2E" w:rsidP="001B4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C8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B4F2E" w:rsidRPr="001B4F2E" w:rsidRDefault="00977A98" w:rsidP="001B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</w:t>
      </w:r>
      <w:r w:rsidR="001B4F2E" w:rsidRPr="00647DC8">
        <w:rPr>
          <w:rFonts w:ascii="Times New Roman" w:hAnsi="Times New Roman" w:cs="Times New Roman"/>
          <w:b/>
          <w:sz w:val="28"/>
          <w:szCs w:val="28"/>
        </w:rPr>
        <w:t xml:space="preserve">05.2015 г.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№  6-</w:t>
      </w:r>
      <w:r w:rsidRPr="00977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DC8">
        <w:rPr>
          <w:rFonts w:ascii="Times New Roman" w:hAnsi="Times New Roman" w:cs="Times New Roman"/>
          <w:b/>
          <w:sz w:val="28"/>
          <w:szCs w:val="28"/>
        </w:rPr>
        <w:t>І</w:t>
      </w:r>
      <w:r w:rsidRPr="00647DC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B4F2E" w:rsidRPr="00647D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1B4F2E" w:rsidRPr="00A90CBD" w:rsidRDefault="001B4F2E" w:rsidP="001B4F2E">
      <w:pPr>
        <w:rPr>
          <w:sz w:val="28"/>
          <w:szCs w:val="28"/>
        </w:rPr>
      </w:pPr>
    </w:p>
    <w:p w:rsidR="001B4F2E" w:rsidRPr="00977A98" w:rsidRDefault="001B4F2E" w:rsidP="001B4F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A98">
        <w:rPr>
          <w:rFonts w:ascii="Times New Roman" w:hAnsi="Times New Roman" w:cs="Times New Roman"/>
          <w:b/>
          <w:sz w:val="28"/>
          <w:szCs w:val="28"/>
        </w:rPr>
        <w:t>О регистрации депутатской группы «Единая Россия»</w:t>
      </w:r>
    </w:p>
    <w:p w:rsidR="001B4F2E" w:rsidRPr="00977A98" w:rsidRDefault="001B4F2E" w:rsidP="001B4F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A98">
        <w:rPr>
          <w:rFonts w:ascii="Times New Roman" w:hAnsi="Times New Roman" w:cs="Times New Roman"/>
          <w:b/>
          <w:sz w:val="28"/>
          <w:szCs w:val="28"/>
        </w:rPr>
        <w:t>в Совете депутатов муниципального образования</w:t>
      </w:r>
    </w:p>
    <w:p w:rsidR="001B4F2E" w:rsidRPr="00977A98" w:rsidRDefault="001B4F2E" w:rsidP="001B4F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A98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Новый Уоян» І</w:t>
      </w:r>
      <w:r w:rsidRPr="00977A9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77A9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B4F2E" w:rsidRPr="00977A98" w:rsidRDefault="001B4F2E" w:rsidP="001B4F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F2E" w:rsidRPr="00977A98" w:rsidRDefault="001B4F2E" w:rsidP="001B4F2E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A98">
        <w:rPr>
          <w:rFonts w:ascii="Times New Roman" w:hAnsi="Times New Roman" w:cs="Times New Roman"/>
          <w:sz w:val="28"/>
          <w:szCs w:val="28"/>
        </w:rPr>
        <w:t>В соответствии с Устав</w:t>
      </w:r>
      <w:r w:rsidR="00977A98">
        <w:rPr>
          <w:rFonts w:ascii="Times New Roman" w:hAnsi="Times New Roman" w:cs="Times New Roman"/>
          <w:sz w:val="28"/>
          <w:szCs w:val="28"/>
        </w:rPr>
        <w:t xml:space="preserve">ом </w:t>
      </w:r>
      <w:r w:rsidRPr="00977A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729BC" w:rsidRPr="00977A98">
        <w:rPr>
          <w:rFonts w:ascii="Times New Roman" w:hAnsi="Times New Roman" w:cs="Times New Roman"/>
          <w:sz w:val="28"/>
          <w:szCs w:val="28"/>
        </w:rPr>
        <w:t>городского поселения «поселок Новый Уоян</w:t>
      </w:r>
      <w:r w:rsidRPr="00977A98">
        <w:rPr>
          <w:rFonts w:ascii="Times New Roman" w:hAnsi="Times New Roman" w:cs="Times New Roman"/>
          <w:sz w:val="28"/>
          <w:szCs w:val="28"/>
        </w:rPr>
        <w:t xml:space="preserve">» Совет депутатов муниципального образования </w:t>
      </w:r>
      <w:r w:rsidR="00B729BC" w:rsidRPr="00977A98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Новый Уоян</w:t>
      </w:r>
      <w:r w:rsidRPr="00977A98">
        <w:rPr>
          <w:rFonts w:ascii="Times New Roman" w:hAnsi="Times New Roman" w:cs="Times New Roman"/>
          <w:sz w:val="28"/>
          <w:szCs w:val="28"/>
        </w:rPr>
        <w:t xml:space="preserve">» </w:t>
      </w:r>
      <w:r w:rsidR="00B729BC" w:rsidRPr="00977A98">
        <w:rPr>
          <w:rFonts w:ascii="Times New Roman" w:hAnsi="Times New Roman" w:cs="Times New Roman"/>
          <w:sz w:val="28"/>
          <w:szCs w:val="28"/>
        </w:rPr>
        <w:t>І</w:t>
      </w:r>
      <w:r w:rsidRPr="00977A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7A98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977A9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B4F2E" w:rsidRPr="00977A98" w:rsidRDefault="001B4F2E" w:rsidP="001B4F2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B4F2E" w:rsidRPr="00977A98" w:rsidRDefault="001B4F2E" w:rsidP="001B4F2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77A98">
        <w:rPr>
          <w:rFonts w:ascii="Times New Roman" w:hAnsi="Times New Roman" w:cs="Times New Roman"/>
          <w:sz w:val="28"/>
          <w:szCs w:val="28"/>
        </w:rPr>
        <w:t xml:space="preserve">1. Зарегистрировать депутатскую группу «Единая Россия» в Совете депутатов муниципального образования </w:t>
      </w:r>
      <w:r w:rsidR="00B729BC" w:rsidRPr="00977A98">
        <w:rPr>
          <w:rFonts w:ascii="Times New Roman" w:hAnsi="Times New Roman" w:cs="Times New Roman"/>
          <w:sz w:val="28"/>
          <w:szCs w:val="28"/>
        </w:rPr>
        <w:t>городского «поселок Новый Уоян</w:t>
      </w:r>
      <w:r w:rsidRPr="00977A98">
        <w:rPr>
          <w:rFonts w:ascii="Times New Roman" w:hAnsi="Times New Roman" w:cs="Times New Roman"/>
          <w:sz w:val="28"/>
          <w:szCs w:val="28"/>
        </w:rPr>
        <w:t xml:space="preserve">» </w:t>
      </w:r>
      <w:r w:rsidR="00B729BC" w:rsidRPr="00977A98">
        <w:rPr>
          <w:rFonts w:ascii="Times New Roman" w:hAnsi="Times New Roman" w:cs="Times New Roman"/>
          <w:sz w:val="28"/>
          <w:szCs w:val="28"/>
        </w:rPr>
        <w:t>І</w:t>
      </w:r>
      <w:r w:rsidRPr="00977A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7A98">
        <w:rPr>
          <w:rFonts w:ascii="Times New Roman" w:hAnsi="Times New Roman" w:cs="Times New Roman"/>
          <w:sz w:val="28"/>
          <w:szCs w:val="28"/>
        </w:rPr>
        <w:t xml:space="preserve"> созыва в следующем составе:</w:t>
      </w:r>
    </w:p>
    <w:p w:rsidR="001B4F2E" w:rsidRPr="00977A98" w:rsidRDefault="001B4F2E" w:rsidP="001B4F2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2261"/>
        <w:gridCol w:w="7221"/>
      </w:tblGrid>
      <w:tr w:rsidR="001B4F2E" w:rsidRPr="00977A98" w:rsidTr="00B729BC">
        <w:tc>
          <w:tcPr>
            <w:tcW w:w="649" w:type="dxa"/>
          </w:tcPr>
          <w:p w:rsidR="001B4F2E" w:rsidRPr="00977A98" w:rsidRDefault="001B4F2E" w:rsidP="00510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B4F2E" w:rsidRPr="00977A98" w:rsidRDefault="001B4F2E" w:rsidP="00510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98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2262" w:type="dxa"/>
          </w:tcPr>
          <w:p w:rsidR="001B4F2E" w:rsidRPr="00977A98" w:rsidRDefault="001B4F2E" w:rsidP="0051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A9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227" w:type="dxa"/>
          </w:tcPr>
          <w:p w:rsidR="001B4F2E" w:rsidRPr="00977A98" w:rsidRDefault="001B4F2E" w:rsidP="0051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A98">
              <w:rPr>
                <w:rFonts w:ascii="Times New Roman" w:hAnsi="Times New Roman" w:cs="Times New Roman"/>
                <w:sz w:val="28"/>
                <w:szCs w:val="28"/>
              </w:rPr>
              <w:t>Наименование и № округа</w:t>
            </w:r>
          </w:p>
        </w:tc>
      </w:tr>
      <w:tr w:rsidR="00B729BC" w:rsidRPr="00977A98" w:rsidTr="00B729BC">
        <w:tc>
          <w:tcPr>
            <w:tcW w:w="649" w:type="dxa"/>
          </w:tcPr>
          <w:p w:rsidR="00B729BC" w:rsidRPr="00977A98" w:rsidRDefault="00B729BC" w:rsidP="005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B729BC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B729BC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Екатерина Петровна</w:t>
            </w:r>
          </w:p>
        </w:tc>
        <w:tc>
          <w:tcPr>
            <w:tcW w:w="7227" w:type="dxa"/>
          </w:tcPr>
          <w:p w:rsidR="00B729BC" w:rsidRPr="00977A98" w:rsidRDefault="00B729BC" w:rsidP="00977A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proofErr w:type="spellEnd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 избирательный округ № 1</w:t>
            </w:r>
          </w:p>
        </w:tc>
      </w:tr>
      <w:tr w:rsidR="00B729BC" w:rsidRPr="00977A98" w:rsidTr="00B729BC">
        <w:tc>
          <w:tcPr>
            <w:tcW w:w="649" w:type="dxa"/>
          </w:tcPr>
          <w:p w:rsidR="00B729BC" w:rsidRPr="00977A98" w:rsidRDefault="00B729BC" w:rsidP="005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B729BC" w:rsidRPr="00977A98" w:rsidRDefault="00B729BC" w:rsidP="00977A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Кожевникова Татьяна Анатольевна</w:t>
            </w:r>
          </w:p>
        </w:tc>
        <w:tc>
          <w:tcPr>
            <w:tcW w:w="7227" w:type="dxa"/>
          </w:tcPr>
          <w:p w:rsidR="00B729BC" w:rsidRPr="00977A98" w:rsidRDefault="00B729BC" w:rsidP="00977A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proofErr w:type="spellEnd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 избирательный округ № 1</w:t>
            </w:r>
          </w:p>
        </w:tc>
      </w:tr>
      <w:tr w:rsidR="00B729BC" w:rsidRPr="00977A98" w:rsidTr="00B729BC">
        <w:tc>
          <w:tcPr>
            <w:tcW w:w="649" w:type="dxa"/>
          </w:tcPr>
          <w:p w:rsidR="00B729BC" w:rsidRPr="00977A98" w:rsidRDefault="00B729BC" w:rsidP="005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B729BC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Кришкевич</w:t>
            </w:r>
            <w:proofErr w:type="spellEnd"/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7227" w:type="dxa"/>
          </w:tcPr>
          <w:p w:rsidR="00B729BC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proofErr w:type="spellEnd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 избирательный округ № 1</w:t>
            </w:r>
          </w:p>
        </w:tc>
      </w:tr>
      <w:tr w:rsidR="00B729BC" w:rsidRPr="00977A98" w:rsidTr="00B729BC">
        <w:tc>
          <w:tcPr>
            <w:tcW w:w="649" w:type="dxa"/>
          </w:tcPr>
          <w:p w:rsidR="00B729BC" w:rsidRPr="00977A98" w:rsidRDefault="00B729BC" w:rsidP="005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B729BC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Леденева</w:t>
            </w:r>
            <w:proofErr w:type="spellEnd"/>
          </w:p>
          <w:p w:rsidR="00B729BC" w:rsidRPr="00977A98" w:rsidRDefault="00B729BC" w:rsidP="00977A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7227" w:type="dxa"/>
          </w:tcPr>
          <w:p w:rsidR="00B729BC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proofErr w:type="spellEnd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 избирательный округ № 1</w:t>
            </w:r>
          </w:p>
        </w:tc>
      </w:tr>
      <w:tr w:rsidR="00B729BC" w:rsidRPr="00977A98" w:rsidTr="00B729BC">
        <w:tc>
          <w:tcPr>
            <w:tcW w:w="649" w:type="dxa"/>
          </w:tcPr>
          <w:p w:rsidR="00B729BC" w:rsidRPr="00977A98" w:rsidRDefault="00B729BC" w:rsidP="0051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B729BC" w:rsidRPr="00977A98" w:rsidRDefault="00B729BC" w:rsidP="00977A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Моложавая Елена Львовна </w:t>
            </w:r>
          </w:p>
        </w:tc>
        <w:tc>
          <w:tcPr>
            <w:tcW w:w="7227" w:type="dxa"/>
          </w:tcPr>
          <w:p w:rsidR="00B729BC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proofErr w:type="spellEnd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 избирательный округ № 1</w:t>
            </w:r>
          </w:p>
        </w:tc>
      </w:tr>
      <w:tr w:rsidR="00B729BC" w:rsidRPr="00977A98" w:rsidTr="00B729BC">
        <w:tc>
          <w:tcPr>
            <w:tcW w:w="649" w:type="dxa"/>
          </w:tcPr>
          <w:p w:rsidR="00B729BC" w:rsidRPr="00977A98" w:rsidRDefault="00B729BC" w:rsidP="00977A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B729BC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Брусликов</w:t>
            </w:r>
            <w:proofErr w:type="spellEnd"/>
          </w:p>
          <w:p w:rsidR="00B729BC" w:rsidRPr="00977A98" w:rsidRDefault="00B729BC" w:rsidP="00977A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Александр Федорович</w:t>
            </w:r>
          </w:p>
        </w:tc>
        <w:tc>
          <w:tcPr>
            <w:tcW w:w="7227" w:type="dxa"/>
          </w:tcPr>
          <w:p w:rsidR="00B729BC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депутат по </w:t>
            </w:r>
            <w:proofErr w:type="spellStart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proofErr w:type="spellEnd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</w:tr>
      <w:tr w:rsidR="00B729BC" w:rsidRPr="00977A98" w:rsidTr="00B729BC">
        <w:tc>
          <w:tcPr>
            <w:tcW w:w="649" w:type="dxa"/>
          </w:tcPr>
          <w:p w:rsidR="00B729BC" w:rsidRPr="00977A98" w:rsidRDefault="00B729BC" w:rsidP="00977A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B729BC" w:rsidRPr="00977A98" w:rsidRDefault="00B729BC" w:rsidP="00977A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 Петровна</w:t>
            </w:r>
          </w:p>
        </w:tc>
        <w:tc>
          <w:tcPr>
            <w:tcW w:w="7227" w:type="dxa"/>
          </w:tcPr>
          <w:p w:rsidR="00B729BC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депутат по </w:t>
            </w:r>
            <w:proofErr w:type="spellStart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proofErr w:type="spellEnd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 избирательный округ № 2</w:t>
            </w:r>
          </w:p>
        </w:tc>
      </w:tr>
      <w:tr w:rsidR="00B729BC" w:rsidRPr="00977A98" w:rsidTr="00B729BC">
        <w:tc>
          <w:tcPr>
            <w:tcW w:w="649" w:type="dxa"/>
          </w:tcPr>
          <w:p w:rsidR="00B729BC" w:rsidRPr="00977A98" w:rsidRDefault="00B729BC" w:rsidP="00977A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2" w:type="dxa"/>
          </w:tcPr>
          <w:p w:rsidR="00B729BC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Петрова </w:t>
            </w:r>
          </w:p>
          <w:p w:rsidR="00B729BC" w:rsidRPr="00977A98" w:rsidRDefault="00B729BC" w:rsidP="00977A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</w:tc>
        <w:tc>
          <w:tcPr>
            <w:tcW w:w="7227" w:type="dxa"/>
          </w:tcPr>
          <w:p w:rsidR="00B729BC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депутат по </w:t>
            </w:r>
            <w:proofErr w:type="spellStart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proofErr w:type="spellEnd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 избирательный округ № 2</w:t>
            </w:r>
          </w:p>
        </w:tc>
      </w:tr>
      <w:tr w:rsidR="00B729BC" w:rsidRPr="00977A98" w:rsidTr="00B729BC">
        <w:tc>
          <w:tcPr>
            <w:tcW w:w="649" w:type="dxa"/>
          </w:tcPr>
          <w:p w:rsidR="00B729BC" w:rsidRPr="00977A98" w:rsidRDefault="00B729BC" w:rsidP="00977A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B729BC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Удовиченко Алексей Владимирович</w:t>
            </w:r>
          </w:p>
        </w:tc>
        <w:tc>
          <w:tcPr>
            <w:tcW w:w="7227" w:type="dxa"/>
          </w:tcPr>
          <w:p w:rsidR="00B729BC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депутат по </w:t>
            </w:r>
            <w:proofErr w:type="spellStart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proofErr w:type="spellEnd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</w:tr>
      <w:tr w:rsidR="00B729BC" w:rsidRPr="00977A98" w:rsidTr="00B729BC">
        <w:tc>
          <w:tcPr>
            <w:tcW w:w="649" w:type="dxa"/>
          </w:tcPr>
          <w:p w:rsidR="00B729BC" w:rsidRPr="00977A98" w:rsidRDefault="00B729BC" w:rsidP="00977A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F2313A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</w:p>
          <w:p w:rsidR="00B729BC" w:rsidRPr="00977A98" w:rsidRDefault="00F2313A" w:rsidP="00977A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977A98">
              <w:rPr>
                <w:rFonts w:ascii="Times New Roman" w:hAnsi="Times New Roman" w:cs="Times New Roman"/>
                <w:sz w:val="24"/>
                <w:szCs w:val="24"/>
              </w:rPr>
              <w:t>Лупоновна</w:t>
            </w:r>
            <w:proofErr w:type="spellEnd"/>
          </w:p>
        </w:tc>
        <w:tc>
          <w:tcPr>
            <w:tcW w:w="7227" w:type="dxa"/>
          </w:tcPr>
          <w:p w:rsidR="00F2313A" w:rsidRPr="00977A98" w:rsidRDefault="00B729BC" w:rsidP="00977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</w:t>
            </w:r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>многомандатный</w:t>
            </w:r>
            <w:proofErr w:type="spellEnd"/>
            <w:r w:rsidR="00F2313A" w:rsidRPr="00977A9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  <w:p w:rsidR="00B729BC" w:rsidRPr="00977A98" w:rsidRDefault="00B729BC" w:rsidP="00977A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F2E" w:rsidRPr="00977A98" w:rsidRDefault="001B4F2E" w:rsidP="00977A9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B4F2E" w:rsidRPr="00977A98" w:rsidRDefault="001B4F2E" w:rsidP="001B4F2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77A98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1B4F2E" w:rsidRPr="00977A98" w:rsidRDefault="001B4F2E" w:rsidP="001B4F2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4F2E" w:rsidRPr="00977A98" w:rsidRDefault="001B4F2E" w:rsidP="001B4F2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4F2E" w:rsidRPr="00977A98" w:rsidRDefault="001B4F2E" w:rsidP="00F23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A98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B4F2E" w:rsidRPr="00977A98" w:rsidRDefault="00F2313A" w:rsidP="00F23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A98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Новый Уоян</w:t>
      </w:r>
      <w:r w:rsidR="001B4F2E" w:rsidRPr="00977A98">
        <w:rPr>
          <w:rFonts w:ascii="Times New Roman" w:hAnsi="Times New Roman" w:cs="Times New Roman"/>
          <w:b/>
          <w:sz w:val="28"/>
          <w:szCs w:val="28"/>
        </w:rPr>
        <w:t xml:space="preserve">»            </w:t>
      </w:r>
      <w:r w:rsidRPr="00977A98">
        <w:rPr>
          <w:rFonts w:ascii="Times New Roman" w:hAnsi="Times New Roman" w:cs="Times New Roman"/>
          <w:b/>
          <w:sz w:val="28"/>
          <w:szCs w:val="28"/>
        </w:rPr>
        <w:t xml:space="preserve">                  О.В. </w:t>
      </w:r>
      <w:proofErr w:type="gramStart"/>
      <w:r w:rsidRPr="00977A98">
        <w:rPr>
          <w:rFonts w:ascii="Times New Roman" w:hAnsi="Times New Roman" w:cs="Times New Roman"/>
          <w:b/>
          <w:sz w:val="28"/>
          <w:szCs w:val="28"/>
        </w:rPr>
        <w:t>Ловчая</w:t>
      </w:r>
      <w:proofErr w:type="gramEnd"/>
    </w:p>
    <w:p w:rsidR="001B4F2E" w:rsidRPr="00977A98" w:rsidRDefault="001B4F2E" w:rsidP="00F2313A">
      <w:pPr>
        <w:pStyle w:val="ConsPlusNormal"/>
        <w:widowControl/>
        <w:tabs>
          <w:tab w:val="left" w:pos="210"/>
        </w:tabs>
        <w:ind w:firstLine="0"/>
        <w:rPr>
          <w:rFonts w:ascii="Times New Roman" w:hAnsi="Times New Roman" w:cs="Times New Roman"/>
        </w:rPr>
      </w:pPr>
    </w:p>
    <w:sectPr w:rsidR="001B4F2E" w:rsidRPr="00977A98" w:rsidSect="004A3474">
      <w:pgSz w:w="11906" w:h="16838"/>
      <w:pgMar w:top="426" w:right="850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F2E"/>
    <w:rsid w:val="001B4F2E"/>
    <w:rsid w:val="004C008C"/>
    <w:rsid w:val="00977A98"/>
    <w:rsid w:val="00B729BC"/>
    <w:rsid w:val="00F2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F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1B4F2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1B4F2E"/>
    <w:rPr>
      <w:rFonts w:ascii="Times New Roman" w:eastAsia="Times New Roman" w:hAnsi="Times New Roman" w:cs="Times New Roman"/>
      <w:b/>
      <w:i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2015-01-31T01:27:00Z</dcterms:created>
  <dcterms:modified xsi:type="dcterms:W3CDTF">2015-10-08T07:24:00Z</dcterms:modified>
</cp:coreProperties>
</file>