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83" w:rsidRDefault="00B92F83" w:rsidP="00B92F83">
      <w:pPr>
        <w:pStyle w:val="a3"/>
        <w:ind w:firstLine="0"/>
        <w:rPr>
          <w:i w:val="0"/>
          <w:sz w:val="28"/>
          <w:szCs w:val="28"/>
        </w:rPr>
      </w:pPr>
    </w:p>
    <w:p w:rsidR="0045533F" w:rsidRDefault="0045533F" w:rsidP="00B92F83">
      <w:pPr>
        <w:pStyle w:val="a3"/>
        <w:ind w:firstLine="0"/>
        <w:rPr>
          <w:i w:val="0"/>
          <w:sz w:val="28"/>
          <w:szCs w:val="28"/>
        </w:rPr>
      </w:pPr>
    </w:p>
    <w:p w:rsidR="00B92F83" w:rsidRDefault="00B92F83" w:rsidP="00B92F83">
      <w:pPr>
        <w:pStyle w:val="a3"/>
        <w:ind w:firstLine="0"/>
        <w:rPr>
          <w:i w:val="0"/>
          <w:sz w:val="28"/>
          <w:szCs w:val="28"/>
        </w:rPr>
      </w:pPr>
      <w:r w:rsidRPr="00FB438D">
        <w:rPr>
          <w:i w:val="0"/>
          <w:sz w:val="28"/>
          <w:szCs w:val="28"/>
        </w:rPr>
        <w:t>Совет депутатов муниципального образования</w:t>
      </w:r>
      <w:r>
        <w:rPr>
          <w:i w:val="0"/>
          <w:sz w:val="28"/>
          <w:szCs w:val="28"/>
        </w:rPr>
        <w:t xml:space="preserve"> городского поселения</w:t>
      </w:r>
    </w:p>
    <w:p w:rsidR="00B92F83" w:rsidRDefault="00B92F83" w:rsidP="00B92F83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«поселок Новый Уоян»</w:t>
      </w:r>
    </w:p>
    <w:p w:rsidR="00B92F83" w:rsidRDefault="00B92F83" w:rsidP="00B92F83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Северо-Байкальского района</w:t>
      </w:r>
    </w:p>
    <w:p w:rsidR="00B92F83" w:rsidRDefault="00B92F83" w:rsidP="00B92F83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Республики Бурятия</w:t>
      </w:r>
    </w:p>
    <w:p w:rsidR="00B92F83" w:rsidRDefault="00B92F83" w:rsidP="00B92F83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І</w:t>
      </w:r>
      <w:r>
        <w:rPr>
          <w:i w:val="0"/>
          <w:sz w:val="28"/>
          <w:szCs w:val="28"/>
          <w:lang w:val="en-US"/>
        </w:rPr>
        <w:t>V</w:t>
      </w:r>
      <w:r w:rsidRPr="00FB438D">
        <w:rPr>
          <w:i w:val="0"/>
          <w:sz w:val="28"/>
          <w:szCs w:val="28"/>
        </w:rPr>
        <w:t xml:space="preserve"> созыва</w:t>
      </w:r>
    </w:p>
    <w:p w:rsidR="00B92F83" w:rsidRPr="00B92F83" w:rsidRDefault="00B92F83" w:rsidP="00B92F83">
      <w:pPr>
        <w:pStyle w:val="a3"/>
        <w:pBdr>
          <w:bottom w:val="single" w:sz="12" w:space="1" w:color="auto"/>
        </w:pBdr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  <w:lang w:val="en-US"/>
        </w:rPr>
        <w:t>IV</w:t>
      </w:r>
      <w:r w:rsidRPr="0033546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сессия</w:t>
      </w:r>
    </w:p>
    <w:p w:rsidR="00B92F83" w:rsidRDefault="00B92F83" w:rsidP="00B92F83">
      <w:pPr>
        <w:pStyle w:val="a3"/>
        <w:pBdr>
          <w:bottom w:val="single" w:sz="12" w:space="1" w:color="auto"/>
        </w:pBdr>
        <w:ind w:firstLine="0"/>
        <w:rPr>
          <w:i w:val="0"/>
          <w:sz w:val="28"/>
          <w:szCs w:val="28"/>
        </w:rPr>
      </w:pPr>
    </w:p>
    <w:p w:rsidR="0045533F" w:rsidRPr="00B92F83" w:rsidRDefault="0045533F" w:rsidP="00B92F83">
      <w:pPr>
        <w:pStyle w:val="a3"/>
        <w:pBdr>
          <w:bottom w:val="single" w:sz="12" w:space="1" w:color="auto"/>
        </w:pBdr>
        <w:ind w:firstLine="0"/>
        <w:rPr>
          <w:i w:val="0"/>
          <w:sz w:val="28"/>
          <w:szCs w:val="28"/>
        </w:rPr>
      </w:pPr>
    </w:p>
    <w:p w:rsidR="00B92F83" w:rsidRDefault="00B92F83" w:rsidP="00B92F83">
      <w:pPr>
        <w:rPr>
          <w:b/>
          <w:sz w:val="28"/>
          <w:szCs w:val="28"/>
        </w:rPr>
      </w:pPr>
    </w:p>
    <w:p w:rsidR="0045533F" w:rsidRDefault="00B92F83" w:rsidP="00B92F83">
      <w:pPr>
        <w:rPr>
          <w:b/>
          <w:bCs/>
        </w:rPr>
      </w:pPr>
      <w:r w:rsidRPr="00B92F83">
        <w:rPr>
          <w:b/>
          <w:bCs/>
        </w:rPr>
        <w:t xml:space="preserve">                                                          </w:t>
      </w:r>
    </w:p>
    <w:p w:rsidR="00B92F83" w:rsidRPr="00B92F83" w:rsidRDefault="0045533F" w:rsidP="00B92F83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</w:t>
      </w:r>
      <w:r w:rsidR="00B92F83" w:rsidRPr="00B92F83">
        <w:rPr>
          <w:b/>
          <w:bCs/>
          <w:sz w:val="28"/>
          <w:szCs w:val="28"/>
        </w:rPr>
        <w:t>Решение                                          №</w:t>
      </w:r>
      <w:r w:rsidR="00E01420">
        <w:rPr>
          <w:b/>
          <w:bCs/>
          <w:sz w:val="28"/>
          <w:szCs w:val="28"/>
        </w:rPr>
        <w:t xml:space="preserve"> </w:t>
      </w:r>
      <w:r w:rsidR="00A96678">
        <w:rPr>
          <w:b/>
          <w:bCs/>
          <w:sz w:val="28"/>
          <w:szCs w:val="28"/>
        </w:rPr>
        <w:t>20-</w:t>
      </w:r>
      <w:r w:rsidR="00445BFB" w:rsidRPr="00A96678">
        <w:rPr>
          <w:b/>
          <w:sz w:val="28"/>
          <w:szCs w:val="28"/>
        </w:rPr>
        <w:t xml:space="preserve"> </w:t>
      </w:r>
      <w:r w:rsidR="00445BFB" w:rsidRPr="00445BFB">
        <w:rPr>
          <w:b/>
          <w:sz w:val="28"/>
          <w:szCs w:val="28"/>
          <w:lang w:val="en-US"/>
        </w:rPr>
        <w:t>IV</w:t>
      </w:r>
      <w:r w:rsidR="00B92F83" w:rsidRPr="00B92F83">
        <w:rPr>
          <w:b/>
          <w:bCs/>
          <w:sz w:val="28"/>
          <w:szCs w:val="28"/>
        </w:rPr>
        <w:t xml:space="preserve">                      </w:t>
      </w:r>
    </w:p>
    <w:p w:rsidR="00B92F83" w:rsidRPr="00B92F83" w:rsidRDefault="00B92F83" w:rsidP="00B92F83">
      <w:pPr>
        <w:rPr>
          <w:b/>
          <w:bCs/>
          <w:sz w:val="28"/>
          <w:szCs w:val="28"/>
        </w:rPr>
      </w:pPr>
    </w:p>
    <w:p w:rsidR="00B92F83" w:rsidRPr="00B92F83" w:rsidRDefault="00A96678" w:rsidP="00B92F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30.06</w:t>
      </w:r>
      <w:r w:rsidR="00B92F83" w:rsidRPr="00B92F83">
        <w:rPr>
          <w:b/>
          <w:bCs/>
          <w:sz w:val="28"/>
          <w:szCs w:val="28"/>
        </w:rPr>
        <w:t xml:space="preserve">.2015 г       </w:t>
      </w:r>
    </w:p>
    <w:p w:rsidR="00A32F03" w:rsidRPr="00B92F83" w:rsidRDefault="00A32F03" w:rsidP="006B3818">
      <w:pPr>
        <w:pStyle w:val="a3"/>
        <w:ind w:firstLine="0"/>
        <w:rPr>
          <w:bCs/>
        </w:rPr>
      </w:pPr>
    </w:p>
    <w:p w:rsidR="00A32F03" w:rsidRDefault="00A32F03" w:rsidP="00A32F03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:rsidR="00A32F03" w:rsidRPr="00A32F03" w:rsidRDefault="00A32F03" w:rsidP="00A32F03">
      <w:pPr>
        <w:jc w:val="center"/>
        <w:rPr>
          <w:b/>
          <w:sz w:val="28"/>
          <w:szCs w:val="28"/>
        </w:rPr>
      </w:pPr>
    </w:p>
    <w:p w:rsidR="0045533F" w:rsidRDefault="0045533F" w:rsidP="00A32F0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F03" w:rsidRDefault="00B94809" w:rsidP="00A32F0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A32F03">
        <w:rPr>
          <w:rFonts w:ascii="Times New Roman" w:hAnsi="Times New Roman" w:cs="Times New Roman"/>
          <w:b/>
          <w:sz w:val="28"/>
          <w:szCs w:val="28"/>
        </w:rPr>
        <w:t>Об утверждении Положения о Совете</w:t>
      </w:r>
    </w:p>
    <w:p w:rsidR="00B92F83" w:rsidRDefault="00A32F03" w:rsidP="00A32F0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депутатов муниципального образования</w:t>
      </w:r>
    </w:p>
    <w:p w:rsidR="00B92F83" w:rsidRDefault="00B92F83" w:rsidP="00A32F0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 «поселок Новый Уоян»</w:t>
      </w:r>
    </w:p>
    <w:p w:rsidR="00A32F03" w:rsidRPr="00BF4511" w:rsidRDefault="00BF4511" w:rsidP="00A32F0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="00B94809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A32F03" w:rsidRDefault="00A32F03">
      <w:pPr>
        <w:pStyle w:val="ConsPlusNormal"/>
        <w:widowControl/>
        <w:ind w:firstLine="0"/>
        <w:jc w:val="both"/>
      </w:pPr>
    </w:p>
    <w:p w:rsidR="00A32F03" w:rsidRDefault="00A32F03">
      <w:pPr>
        <w:pStyle w:val="ConsPlusNormal"/>
        <w:widowControl/>
        <w:ind w:firstLine="540"/>
        <w:jc w:val="both"/>
      </w:pPr>
    </w:p>
    <w:p w:rsidR="0045533F" w:rsidRDefault="0045533F">
      <w:pPr>
        <w:pStyle w:val="ConsPlusNormal"/>
        <w:widowControl/>
        <w:ind w:firstLine="540"/>
        <w:jc w:val="both"/>
      </w:pPr>
    </w:p>
    <w:p w:rsidR="0045533F" w:rsidRDefault="0045533F">
      <w:pPr>
        <w:pStyle w:val="ConsPlusNormal"/>
        <w:widowControl/>
        <w:ind w:firstLine="540"/>
        <w:jc w:val="both"/>
      </w:pPr>
    </w:p>
    <w:p w:rsidR="00051067" w:rsidRDefault="00A60EEE" w:rsidP="00B92F83">
      <w:pPr>
        <w:pStyle w:val="ConsPlusNormal"/>
        <w:widowControl/>
        <w:tabs>
          <w:tab w:val="left" w:pos="8145"/>
        </w:tabs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E7A9F" w:rsidRPr="00A32F03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="00AE7A9F" w:rsidRPr="00A60EEE">
        <w:rPr>
          <w:rFonts w:ascii="Times New Roman" w:hAnsi="Times New Roman" w:cs="Times New Roman"/>
          <w:sz w:val="28"/>
          <w:szCs w:val="28"/>
        </w:rPr>
        <w:t>Устав</w:t>
      </w:r>
      <w:r w:rsidRPr="00A60EEE">
        <w:rPr>
          <w:rFonts w:ascii="Times New Roman" w:hAnsi="Times New Roman" w:cs="Times New Roman"/>
          <w:sz w:val="28"/>
          <w:szCs w:val="28"/>
        </w:rPr>
        <w:t>ом муниципального образования</w:t>
      </w:r>
      <w:r w:rsidR="00B92F83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Новый Уоян»</w:t>
      </w:r>
      <w:r w:rsidRPr="00A60EEE">
        <w:rPr>
          <w:rFonts w:ascii="Times New Roman" w:hAnsi="Times New Roman" w:cs="Times New Roman"/>
          <w:sz w:val="28"/>
          <w:szCs w:val="28"/>
        </w:rPr>
        <w:t xml:space="preserve"> </w:t>
      </w:r>
      <w:r w:rsidR="002473EC" w:rsidRPr="00A60EEE">
        <w:rPr>
          <w:rFonts w:ascii="Times New Roman" w:hAnsi="Times New Roman" w:cs="Times New Roman"/>
          <w:sz w:val="28"/>
          <w:szCs w:val="28"/>
        </w:rPr>
        <w:t>Совет</w:t>
      </w:r>
      <w:r w:rsidR="00AE7A9F" w:rsidRPr="00A32F03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473E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92F83" w:rsidRPr="00B92F83">
        <w:rPr>
          <w:rFonts w:ascii="Times New Roman" w:hAnsi="Times New Roman" w:cs="Times New Roman"/>
          <w:sz w:val="28"/>
          <w:szCs w:val="28"/>
        </w:rPr>
        <w:t xml:space="preserve"> </w:t>
      </w:r>
      <w:r w:rsidR="00B92F83">
        <w:rPr>
          <w:rFonts w:ascii="Times New Roman" w:hAnsi="Times New Roman" w:cs="Times New Roman"/>
          <w:sz w:val="28"/>
          <w:szCs w:val="28"/>
        </w:rPr>
        <w:t>городского поселения «поселок Новый Уоян»</w:t>
      </w:r>
      <w:r w:rsidR="002473EC">
        <w:rPr>
          <w:rFonts w:ascii="Times New Roman" w:hAnsi="Times New Roman" w:cs="Times New Roman"/>
          <w:sz w:val="28"/>
          <w:szCs w:val="28"/>
        </w:rPr>
        <w:t xml:space="preserve"> </w:t>
      </w:r>
      <w:r w:rsidR="0005106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51067" w:rsidRPr="00051067">
        <w:rPr>
          <w:rFonts w:ascii="Times New Roman" w:hAnsi="Times New Roman" w:cs="Times New Roman"/>
          <w:sz w:val="28"/>
          <w:szCs w:val="28"/>
        </w:rPr>
        <w:t xml:space="preserve"> </w:t>
      </w:r>
      <w:r w:rsidR="0005106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2473EC">
        <w:rPr>
          <w:rFonts w:ascii="Times New Roman" w:hAnsi="Times New Roman" w:cs="Times New Roman"/>
          <w:sz w:val="28"/>
          <w:szCs w:val="28"/>
        </w:rPr>
        <w:t xml:space="preserve"> </w:t>
      </w:r>
      <w:r w:rsidR="00AE7A9F" w:rsidRPr="00051067">
        <w:rPr>
          <w:rFonts w:ascii="Times New Roman" w:hAnsi="Times New Roman" w:cs="Times New Roman"/>
          <w:b/>
          <w:sz w:val="28"/>
          <w:szCs w:val="28"/>
        </w:rPr>
        <w:t>реш</w:t>
      </w:r>
      <w:r w:rsidR="00051067" w:rsidRPr="00051067">
        <w:rPr>
          <w:rFonts w:ascii="Times New Roman" w:hAnsi="Times New Roman" w:cs="Times New Roman"/>
          <w:b/>
          <w:sz w:val="28"/>
          <w:szCs w:val="28"/>
        </w:rPr>
        <w:t>ает</w:t>
      </w:r>
      <w:r w:rsidR="00AE7A9F" w:rsidRPr="00051067">
        <w:rPr>
          <w:rFonts w:ascii="Times New Roman" w:hAnsi="Times New Roman" w:cs="Times New Roman"/>
          <w:b/>
          <w:sz w:val="28"/>
          <w:szCs w:val="28"/>
        </w:rPr>
        <w:t>:</w:t>
      </w:r>
    </w:p>
    <w:p w:rsidR="006B3818" w:rsidRPr="00B92F83" w:rsidRDefault="006B3818" w:rsidP="00A60E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3818" w:rsidRPr="00B92F83" w:rsidRDefault="00AE7A9F" w:rsidP="00B92F83">
      <w:pPr>
        <w:autoSpaceDE w:val="0"/>
        <w:autoSpaceDN w:val="0"/>
        <w:adjustRightInd w:val="0"/>
        <w:ind w:firstLine="540"/>
        <w:jc w:val="both"/>
      </w:pPr>
      <w:r w:rsidRPr="00A32F03">
        <w:rPr>
          <w:sz w:val="28"/>
          <w:szCs w:val="28"/>
        </w:rPr>
        <w:t xml:space="preserve">1. Утвердить Положение </w:t>
      </w:r>
      <w:r w:rsidR="00A32F03">
        <w:rPr>
          <w:sz w:val="28"/>
          <w:szCs w:val="28"/>
        </w:rPr>
        <w:t xml:space="preserve">о Совете депутатов муниципального </w:t>
      </w:r>
      <w:r w:rsidR="00A60EEE">
        <w:rPr>
          <w:sz w:val="28"/>
          <w:szCs w:val="28"/>
        </w:rPr>
        <w:t>о</w:t>
      </w:r>
      <w:r w:rsidR="00A32F03">
        <w:rPr>
          <w:sz w:val="28"/>
          <w:szCs w:val="28"/>
        </w:rPr>
        <w:t>бразования</w:t>
      </w:r>
      <w:r w:rsidR="00B92F83" w:rsidRPr="00B92F83">
        <w:rPr>
          <w:sz w:val="28"/>
          <w:szCs w:val="28"/>
        </w:rPr>
        <w:t xml:space="preserve"> </w:t>
      </w:r>
      <w:r w:rsidR="00B92F83">
        <w:rPr>
          <w:sz w:val="28"/>
          <w:szCs w:val="28"/>
        </w:rPr>
        <w:t>городского поселения «поселок Новый Уоян»</w:t>
      </w:r>
      <w:r w:rsidR="00A32F03">
        <w:rPr>
          <w:sz w:val="28"/>
          <w:szCs w:val="28"/>
        </w:rPr>
        <w:t xml:space="preserve"> </w:t>
      </w:r>
      <w:r w:rsidR="00BF4511">
        <w:rPr>
          <w:sz w:val="28"/>
          <w:szCs w:val="28"/>
          <w:lang w:val="en-US"/>
        </w:rPr>
        <w:t>IV</w:t>
      </w:r>
      <w:r w:rsidR="00BF4511" w:rsidRPr="00BF4511">
        <w:rPr>
          <w:sz w:val="28"/>
          <w:szCs w:val="28"/>
        </w:rPr>
        <w:t xml:space="preserve"> </w:t>
      </w:r>
      <w:r w:rsidR="00BF4511">
        <w:rPr>
          <w:sz w:val="28"/>
          <w:szCs w:val="28"/>
        </w:rPr>
        <w:t xml:space="preserve"> созыва</w:t>
      </w:r>
      <w:r w:rsidR="00051067">
        <w:rPr>
          <w:sz w:val="28"/>
          <w:szCs w:val="28"/>
        </w:rPr>
        <w:t xml:space="preserve"> согласно приложению</w:t>
      </w:r>
      <w:r w:rsidRPr="00A32F03">
        <w:rPr>
          <w:sz w:val="28"/>
          <w:szCs w:val="28"/>
        </w:rPr>
        <w:t>.</w:t>
      </w:r>
      <w:r w:rsidRPr="00A32F03">
        <w:rPr>
          <w:sz w:val="28"/>
          <w:szCs w:val="28"/>
        </w:rPr>
        <w:cr/>
      </w:r>
      <w:r w:rsidR="00051067">
        <w:rPr>
          <w:sz w:val="28"/>
          <w:szCs w:val="28"/>
        </w:rPr>
        <w:t xml:space="preserve">        </w:t>
      </w:r>
      <w:r w:rsidRPr="00A32F03">
        <w:rPr>
          <w:sz w:val="28"/>
          <w:szCs w:val="28"/>
        </w:rPr>
        <w:t>2</w:t>
      </w:r>
      <w:r w:rsidR="00B92F83">
        <w:rPr>
          <w:sz w:val="28"/>
          <w:szCs w:val="28"/>
        </w:rPr>
        <w:t>.</w:t>
      </w:r>
      <w:r w:rsidRPr="00A32F03">
        <w:rPr>
          <w:sz w:val="28"/>
          <w:szCs w:val="28"/>
        </w:rPr>
        <w:t xml:space="preserve"> </w:t>
      </w:r>
      <w:r w:rsidR="00B92F83">
        <w:rPr>
          <w:sz w:val="28"/>
          <w:szCs w:val="28"/>
        </w:rPr>
        <w:t>Н</w:t>
      </w:r>
      <w:r w:rsidRPr="00A32F03">
        <w:rPr>
          <w:sz w:val="28"/>
          <w:szCs w:val="28"/>
        </w:rPr>
        <w:t>астоящее решение</w:t>
      </w:r>
      <w:r w:rsidR="00B92F83">
        <w:rPr>
          <w:sz w:val="28"/>
          <w:szCs w:val="28"/>
        </w:rPr>
        <w:t xml:space="preserve"> подлежит официальному обнародованию.</w:t>
      </w:r>
      <w:r>
        <w:cr/>
      </w:r>
      <w:r>
        <w:cr/>
      </w:r>
    </w:p>
    <w:p w:rsidR="006B3818" w:rsidRPr="00B92F83" w:rsidRDefault="006B3818" w:rsidP="00A60EEE">
      <w:pPr>
        <w:autoSpaceDE w:val="0"/>
        <w:autoSpaceDN w:val="0"/>
        <w:adjustRightInd w:val="0"/>
        <w:ind w:firstLine="540"/>
        <w:jc w:val="both"/>
      </w:pPr>
    </w:p>
    <w:p w:rsidR="0045533F" w:rsidRDefault="0045533F" w:rsidP="006B381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5533F" w:rsidRDefault="0045533F" w:rsidP="006B381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5533F" w:rsidRDefault="0045533F" w:rsidP="006B381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5533F" w:rsidRDefault="0045533F" w:rsidP="006B381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5533F" w:rsidRDefault="0045533F" w:rsidP="006B381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2F83" w:rsidRDefault="00F400A6" w:rsidP="006B381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246E">
        <w:rPr>
          <w:b/>
          <w:sz w:val="28"/>
          <w:szCs w:val="28"/>
        </w:rPr>
        <w:t>Глава муниципального образования</w:t>
      </w:r>
    </w:p>
    <w:p w:rsidR="00F400A6" w:rsidRPr="00C4246E" w:rsidRDefault="00B92F83" w:rsidP="006B381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городского поселения «Новый Уоян»                                            О.В.Ловчая</w:t>
      </w:r>
    </w:p>
    <w:p w:rsidR="00AE7A9F" w:rsidRDefault="00AE7A9F">
      <w:pPr>
        <w:pStyle w:val="ConsPlusNormal"/>
        <w:widowControl/>
        <w:ind w:firstLine="540"/>
        <w:jc w:val="both"/>
      </w:pPr>
    </w:p>
    <w:p w:rsidR="00C32A55" w:rsidRDefault="00C32A55">
      <w:pPr>
        <w:pStyle w:val="ConsPlusNormal"/>
        <w:widowControl/>
        <w:ind w:firstLine="0"/>
        <w:jc w:val="right"/>
        <w:outlineLvl w:val="0"/>
      </w:pPr>
    </w:p>
    <w:p w:rsidR="00C32A55" w:rsidRDefault="00C32A55">
      <w:pPr>
        <w:pStyle w:val="ConsPlusNormal"/>
        <w:widowControl/>
        <w:ind w:firstLine="0"/>
        <w:jc w:val="right"/>
        <w:outlineLvl w:val="0"/>
      </w:pPr>
    </w:p>
    <w:p w:rsidR="00C32A55" w:rsidRDefault="00C32A55">
      <w:pPr>
        <w:pStyle w:val="ConsPlusNormal"/>
        <w:widowControl/>
        <w:ind w:firstLine="0"/>
        <w:jc w:val="right"/>
        <w:outlineLvl w:val="0"/>
      </w:pPr>
    </w:p>
    <w:p w:rsidR="00B92F83" w:rsidRDefault="00B92F83" w:rsidP="00B92F8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92F83" w:rsidRDefault="00B92F83" w:rsidP="00B92F8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B3818" w:rsidRPr="00B94809" w:rsidRDefault="006B3818" w:rsidP="00B92F8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32A55" w:rsidRPr="0045533F" w:rsidRDefault="00AE7A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5533F">
        <w:rPr>
          <w:rFonts w:ascii="Times New Roman" w:hAnsi="Times New Roman" w:cs="Times New Roman"/>
          <w:sz w:val="24"/>
          <w:szCs w:val="24"/>
        </w:rPr>
        <w:t>Приложение</w:t>
      </w:r>
      <w:r w:rsidR="00C32A55" w:rsidRPr="00455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A55" w:rsidRPr="0045533F" w:rsidRDefault="00C32A55" w:rsidP="000C528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5533F">
        <w:rPr>
          <w:rFonts w:ascii="Times New Roman" w:hAnsi="Times New Roman" w:cs="Times New Roman"/>
          <w:sz w:val="24"/>
          <w:szCs w:val="24"/>
        </w:rPr>
        <w:t xml:space="preserve">к решению Совета депутатов муниципального </w:t>
      </w:r>
    </w:p>
    <w:p w:rsidR="0045533F" w:rsidRDefault="00C32A55" w:rsidP="0045533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5533F">
        <w:rPr>
          <w:rFonts w:ascii="Times New Roman" w:hAnsi="Times New Roman" w:cs="Times New Roman"/>
          <w:sz w:val="24"/>
          <w:szCs w:val="24"/>
        </w:rPr>
        <w:t>образования</w:t>
      </w:r>
      <w:r w:rsidR="0045533F" w:rsidRPr="0045533F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C32A55" w:rsidRPr="0045533F" w:rsidRDefault="0045533F" w:rsidP="0045533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5533F">
        <w:rPr>
          <w:rFonts w:ascii="Times New Roman" w:hAnsi="Times New Roman" w:cs="Times New Roman"/>
          <w:sz w:val="24"/>
          <w:szCs w:val="24"/>
        </w:rPr>
        <w:t xml:space="preserve"> «поселок Новый Уоян»</w:t>
      </w:r>
      <w:r w:rsidR="00C32A55" w:rsidRPr="0045533F">
        <w:rPr>
          <w:rFonts w:ascii="Times New Roman" w:hAnsi="Times New Roman" w:cs="Times New Roman"/>
          <w:sz w:val="24"/>
          <w:szCs w:val="24"/>
        </w:rPr>
        <w:t xml:space="preserve"> </w:t>
      </w:r>
      <w:r w:rsidR="001837A3" w:rsidRPr="0045533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837A3" w:rsidRPr="0045533F">
        <w:rPr>
          <w:rFonts w:ascii="Times New Roman" w:hAnsi="Times New Roman" w:cs="Times New Roman"/>
          <w:sz w:val="24"/>
          <w:szCs w:val="24"/>
        </w:rPr>
        <w:t xml:space="preserve">  созыва</w:t>
      </w:r>
    </w:p>
    <w:p w:rsidR="00AE7A9F" w:rsidRDefault="005D62A2" w:rsidP="0045533F">
      <w:pPr>
        <w:pStyle w:val="ConsPlusNormal"/>
        <w:widowControl/>
        <w:ind w:firstLine="0"/>
        <w:jc w:val="right"/>
      </w:pPr>
      <w:r w:rsidRPr="0045533F">
        <w:rPr>
          <w:rFonts w:ascii="Times New Roman" w:hAnsi="Times New Roman" w:cs="Times New Roman"/>
          <w:sz w:val="24"/>
          <w:szCs w:val="24"/>
        </w:rPr>
        <w:t>О</w:t>
      </w:r>
      <w:r w:rsidR="00C32A55" w:rsidRPr="0045533F">
        <w:rPr>
          <w:rFonts w:ascii="Times New Roman" w:hAnsi="Times New Roman" w:cs="Times New Roman"/>
          <w:sz w:val="24"/>
          <w:szCs w:val="24"/>
        </w:rPr>
        <w:t>т</w:t>
      </w:r>
      <w:r w:rsidR="00C94842">
        <w:rPr>
          <w:rFonts w:ascii="Times New Roman" w:hAnsi="Times New Roman" w:cs="Times New Roman"/>
          <w:sz w:val="24"/>
          <w:szCs w:val="24"/>
        </w:rPr>
        <w:t>30.06.</w:t>
      </w:r>
      <w:r w:rsidR="00C32A55" w:rsidRPr="0045533F">
        <w:rPr>
          <w:rFonts w:ascii="Times New Roman" w:hAnsi="Times New Roman" w:cs="Times New Roman"/>
          <w:sz w:val="24"/>
          <w:szCs w:val="24"/>
        </w:rPr>
        <w:t>201</w:t>
      </w:r>
      <w:r w:rsidR="0045533F" w:rsidRPr="0045533F">
        <w:rPr>
          <w:rFonts w:ascii="Times New Roman" w:hAnsi="Times New Roman" w:cs="Times New Roman"/>
          <w:sz w:val="24"/>
          <w:szCs w:val="24"/>
        </w:rPr>
        <w:t>5</w:t>
      </w:r>
      <w:r w:rsidR="00C32A55" w:rsidRPr="0045533F">
        <w:rPr>
          <w:rFonts w:ascii="Times New Roman" w:hAnsi="Times New Roman" w:cs="Times New Roman"/>
          <w:sz w:val="24"/>
          <w:szCs w:val="24"/>
        </w:rPr>
        <w:t xml:space="preserve"> года</w:t>
      </w:r>
      <w:r w:rsidR="006B3818" w:rsidRPr="0045533F">
        <w:rPr>
          <w:rFonts w:ascii="Times New Roman" w:hAnsi="Times New Roman" w:cs="Times New Roman"/>
          <w:sz w:val="24"/>
          <w:szCs w:val="24"/>
        </w:rPr>
        <w:t xml:space="preserve"> № </w:t>
      </w:r>
      <w:r w:rsidR="00C94842">
        <w:rPr>
          <w:rFonts w:ascii="Times New Roman" w:hAnsi="Times New Roman" w:cs="Times New Roman"/>
          <w:sz w:val="24"/>
          <w:szCs w:val="24"/>
        </w:rPr>
        <w:t>20</w:t>
      </w:r>
      <w:r w:rsidR="006B3818" w:rsidRPr="0045533F">
        <w:rPr>
          <w:rFonts w:ascii="Times New Roman" w:hAnsi="Times New Roman" w:cs="Times New Roman"/>
          <w:sz w:val="24"/>
          <w:szCs w:val="24"/>
        </w:rPr>
        <w:t>-</w:t>
      </w:r>
      <w:r w:rsidR="006B3818" w:rsidRPr="0045533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B3818" w:rsidRPr="00A32F0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E7A9F" w:rsidRPr="00C32A55">
        <w:rPr>
          <w:rFonts w:ascii="Times New Roman" w:hAnsi="Times New Roman" w:cs="Times New Roman"/>
          <w:sz w:val="24"/>
          <w:szCs w:val="24"/>
        </w:rPr>
        <w:cr/>
      </w:r>
    </w:p>
    <w:p w:rsidR="00AE7A9F" w:rsidRPr="0045533F" w:rsidRDefault="00AE7A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5533F">
        <w:rPr>
          <w:rFonts w:ascii="Times New Roman" w:hAnsi="Times New Roman" w:cs="Times New Roman"/>
          <w:sz w:val="24"/>
          <w:szCs w:val="24"/>
        </w:rPr>
        <w:t>ПОЛОЖЕНИЕ</w:t>
      </w:r>
    </w:p>
    <w:p w:rsidR="00687D69" w:rsidRPr="0045533F" w:rsidRDefault="00687D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5533F">
        <w:rPr>
          <w:rFonts w:ascii="Times New Roman" w:hAnsi="Times New Roman" w:cs="Times New Roman"/>
          <w:sz w:val="24"/>
          <w:szCs w:val="24"/>
        </w:rPr>
        <w:t xml:space="preserve">о Совете депутатов муниципального </w:t>
      </w:r>
    </w:p>
    <w:p w:rsidR="00AE7A9F" w:rsidRDefault="00687D69" w:rsidP="0045533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5533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5533F" w:rsidRPr="0045533F">
        <w:rPr>
          <w:rFonts w:ascii="Times New Roman" w:hAnsi="Times New Roman" w:cs="Times New Roman"/>
          <w:sz w:val="24"/>
          <w:szCs w:val="24"/>
        </w:rPr>
        <w:t>городского поселения «поселок Новый Уоян»</w:t>
      </w:r>
    </w:p>
    <w:p w:rsidR="00E01420" w:rsidRPr="0045533F" w:rsidRDefault="00E01420" w:rsidP="0045533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E7A9F" w:rsidRPr="00726A62" w:rsidRDefault="00AE7A9F" w:rsidP="00445B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6A62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Конституцией Российской Федерации, Федеральным законом от 06.10.2003 N 131-ФЗ "Об общих принципах организации местного самоуправления в Российской Федерации", а также иными федеральными законами и законами Республики Бурятии, регламентирующими деятельность представительного органа местного самоуправления, Уставом </w:t>
      </w:r>
      <w:r w:rsidR="00726A6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5533F" w:rsidRPr="0045533F">
        <w:rPr>
          <w:rFonts w:ascii="Times New Roman" w:hAnsi="Times New Roman" w:cs="Times New Roman"/>
          <w:sz w:val="28"/>
          <w:szCs w:val="28"/>
        </w:rPr>
        <w:t xml:space="preserve"> </w:t>
      </w:r>
      <w:r w:rsidR="0045533F" w:rsidRPr="0045533F">
        <w:rPr>
          <w:rFonts w:ascii="Times New Roman" w:hAnsi="Times New Roman" w:cs="Times New Roman"/>
          <w:sz w:val="24"/>
          <w:szCs w:val="24"/>
        </w:rPr>
        <w:t>городского поселения «поселок Новый Уоян»</w:t>
      </w:r>
      <w:r w:rsidRPr="00726A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A9F" w:rsidRDefault="00AE7A9F" w:rsidP="0045533F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26A62">
        <w:rPr>
          <w:rFonts w:ascii="Times New Roman" w:hAnsi="Times New Roman" w:cs="Times New Roman"/>
          <w:sz w:val="24"/>
          <w:szCs w:val="24"/>
        </w:rPr>
        <w:t xml:space="preserve">Статья 1. </w:t>
      </w:r>
      <w:r w:rsidR="0045533F" w:rsidRPr="00524B9D">
        <w:rPr>
          <w:rFonts w:ascii="Times New Roman" w:hAnsi="Times New Roman" w:cs="Times New Roman"/>
          <w:b/>
          <w:bCs/>
          <w:sz w:val="24"/>
          <w:szCs w:val="24"/>
        </w:rPr>
        <w:t>Общие</w:t>
      </w:r>
      <w:r w:rsidR="00524B9D" w:rsidRPr="00524B9D">
        <w:rPr>
          <w:rFonts w:ascii="Times New Roman" w:hAnsi="Times New Roman" w:cs="Times New Roman"/>
          <w:b/>
          <w:bCs/>
          <w:sz w:val="24"/>
          <w:szCs w:val="24"/>
        </w:rPr>
        <w:t xml:space="preserve"> положения</w:t>
      </w:r>
    </w:p>
    <w:p w:rsidR="00FA5DAA" w:rsidRPr="00524B9D" w:rsidRDefault="00FA5DAA" w:rsidP="0045533F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524B9D" w:rsidRDefault="00524B9D" w:rsidP="00524B9D">
      <w:pPr>
        <w:widowControl w:val="0"/>
        <w:adjustRightInd w:val="0"/>
        <w:ind w:firstLine="709"/>
        <w:jc w:val="both"/>
      </w:pPr>
      <w:r w:rsidRPr="00EE0E15">
        <w:t xml:space="preserve">1. Совет депутатов поселения </w:t>
      </w:r>
      <w:r>
        <w:t xml:space="preserve">«поселок Новый Уоян» </w:t>
      </w:r>
      <w:r w:rsidRPr="00EE0E15">
        <w:t>является представительным органом муниципального образования.</w:t>
      </w:r>
      <w:r>
        <w:t xml:space="preserve"> </w:t>
      </w:r>
      <w:r w:rsidRPr="00EE0E15">
        <w:t xml:space="preserve">Совет депутатов поселения </w:t>
      </w:r>
      <w:r>
        <w:t xml:space="preserve">«поселок Новый Уоян» </w:t>
      </w:r>
      <w:r w:rsidRPr="00EE0E15">
        <w:t>подотчетен и подконтролен населению.</w:t>
      </w:r>
    </w:p>
    <w:p w:rsidR="005D62A2" w:rsidRDefault="005D62A2" w:rsidP="00524B9D">
      <w:pPr>
        <w:widowControl w:val="0"/>
        <w:adjustRightInd w:val="0"/>
        <w:ind w:firstLine="709"/>
        <w:jc w:val="both"/>
      </w:pPr>
      <w:r>
        <w:t>Полное наименование-Совет</w:t>
      </w:r>
      <w:r w:rsidR="00A96678">
        <w:t xml:space="preserve"> </w:t>
      </w:r>
      <w:r>
        <w:t>депутатов</w:t>
      </w:r>
      <w:r w:rsidR="00A96678">
        <w:t xml:space="preserve"> </w:t>
      </w:r>
      <w:r>
        <w:t>МО</w:t>
      </w:r>
      <w:r w:rsidR="00A96678">
        <w:t xml:space="preserve"> </w:t>
      </w:r>
      <w:r>
        <w:t xml:space="preserve">городское поселение «поселок Новый </w:t>
      </w:r>
      <w:proofErr w:type="spellStart"/>
      <w:r>
        <w:t>Уоян</w:t>
      </w:r>
      <w:proofErr w:type="spellEnd"/>
      <w:r>
        <w:t>».</w:t>
      </w:r>
    </w:p>
    <w:p w:rsidR="005D62A2" w:rsidRDefault="005D62A2" w:rsidP="005D62A2">
      <w:pPr>
        <w:widowControl w:val="0"/>
        <w:adjustRightInd w:val="0"/>
        <w:ind w:firstLine="709"/>
        <w:jc w:val="both"/>
      </w:pPr>
      <w:r>
        <w:t>Краткое наименование-</w:t>
      </w:r>
      <w:r w:rsidRPr="005D62A2">
        <w:t xml:space="preserve"> </w:t>
      </w:r>
      <w:r>
        <w:t xml:space="preserve">Совет депутатов городское поселение </w:t>
      </w:r>
      <w:proofErr w:type="spellStart"/>
      <w:r>
        <w:t>п.Новый</w:t>
      </w:r>
      <w:proofErr w:type="spellEnd"/>
      <w:r>
        <w:t xml:space="preserve"> </w:t>
      </w:r>
      <w:proofErr w:type="spellStart"/>
      <w:r>
        <w:t>Уоян</w:t>
      </w:r>
      <w:proofErr w:type="spellEnd"/>
      <w:r>
        <w:t>».</w:t>
      </w:r>
    </w:p>
    <w:p w:rsidR="005D62A2" w:rsidRDefault="005D62A2" w:rsidP="005D62A2">
      <w:pPr>
        <w:widowControl w:val="0"/>
        <w:adjustRightInd w:val="0"/>
        <w:ind w:firstLine="709"/>
        <w:jc w:val="both"/>
      </w:pPr>
      <w:r>
        <w:t>Место нахождения</w:t>
      </w:r>
      <w:r w:rsidRPr="005D62A2">
        <w:t xml:space="preserve"> </w:t>
      </w:r>
      <w:r>
        <w:t>Совета депутатов:</w:t>
      </w:r>
    </w:p>
    <w:p w:rsidR="005D62A2" w:rsidRDefault="005D62A2" w:rsidP="005D62A2">
      <w:pPr>
        <w:widowControl w:val="0"/>
        <w:adjustRightInd w:val="0"/>
        <w:ind w:firstLine="709"/>
        <w:jc w:val="both"/>
      </w:pPr>
      <w:r>
        <w:t>Юридический адрес: 671732,</w:t>
      </w:r>
      <w:r w:rsidR="00A96678">
        <w:t xml:space="preserve"> </w:t>
      </w:r>
      <w:r>
        <w:t>Республика Бурятия,</w:t>
      </w:r>
      <w:r w:rsidR="00471226">
        <w:t xml:space="preserve"> </w:t>
      </w:r>
      <w:r>
        <w:t>Северо</w:t>
      </w:r>
      <w:r w:rsidR="00A96678">
        <w:t>б</w:t>
      </w:r>
      <w:r>
        <w:t>айкальский район, п.</w:t>
      </w:r>
      <w:r w:rsidR="00A96678">
        <w:t xml:space="preserve"> </w:t>
      </w:r>
      <w:r>
        <w:t xml:space="preserve">Новый </w:t>
      </w:r>
      <w:proofErr w:type="spellStart"/>
      <w:r>
        <w:t>Уоян</w:t>
      </w:r>
      <w:proofErr w:type="spellEnd"/>
      <w:r>
        <w:t>, ул. 70 лет Октября</w:t>
      </w:r>
      <w:r w:rsidR="00A96678">
        <w:t>,</w:t>
      </w:r>
      <w:r>
        <w:t xml:space="preserve"> 32.</w:t>
      </w:r>
    </w:p>
    <w:p w:rsidR="005D62A2" w:rsidRPr="00EE0E15" w:rsidRDefault="005D62A2" w:rsidP="00524B9D">
      <w:pPr>
        <w:widowControl w:val="0"/>
        <w:adjustRightInd w:val="0"/>
        <w:ind w:firstLine="709"/>
        <w:jc w:val="both"/>
      </w:pPr>
      <w:r>
        <w:t>Почтовый адрес:</w:t>
      </w:r>
      <w:r w:rsidRPr="005D62A2">
        <w:t xml:space="preserve"> </w:t>
      </w:r>
      <w:r>
        <w:t>671732, Республика Бурятия,</w:t>
      </w:r>
      <w:r w:rsidR="00471226">
        <w:t xml:space="preserve"> </w:t>
      </w:r>
      <w:r>
        <w:t>Северо</w:t>
      </w:r>
      <w:r w:rsidR="00A96678">
        <w:t>б</w:t>
      </w:r>
      <w:r>
        <w:t xml:space="preserve">айкальский район, п. Новый </w:t>
      </w:r>
      <w:proofErr w:type="spellStart"/>
      <w:r>
        <w:t>Уоян</w:t>
      </w:r>
      <w:proofErr w:type="spellEnd"/>
      <w:r>
        <w:t>, ул. 70 лет Октября 32.</w:t>
      </w:r>
    </w:p>
    <w:p w:rsidR="00524B9D" w:rsidRDefault="00524B9D" w:rsidP="00524B9D">
      <w:pPr>
        <w:widowControl w:val="0"/>
        <w:adjustRightInd w:val="0"/>
        <w:ind w:firstLine="709"/>
        <w:jc w:val="both"/>
      </w:pPr>
      <w:r w:rsidRPr="00EE0E15">
        <w:t xml:space="preserve">2.Совет депутатов поселения </w:t>
      </w:r>
      <w:r>
        <w:t xml:space="preserve">«поселок Новый Уоян» </w:t>
      </w:r>
      <w:r w:rsidRPr="00EE0E15">
        <w:t xml:space="preserve">состоит </w:t>
      </w:r>
      <w:r w:rsidRPr="00321EEE">
        <w:t>из</w:t>
      </w:r>
      <w:r w:rsidRPr="00321EEE">
        <w:rPr>
          <w:b/>
        </w:rPr>
        <w:t xml:space="preserve"> </w:t>
      </w:r>
      <w:r w:rsidRPr="00321EEE">
        <w:t>10 депутатов</w:t>
      </w:r>
      <w:r w:rsidRPr="00EE0E15">
        <w:t>.</w:t>
      </w:r>
    </w:p>
    <w:p w:rsidR="00FC23B7" w:rsidRDefault="00FC23B7" w:rsidP="00524B9D">
      <w:pPr>
        <w:widowControl w:val="0"/>
        <w:adjustRightInd w:val="0"/>
        <w:ind w:firstLine="709"/>
        <w:jc w:val="both"/>
      </w:pPr>
      <w:r>
        <w:t>3.</w:t>
      </w:r>
      <w:r w:rsidRPr="00FC23B7">
        <w:t xml:space="preserve"> </w:t>
      </w:r>
      <w:r w:rsidRPr="00EE0E15">
        <w:t xml:space="preserve">Совет депутатов поселения </w:t>
      </w:r>
      <w:r>
        <w:t xml:space="preserve">«поселок Новый Уоян» возглавляется председателем </w:t>
      </w:r>
      <w:r w:rsidRPr="00EE0E15">
        <w:t>Совет депутатов</w:t>
      </w:r>
      <w:r>
        <w:t>.</w:t>
      </w:r>
    </w:p>
    <w:p w:rsidR="00FC23B7" w:rsidRPr="00EE0E15" w:rsidRDefault="00FC23B7" w:rsidP="00524B9D">
      <w:pPr>
        <w:widowControl w:val="0"/>
        <w:adjustRightInd w:val="0"/>
        <w:ind w:firstLine="709"/>
        <w:jc w:val="both"/>
      </w:pPr>
      <w:r>
        <w:t xml:space="preserve">Председатель </w:t>
      </w:r>
      <w:r w:rsidRPr="00EE0E15">
        <w:t>Совет</w:t>
      </w:r>
      <w:r>
        <w:t>а</w:t>
      </w:r>
      <w:r w:rsidRPr="00EE0E15">
        <w:t xml:space="preserve"> депутатов</w:t>
      </w:r>
      <w:r>
        <w:t xml:space="preserve"> избирается на первом заседании</w:t>
      </w:r>
      <w:r w:rsidRPr="00FC23B7">
        <w:t xml:space="preserve"> </w:t>
      </w:r>
      <w:r w:rsidRPr="00EE0E15">
        <w:t>Совет</w:t>
      </w:r>
      <w:r>
        <w:t>а</w:t>
      </w:r>
      <w:r w:rsidRPr="00EE0E15">
        <w:t xml:space="preserve"> депутатов</w:t>
      </w:r>
      <w:r>
        <w:t xml:space="preserve"> из состава депутатов</w:t>
      </w:r>
      <w:r w:rsidRPr="00FC23B7">
        <w:t xml:space="preserve"> </w:t>
      </w:r>
      <w:r w:rsidRPr="00EE0E15">
        <w:t>Совет</w:t>
      </w:r>
      <w:r>
        <w:t>а</w:t>
      </w:r>
      <w:r w:rsidRPr="00EE0E15">
        <w:t xml:space="preserve"> депутатов</w:t>
      </w:r>
      <w:r>
        <w:t xml:space="preserve"> в порядке, предусмотренном регламентом</w:t>
      </w:r>
      <w:r w:rsidRPr="00FC23B7">
        <w:t xml:space="preserve"> </w:t>
      </w:r>
      <w:r w:rsidRPr="00EE0E15">
        <w:t>Совет</w:t>
      </w:r>
      <w:r>
        <w:t>а</w:t>
      </w:r>
      <w:r w:rsidRPr="00EE0E15">
        <w:t xml:space="preserve"> депутатов</w:t>
      </w:r>
      <w:r>
        <w:t>, и осуществляет свою деятельность на постоянной основе.</w:t>
      </w:r>
    </w:p>
    <w:p w:rsidR="00524B9D" w:rsidRPr="00EE0E15" w:rsidRDefault="00FC23B7" w:rsidP="00524B9D">
      <w:pPr>
        <w:widowControl w:val="0"/>
        <w:adjustRightInd w:val="0"/>
        <w:ind w:firstLine="709"/>
        <w:jc w:val="both"/>
      </w:pPr>
      <w:r>
        <w:t>4</w:t>
      </w:r>
      <w:r w:rsidR="00524B9D" w:rsidRPr="00EE0E15">
        <w:t xml:space="preserve">.Депутаты Совета депутатов поселения </w:t>
      </w:r>
      <w:r w:rsidR="00524B9D">
        <w:t xml:space="preserve">«поселок Новый Уоян» </w:t>
      </w:r>
      <w:r w:rsidR="00524B9D" w:rsidRPr="00EE0E15">
        <w:t xml:space="preserve">избираются на муниципальных выборах </w:t>
      </w:r>
      <w:r w:rsidR="00524B9D">
        <w:t xml:space="preserve">по </w:t>
      </w:r>
      <w:r w:rsidR="00524B9D" w:rsidRPr="00EE0E15">
        <w:t>ма</w:t>
      </w:r>
      <w:r w:rsidR="00524B9D">
        <w:t xml:space="preserve">жоритарной избирательной системе относительного большинства сроком на пять лет. При этом депутаты Совета депутатов поселения «поселок Новый </w:t>
      </w:r>
      <w:proofErr w:type="spellStart"/>
      <w:r w:rsidR="00524B9D">
        <w:t>Уоян</w:t>
      </w:r>
      <w:proofErr w:type="spellEnd"/>
      <w:r w:rsidR="00524B9D">
        <w:t>» избираются по много</w:t>
      </w:r>
      <w:r w:rsidR="00524B9D" w:rsidRPr="00EE0E15">
        <w:t>мандатным избирательным округам.</w:t>
      </w:r>
    </w:p>
    <w:p w:rsidR="00524B9D" w:rsidRPr="00EE0E15" w:rsidRDefault="00FC23B7" w:rsidP="00524B9D">
      <w:pPr>
        <w:widowControl w:val="0"/>
        <w:adjustRightInd w:val="0"/>
        <w:ind w:firstLine="709"/>
        <w:jc w:val="both"/>
      </w:pPr>
      <w:r>
        <w:t>5</w:t>
      </w:r>
      <w:r w:rsidR="00524B9D" w:rsidRPr="00EE0E15">
        <w:t xml:space="preserve">. Совет депутатов поселения </w:t>
      </w:r>
      <w:r w:rsidR="00524B9D">
        <w:t xml:space="preserve">«поселок Новый Уоян» </w:t>
      </w:r>
      <w:r w:rsidR="00524B9D" w:rsidRPr="00EE0E15">
        <w:t>может осуществлять свои полномочия в случае избрания не менее двух третей от установленной численности депутатов.</w:t>
      </w:r>
    </w:p>
    <w:p w:rsidR="00524B9D" w:rsidRPr="00EE0E15" w:rsidRDefault="00FC23B7" w:rsidP="00524B9D">
      <w:pPr>
        <w:widowControl w:val="0"/>
        <w:adjustRightInd w:val="0"/>
        <w:ind w:firstLine="709"/>
        <w:jc w:val="both"/>
      </w:pPr>
      <w:r>
        <w:t>6</w:t>
      </w:r>
      <w:r w:rsidR="00524B9D" w:rsidRPr="00EE0E15">
        <w:t>. Полномочия Совета депутатов поселения</w:t>
      </w:r>
      <w:r w:rsidR="00524B9D">
        <w:t xml:space="preserve"> «поселок Новый Уоян»</w:t>
      </w:r>
      <w:r w:rsidR="00524B9D" w:rsidRPr="00EE0E15">
        <w:t>, действовавшего на день назначения выборов, прекращаются с момента открытия первого заседания вновь избранного правомочного Совета депутатов поселения</w:t>
      </w:r>
      <w:r w:rsidR="00524B9D">
        <w:t xml:space="preserve"> «поселок Новый Уоян»</w:t>
      </w:r>
      <w:r w:rsidR="00524B9D" w:rsidRPr="00EE0E15">
        <w:t xml:space="preserve">, которое проводится не позднее, чем на тридцатый день со дня избрания Совета депутатов поселения </w:t>
      </w:r>
      <w:r w:rsidR="00524B9D">
        <w:t xml:space="preserve">«поселок Новый Уоян» </w:t>
      </w:r>
      <w:r w:rsidR="00524B9D" w:rsidRPr="00EE0E15">
        <w:t>в правомочном составе.</w:t>
      </w:r>
    </w:p>
    <w:p w:rsidR="00524B9D" w:rsidRPr="00EE0E15" w:rsidRDefault="00FC23B7" w:rsidP="00524B9D">
      <w:pPr>
        <w:widowControl w:val="0"/>
        <w:adjustRightInd w:val="0"/>
        <w:ind w:firstLine="709"/>
        <w:jc w:val="both"/>
      </w:pPr>
      <w:r>
        <w:t>7</w:t>
      </w:r>
      <w:r w:rsidR="00524B9D" w:rsidRPr="00EE0E15">
        <w:t xml:space="preserve">. Совет депутатов поселения </w:t>
      </w:r>
      <w:r w:rsidR="00524B9D">
        <w:t xml:space="preserve">«поселок Новый Уоян» </w:t>
      </w:r>
      <w:r w:rsidR="00524B9D" w:rsidRPr="00EE0E15">
        <w:t>обладает правами юридиче</w:t>
      </w:r>
      <w:r w:rsidR="00524B9D">
        <w:t>ского</w:t>
      </w:r>
      <w:r w:rsidR="00524B9D" w:rsidRPr="00EE0E15">
        <w:t xml:space="preserve"> лица, имеет печать со своим наименованием, штампы, бланки и счета, открываемые в соответствии с федеральным законодательством.</w:t>
      </w:r>
    </w:p>
    <w:p w:rsidR="00524B9D" w:rsidRPr="00EE0E15" w:rsidRDefault="00FC23B7" w:rsidP="00524B9D">
      <w:pPr>
        <w:widowControl w:val="0"/>
        <w:adjustRightInd w:val="0"/>
        <w:ind w:firstLine="709"/>
        <w:jc w:val="both"/>
      </w:pPr>
      <w:r>
        <w:t>8</w:t>
      </w:r>
      <w:r w:rsidR="00524B9D" w:rsidRPr="00EE0E15">
        <w:t xml:space="preserve">. Расходы на обеспечение деятельности Совета депутатов поселения </w:t>
      </w:r>
      <w:r w:rsidR="00524B9D">
        <w:t xml:space="preserve">«поселок Новый Уоян» </w:t>
      </w:r>
      <w:r w:rsidR="00524B9D" w:rsidRPr="00EE0E15">
        <w:t xml:space="preserve">предусматриваются в бюджете поселения </w:t>
      </w:r>
      <w:r w:rsidR="00524B9D">
        <w:t xml:space="preserve">«поселок Новый Уоян» </w:t>
      </w:r>
      <w:r w:rsidR="00524B9D" w:rsidRPr="00EE0E15">
        <w:t>отдельной строкой в соответствии с классификацией расходов бюджетов Российской Федерации.</w:t>
      </w:r>
    </w:p>
    <w:p w:rsidR="00524B9D" w:rsidRDefault="00524B9D" w:rsidP="00524B9D">
      <w:pPr>
        <w:autoSpaceDE w:val="0"/>
        <w:autoSpaceDN w:val="0"/>
        <w:adjustRightInd w:val="0"/>
        <w:ind w:firstLine="709"/>
        <w:jc w:val="both"/>
      </w:pPr>
      <w:r w:rsidRPr="00EE0E15">
        <w:t>Управление и (или) распоряжение Советом депутатов муниципального образования или отдельными депутатами (группами депутатов) в какой бы то ни было, форме средствами местного бюджета в процессе его исполнения не допускаются, за исключением средств местного бюджета, направляемых на обеспечение деятельности Совета депутатов и депутатов</w:t>
      </w:r>
      <w:r>
        <w:t xml:space="preserve"> «поселок Новый Уоян»</w:t>
      </w:r>
      <w:r w:rsidRPr="00EE0E15">
        <w:t>.</w:t>
      </w:r>
    </w:p>
    <w:p w:rsidR="00524B9D" w:rsidRDefault="00524B9D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E7A9F" w:rsidRPr="00FA5DAA" w:rsidRDefault="00AE7A9F" w:rsidP="00524B9D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26A62">
        <w:rPr>
          <w:rFonts w:ascii="Times New Roman" w:hAnsi="Times New Roman" w:cs="Times New Roman"/>
          <w:sz w:val="24"/>
          <w:szCs w:val="24"/>
        </w:rPr>
        <w:t>Статья</w:t>
      </w:r>
      <w:r w:rsidR="00524B9D">
        <w:rPr>
          <w:rFonts w:ascii="Times New Roman" w:hAnsi="Times New Roman" w:cs="Times New Roman"/>
          <w:sz w:val="24"/>
          <w:szCs w:val="24"/>
        </w:rPr>
        <w:t xml:space="preserve"> 2</w:t>
      </w:r>
      <w:r w:rsidRPr="00726A62">
        <w:rPr>
          <w:rFonts w:ascii="Times New Roman" w:hAnsi="Times New Roman" w:cs="Times New Roman"/>
          <w:sz w:val="24"/>
          <w:szCs w:val="24"/>
        </w:rPr>
        <w:t xml:space="preserve">. </w:t>
      </w:r>
      <w:r w:rsidR="00524B9D" w:rsidRPr="00FA5DAA">
        <w:rPr>
          <w:rFonts w:ascii="Times New Roman" w:hAnsi="Times New Roman" w:cs="Times New Roman"/>
          <w:b/>
          <w:bCs/>
          <w:sz w:val="24"/>
          <w:szCs w:val="24"/>
        </w:rPr>
        <w:t>Полномочия</w:t>
      </w:r>
      <w:r w:rsidRPr="00FA5DAA">
        <w:rPr>
          <w:rFonts w:ascii="Times New Roman" w:hAnsi="Times New Roman" w:cs="Times New Roman"/>
          <w:b/>
          <w:bCs/>
          <w:sz w:val="24"/>
          <w:szCs w:val="24"/>
        </w:rPr>
        <w:t xml:space="preserve"> Совета</w:t>
      </w:r>
      <w:r w:rsidR="006257EC" w:rsidRPr="00FA5DAA">
        <w:rPr>
          <w:rFonts w:ascii="Times New Roman" w:hAnsi="Times New Roman" w:cs="Times New Roman"/>
          <w:b/>
          <w:bCs/>
          <w:sz w:val="24"/>
          <w:szCs w:val="24"/>
        </w:rPr>
        <w:t xml:space="preserve"> депутатов</w:t>
      </w:r>
    </w:p>
    <w:p w:rsidR="00AE7A9F" w:rsidRPr="00FA5DAA" w:rsidRDefault="00AE7A9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4B9D" w:rsidRPr="00EE0E15" w:rsidRDefault="00524B9D" w:rsidP="00524B9D">
      <w:pPr>
        <w:widowControl w:val="0"/>
        <w:adjustRightInd w:val="0"/>
        <w:ind w:firstLine="709"/>
        <w:jc w:val="both"/>
      </w:pPr>
      <w:r w:rsidRPr="00EE0E15">
        <w:t xml:space="preserve">1. В исключительной компетенции Совета депутатов поселения </w:t>
      </w:r>
      <w:r>
        <w:t xml:space="preserve">«поселок Новый Уоян» </w:t>
      </w:r>
      <w:r w:rsidRPr="00EE0E15">
        <w:t xml:space="preserve">находятся: </w:t>
      </w:r>
    </w:p>
    <w:p w:rsidR="00524B9D" w:rsidRPr="00EE0E15" w:rsidRDefault="00524B9D" w:rsidP="00524B9D">
      <w:pPr>
        <w:widowControl w:val="0"/>
        <w:adjustRightInd w:val="0"/>
        <w:ind w:firstLine="709"/>
        <w:jc w:val="both"/>
      </w:pPr>
      <w:r w:rsidRPr="00EE0E15">
        <w:t xml:space="preserve">1) принятие Устава поселения </w:t>
      </w:r>
      <w:r>
        <w:t xml:space="preserve">«поселок Новый Уоян» </w:t>
      </w:r>
      <w:r w:rsidRPr="00EE0E15">
        <w:t>и внесение в него изменений и дополнений;</w:t>
      </w:r>
    </w:p>
    <w:p w:rsidR="00524B9D" w:rsidRPr="00EE0E15" w:rsidRDefault="00524B9D" w:rsidP="00524B9D">
      <w:pPr>
        <w:widowControl w:val="0"/>
        <w:adjustRightInd w:val="0"/>
        <w:ind w:firstLine="709"/>
        <w:jc w:val="both"/>
      </w:pPr>
      <w:r w:rsidRPr="00EE0E15">
        <w:t xml:space="preserve">2) утверждение бюджета поселения </w:t>
      </w:r>
      <w:r>
        <w:t xml:space="preserve">«поселок Новый Уоян» </w:t>
      </w:r>
      <w:r w:rsidRPr="00EE0E15">
        <w:t>и отчета о его исполнении;</w:t>
      </w:r>
    </w:p>
    <w:p w:rsidR="00524B9D" w:rsidRPr="00EE0E15" w:rsidRDefault="00524B9D" w:rsidP="00524B9D">
      <w:pPr>
        <w:widowControl w:val="0"/>
        <w:adjustRightInd w:val="0"/>
        <w:ind w:firstLine="709"/>
        <w:jc w:val="both"/>
      </w:pPr>
      <w:r w:rsidRPr="00EE0E15">
        <w:t xml:space="preserve">3) установление, изменение и отмена местных налогов и сборов поселения </w:t>
      </w:r>
      <w:r>
        <w:t xml:space="preserve">«поселок Новый Уоян» </w:t>
      </w:r>
      <w:r w:rsidRPr="00EE0E15">
        <w:t>в соответствии с федеральным законодательством о налогах и сборах;</w:t>
      </w:r>
    </w:p>
    <w:p w:rsidR="00524B9D" w:rsidRPr="00EE0E15" w:rsidRDefault="00524B9D" w:rsidP="00524B9D">
      <w:pPr>
        <w:widowControl w:val="0"/>
        <w:adjustRightInd w:val="0"/>
        <w:ind w:firstLine="709"/>
        <w:jc w:val="both"/>
      </w:pPr>
      <w:r w:rsidRPr="00EE0E15">
        <w:t>4) принятие планов и программ развития поселения</w:t>
      </w:r>
      <w:r>
        <w:t xml:space="preserve"> «поселок Новый Уоян»</w:t>
      </w:r>
      <w:r w:rsidRPr="00EE0E15">
        <w:t>, муниципальных программ в области энергосбережения и повышения энергетической эффективности, утвер</w:t>
      </w:r>
      <w:r>
        <w:t>ждение отчетов об их исполнении;</w:t>
      </w:r>
    </w:p>
    <w:p w:rsidR="00524B9D" w:rsidRPr="00EE0E15" w:rsidRDefault="00524B9D" w:rsidP="00524B9D">
      <w:pPr>
        <w:widowControl w:val="0"/>
        <w:adjustRightInd w:val="0"/>
        <w:ind w:firstLine="709"/>
        <w:jc w:val="both"/>
      </w:pPr>
      <w:r w:rsidRPr="00EE0E15">
        <w:t>5) определение порядка управления и распоряжения имуществом, находящимся в муниципальной собственности поселения</w:t>
      </w:r>
      <w:r>
        <w:t xml:space="preserve"> «поселок Новый Уоян»</w:t>
      </w:r>
      <w:r w:rsidRPr="00EE0E15">
        <w:t>;</w:t>
      </w:r>
    </w:p>
    <w:p w:rsidR="00524B9D" w:rsidRPr="00EE0E15" w:rsidRDefault="00524B9D" w:rsidP="00524B9D">
      <w:pPr>
        <w:autoSpaceDE w:val="0"/>
        <w:autoSpaceDN w:val="0"/>
        <w:adjustRightInd w:val="0"/>
        <w:ind w:firstLine="709"/>
        <w:jc w:val="both"/>
        <w:outlineLvl w:val="0"/>
      </w:pPr>
      <w:r w:rsidRPr="00EE0E15"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</w:t>
      </w:r>
      <w:r>
        <w:rPr>
          <w:rFonts w:eastAsia="Calibri"/>
        </w:rPr>
        <w:t>, выполнение работ, за исключением случаев, предусмотренных федеральными законами</w:t>
      </w:r>
      <w:r w:rsidRPr="00EE0E15">
        <w:t>;</w:t>
      </w:r>
    </w:p>
    <w:p w:rsidR="00524B9D" w:rsidRPr="00EE0E15" w:rsidRDefault="00524B9D" w:rsidP="00524B9D">
      <w:pPr>
        <w:widowControl w:val="0"/>
        <w:adjustRightInd w:val="0"/>
        <w:ind w:firstLine="709"/>
        <w:jc w:val="both"/>
      </w:pPr>
      <w:r w:rsidRPr="00EE0E15">
        <w:t xml:space="preserve">7) определение порядка участия поселения </w:t>
      </w:r>
      <w:r>
        <w:t xml:space="preserve">«поселок Новый Уоян» </w:t>
      </w:r>
      <w:r w:rsidRPr="00EE0E15">
        <w:t>в организациях межмуниципального сотрудничества;</w:t>
      </w:r>
    </w:p>
    <w:p w:rsidR="00524B9D" w:rsidRPr="00EE0E15" w:rsidRDefault="00524B9D" w:rsidP="00524B9D">
      <w:pPr>
        <w:widowControl w:val="0"/>
        <w:adjustRightInd w:val="0"/>
        <w:ind w:firstLine="709"/>
        <w:jc w:val="both"/>
      </w:pPr>
      <w:r w:rsidRPr="00EE0E15">
        <w:t>8) определение порядка материально-техниче</w:t>
      </w:r>
      <w:r>
        <w:t>ского</w:t>
      </w:r>
      <w:r w:rsidRPr="00EE0E15">
        <w:t xml:space="preserve"> и организационного обеспечения деятельности органов местного самоуправления;</w:t>
      </w:r>
    </w:p>
    <w:p w:rsidR="00524B9D" w:rsidRPr="00EE0E15" w:rsidRDefault="00524B9D" w:rsidP="00524B9D">
      <w:pPr>
        <w:widowControl w:val="0"/>
        <w:adjustRightInd w:val="0"/>
        <w:ind w:firstLine="709"/>
        <w:jc w:val="both"/>
      </w:pPr>
      <w:r w:rsidRPr="00EE0E15">
        <w:t xml:space="preserve">9) контроль за исполнением органами местного самоуправления и должностными лицами местного самоуправления поселения </w:t>
      </w:r>
      <w:r>
        <w:t xml:space="preserve">«поселок Новый Уоян» </w:t>
      </w:r>
      <w:r w:rsidRPr="00EE0E15">
        <w:t>полномочий по решению вопросов местного значения.</w:t>
      </w:r>
    </w:p>
    <w:p w:rsidR="00524B9D" w:rsidRPr="004C6938" w:rsidRDefault="00524B9D" w:rsidP="00524B9D">
      <w:pPr>
        <w:widowControl w:val="0"/>
        <w:adjustRightInd w:val="0"/>
        <w:ind w:firstLine="709"/>
        <w:jc w:val="both"/>
      </w:pPr>
      <w:r w:rsidRPr="00EE0E15">
        <w:t>10) принятие решения об удалении Главы муниципального образова</w:t>
      </w:r>
      <w:r>
        <w:t>ния «поселок Новый Уоян» в отставку;</w:t>
      </w:r>
    </w:p>
    <w:p w:rsidR="00524B9D" w:rsidRDefault="00524B9D" w:rsidP="00524B9D">
      <w:pPr>
        <w:widowControl w:val="0"/>
        <w:adjustRightInd w:val="0"/>
        <w:ind w:firstLine="709"/>
        <w:jc w:val="both"/>
      </w:pPr>
      <w:r>
        <w:t>11</w:t>
      </w:r>
      <w:r w:rsidRPr="004C6938">
        <w:t>) разработка и утверждение программ комплексного развития систем комму</w:t>
      </w:r>
      <w:r>
        <w:t>нальной инфраструктуры поселения «поселок Новый Уоян»</w:t>
      </w:r>
      <w:r w:rsidRPr="004C6938">
        <w:t>, требования к которым устанавливаются Правительством Российской Федерации.</w:t>
      </w:r>
    </w:p>
    <w:p w:rsidR="00524B9D" w:rsidRPr="00EE0E15" w:rsidRDefault="00524B9D" w:rsidP="00524B9D">
      <w:pPr>
        <w:widowControl w:val="0"/>
        <w:adjustRightInd w:val="0"/>
        <w:ind w:firstLine="709"/>
        <w:jc w:val="both"/>
      </w:pPr>
      <w:r>
        <w:t>2</w:t>
      </w:r>
      <w:r w:rsidRPr="00EE0E15">
        <w:t xml:space="preserve">. Совет Депутатов поселения </w:t>
      </w:r>
      <w:r>
        <w:t xml:space="preserve">«поселок Новый Уоян» </w:t>
      </w:r>
      <w:r w:rsidRPr="00EE0E15">
        <w:t xml:space="preserve">заслушивает ежегодные отчеты Главы поселения </w:t>
      </w:r>
      <w:r>
        <w:t xml:space="preserve">«поселок Новый Уоян» </w:t>
      </w:r>
      <w:r w:rsidRPr="00EE0E15">
        <w:t>о результатах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Советом депутатов поселения</w:t>
      </w:r>
      <w:r>
        <w:t xml:space="preserve"> «поселок Новый Уоян»</w:t>
      </w:r>
      <w:r w:rsidRPr="00EE0E15">
        <w:t>.</w:t>
      </w:r>
    </w:p>
    <w:p w:rsidR="00524B9D" w:rsidRDefault="00524B9D" w:rsidP="00524B9D">
      <w:pPr>
        <w:widowControl w:val="0"/>
        <w:adjustRightInd w:val="0"/>
        <w:ind w:firstLine="709"/>
        <w:jc w:val="both"/>
      </w:pPr>
      <w:r>
        <w:t>3</w:t>
      </w:r>
      <w:r w:rsidRPr="00EE0E15">
        <w:t xml:space="preserve">. Иные полномочия Совета депутатов поселения </w:t>
      </w:r>
      <w:r>
        <w:t xml:space="preserve">«поселок Новый Уоян» </w:t>
      </w:r>
      <w:r w:rsidRPr="00EE0E15">
        <w:t>определяются федеральными законами и Конституцией Республики Бурятия, республиканскими законами, настоящим Уставом.</w:t>
      </w:r>
    </w:p>
    <w:p w:rsidR="00EA1749" w:rsidRDefault="00EA1749" w:rsidP="00524B9D">
      <w:pPr>
        <w:widowControl w:val="0"/>
        <w:adjustRightInd w:val="0"/>
        <w:ind w:firstLine="709"/>
        <w:jc w:val="both"/>
      </w:pPr>
    </w:p>
    <w:p w:rsidR="00EA1749" w:rsidRPr="00EA1749" w:rsidRDefault="00AE7A9F" w:rsidP="00FA5DA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26A62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524B9D">
        <w:rPr>
          <w:rFonts w:ascii="Times New Roman" w:hAnsi="Times New Roman" w:cs="Times New Roman"/>
          <w:sz w:val="24"/>
          <w:szCs w:val="24"/>
        </w:rPr>
        <w:t>3</w:t>
      </w:r>
      <w:r w:rsidR="00FA5DAA">
        <w:rPr>
          <w:rFonts w:ascii="Times New Roman" w:hAnsi="Times New Roman" w:cs="Times New Roman"/>
          <w:sz w:val="24"/>
          <w:szCs w:val="24"/>
        </w:rPr>
        <w:t>.</w:t>
      </w:r>
      <w:r w:rsidR="00EA1749" w:rsidRPr="00EA1749">
        <w:rPr>
          <w:rFonts w:ascii="Times New Roman" w:hAnsi="Times New Roman" w:cs="Times New Roman"/>
          <w:sz w:val="24"/>
          <w:szCs w:val="24"/>
        </w:rPr>
        <w:t xml:space="preserve"> </w:t>
      </w:r>
      <w:r w:rsidR="00EA1749" w:rsidRPr="00EA1749">
        <w:rPr>
          <w:rFonts w:ascii="Times New Roman" w:hAnsi="Times New Roman" w:cs="Times New Roman"/>
          <w:b/>
          <w:bCs/>
          <w:sz w:val="24"/>
          <w:szCs w:val="24"/>
        </w:rPr>
        <w:t>Организация деятельности Совета депутатов</w:t>
      </w:r>
    </w:p>
    <w:p w:rsidR="00AE7A9F" w:rsidRPr="00EA1749" w:rsidRDefault="00AE7A9F" w:rsidP="00524B9D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EA1749" w:rsidRPr="00EE0E15" w:rsidRDefault="00EA1749" w:rsidP="00EA1749">
      <w:pPr>
        <w:widowControl w:val="0"/>
        <w:adjustRightInd w:val="0"/>
        <w:ind w:right="-1" w:firstLine="709"/>
        <w:jc w:val="both"/>
      </w:pPr>
      <w:r w:rsidRPr="00EE0E15">
        <w:t xml:space="preserve">1. Деятельность Совета депутатов поселения </w:t>
      </w:r>
      <w:r>
        <w:t xml:space="preserve">«поселок Новый Уоян» </w:t>
      </w:r>
      <w:r w:rsidRPr="00EE0E15">
        <w:t xml:space="preserve">осуществляется коллегиально. Основной формой деятельности Совета депутатов поселения </w:t>
      </w:r>
      <w:r>
        <w:t xml:space="preserve">«поселок Новый Уоян» </w:t>
      </w:r>
      <w:r w:rsidRPr="00EE0E15">
        <w:t>являются его заседания, которые проводятся гласно и носят открытый характер.</w:t>
      </w:r>
    </w:p>
    <w:p w:rsidR="00EA1749" w:rsidRPr="00EE0E15" w:rsidRDefault="00EA1749" w:rsidP="00EA1749">
      <w:pPr>
        <w:widowControl w:val="0"/>
        <w:adjustRightInd w:val="0"/>
        <w:ind w:right="-1" w:firstLine="709"/>
        <w:jc w:val="both"/>
      </w:pPr>
      <w:r w:rsidRPr="00EE0E15">
        <w:t>По решению Совета депутатов поселения в случаях, предусмотренных Регламентом Совета депутатов поселения в соответствии с федеральными и республиканскими законами, может быть проведено закрытое заседание.</w:t>
      </w:r>
    </w:p>
    <w:p w:rsidR="00EA1749" w:rsidRPr="00EE0E15" w:rsidRDefault="00EA1749" w:rsidP="00EA1749">
      <w:pPr>
        <w:widowControl w:val="0"/>
        <w:adjustRightInd w:val="0"/>
        <w:ind w:right="-1" w:firstLine="709"/>
        <w:jc w:val="both"/>
      </w:pPr>
      <w:r w:rsidRPr="00EE0E15">
        <w:t xml:space="preserve">2. Заседание Совета депутатов поселения </w:t>
      </w:r>
      <w:r>
        <w:t xml:space="preserve">«поселок Новый Уоян» </w:t>
      </w:r>
      <w:r w:rsidRPr="00EE0E15">
        <w:t>правомочно, если на нем присутствует не менее двух третей от установленной численности депутатов.</w:t>
      </w:r>
    </w:p>
    <w:p w:rsidR="00EA1749" w:rsidRPr="00EE0E15" w:rsidRDefault="00EA1749" w:rsidP="00EA1749">
      <w:pPr>
        <w:widowControl w:val="0"/>
        <w:adjustRightInd w:val="0"/>
        <w:ind w:right="-1" w:firstLine="709"/>
        <w:jc w:val="both"/>
      </w:pPr>
      <w:r w:rsidRPr="00EE0E15">
        <w:t xml:space="preserve">3. Очередные заседания Совета депутатов поселения </w:t>
      </w:r>
      <w:r>
        <w:t xml:space="preserve">«поселок Новый Уоян» </w:t>
      </w:r>
      <w:r w:rsidRPr="00EE0E15">
        <w:t>проводятся не реже одного раза в два месяца.</w:t>
      </w:r>
    </w:p>
    <w:p w:rsidR="001A1CD5" w:rsidRDefault="00EA1749" w:rsidP="00EA1749">
      <w:pPr>
        <w:pStyle w:val="a5"/>
        <w:ind w:right="0" w:firstLine="540"/>
        <w:rPr>
          <w:szCs w:val="24"/>
        </w:rPr>
      </w:pPr>
      <w:r w:rsidRPr="00EE0E15">
        <w:rPr>
          <w:szCs w:val="24"/>
        </w:rPr>
        <w:t xml:space="preserve">Внеочередные заседания Совета депутатов поселения </w:t>
      </w:r>
      <w:r>
        <w:rPr>
          <w:szCs w:val="24"/>
        </w:rPr>
        <w:t xml:space="preserve">«поселок Новый Уоян» </w:t>
      </w:r>
      <w:r w:rsidRPr="00EE0E15">
        <w:rPr>
          <w:szCs w:val="24"/>
        </w:rPr>
        <w:t xml:space="preserve">созываются по мере необходимости по требованию Главы поселения </w:t>
      </w:r>
      <w:r>
        <w:rPr>
          <w:szCs w:val="24"/>
        </w:rPr>
        <w:t xml:space="preserve">«поселок Новый Уоян» </w:t>
      </w:r>
      <w:r w:rsidRPr="00EE0E15">
        <w:rPr>
          <w:szCs w:val="24"/>
        </w:rPr>
        <w:t>или по инициативе не менее половины от установленной численности депутатов</w:t>
      </w:r>
      <w:r>
        <w:rPr>
          <w:szCs w:val="24"/>
        </w:rPr>
        <w:t xml:space="preserve"> «поселок Новый Уоян</w:t>
      </w:r>
      <w:r w:rsidR="001A1CD5">
        <w:rPr>
          <w:szCs w:val="24"/>
        </w:rPr>
        <w:t>.</w:t>
      </w:r>
    </w:p>
    <w:p w:rsidR="00F4606F" w:rsidRPr="00F4606F" w:rsidRDefault="001A1CD5" w:rsidP="00EA1749">
      <w:pPr>
        <w:pStyle w:val="a5"/>
        <w:ind w:right="0" w:firstLine="540"/>
        <w:rPr>
          <w:bCs/>
          <w:szCs w:val="24"/>
        </w:rPr>
      </w:pPr>
      <w:r>
        <w:rPr>
          <w:bCs/>
          <w:szCs w:val="24"/>
        </w:rPr>
        <w:t xml:space="preserve">  </w:t>
      </w:r>
      <w:r w:rsidR="00EA1749">
        <w:rPr>
          <w:bCs/>
          <w:szCs w:val="24"/>
        </w:rPr>
        <w:t>4.</w:t>
      </w:r>
      <w:r w:rsidR="00F4606F" w:rsidRPr="00F4606F">
        <w:rPr>
          <w:bCs/>
          <w:szCs w:val="24"/>
        </w:rPr>
        <w:t xml:space="preserve"> Совет депутатов как орган местного самоуправления самостоятельно определяет свою структуру. </w:t>
      </w:r>
    </w:p>
    <w:p w:rsidR="00F4606F" w:rsidRDefault="00F4606F" w:rsidP="00EA1749">
      <w:pPr>
        <w:pStyle w:val="a5"/>
        <w:ind w:right="0" w:firstLine="540"/>
        <w:rPr>
          <w:bCs/>
          <w:szCs w:val="24"/>
        </w:rPr>
      </w:pPr>
      <w:r w:rsidRPr="00F4606F">
        <w:rPr>
          <w:bCs/>
          <w:szCs w:val="24"/>
        </w:rPr>
        <w:lastRenderedPageBreak/>
        <w:t>В структуру входят три постоянно действующие депутатские комиссии. Порядок формирования и деятельности комиссий определяется регламентом Совета депутатов и положени</w:t>
      </w:r>
      <w:r w:rsidR="00EA1749">
        <w:rPr>
          <w:bCs/>
          <w:szCs w:val="24"/>
        </w:rPr>
        <w:t>е</w:t>
      </w:r>
      <w:r w:rsidRPr="00F4606F">
        <w:rPr>
          <w:bCs/>
          <w:szCs w:val="24"/>
        </w:rPr>
        <w:t>м о них.</w:t>
      </w:r>
    </w:p>
    <w:p w:rsidR="007109B1" w:rsidRDefault="007109B1" w:rsidP="007109B1">
      <w:pPr>
        <w:widowControl w:val="0"/>
        <w:adjustRightInd w:val="0"/>
        <w:ind w:right="-1" w:firstLine="709"/>
        <w:jc w:val="both"/>
        <w:rPr>
          <w:bCs/>
        </w:rPr>
      </w:pPr>
      <w:r>
        <w:t>5.П</w:t>
      </w:r>
      <w:r w:rsidRPr="00EE0E15">
        <w:t>редседател</w:t>
      </w:r>
      <w:r>
        <w:t>ь</w:t>
      </w:r>
      <w:r w:rsidRPr="00EE0E15">
        <w:t xml:space="preserve"> Совета депутатов поселения</w:t>
      </w:r>
      <w:r>
        <w:t xml:space="preserve"> «поселок Новый Уоян» исполняет</w:t>
      </w:r>
      <w:r w:rsidRPr="007109B1">
        <w:t xml:space="preserve"> </w:t>
      </w:r>
      <w:r>
        <w:t xml:space="preserve"> следующие п</w:t>
      </w:r>
      <w:r w:rsidRPr="00EE0E15">
        <w:t>олномочия:</w:t>
      </w:r>
    </w:p>
    <w:p w:rsidR="007109B1" w:rsidRPr="00EE0E15" w:rsidRDefault="007109B1" w:rsidP="007109B1">
      <w:pPr>
        <w:widowControl w:val="0"/>
        <w:adjustRightInd w:val="0"/>
        <w:ind w:firstLine="709"/>
        <w:jc w:val="both"/>
      </w:pPr>
      <w:r w:rsidRPr="00EE0E15">
        <w:t xml:space="preserve">1) представляет Совет депутатов поселения </w:t>
      </w:r>
      <w:r>
        <w:t xml:space="preserve">«поселок Новый Уоян» </w:t>
      </w:r>
      <w:r w:rsidRPr="00EE0E15">
        <w:t>в отношениях с органами местного самоуправления, органами государственной власти, гражданами и организациями, без доверенности действует от имени Совета депутатов поселения</w:t>
      </w:r>
      <w:r>
        <w:t xml:space="preserve"> «поселок Новый Уоян»</w:t>
      </w:r>
      <w:r w:rsidRPr="00EE0E15">
        <w:t>, выдает доверенности на представление интересов Совета депутатов поселения</w:t>
      </w:r>
      <w:r>
        <w:t xml:space="preserve"> «поселок Новый Уоян»</w:t>
      </w:r>
      <w:r w:rsidRPr="00EE0E15">
        <w:t>;</w:t>
      </w:r>
    </w:p>
    <w:p w:rsidR="007109B1" w:rsidRPr="00EE0E15" w:rsidRDefault="007109B1" w:rsidP="007109B1">
      <w:pPr>
        <w:widowControl w:val="0"/>
        <w:adjustRightInd w:val="0"/>
        <w:ind w:firstLine="709"/>
        <w:jc w:val="both"/>
      </w:pPr>
      <w:r w:rsidRPr="00EE0E15">
        <w:t xml:space="preserve">2) созывает заседания Совета депутатов поселения </w:t>
      </w:r>
      <w:r>
        <w:t xml:space="preserve">«поселок Новый Уоян» </w:t>
      </w:r>
      <w:r w:rsidRPr="00EE0E15">
        <w:t>и председательствует на его заседаниях;</w:t>
      </w:r>
    </w:p>
    <w:p w:rsidR="007109B1" w:rsidRPr="00EE0E15" w:rsidRDefault="007109B1" w:rsidP="007109B1">
      <w:pPr>
        <w:widowControl w:val="0"/>
        <w:adjustRightInd w:val="0"/>
        <w:ind w:firstLine="709"/>
        <w:jc w:val="both"/>
      </w:pPr>
      <w:r w:rsidRPr="00EE0E15">
        <w:t>3) подписывает правовые акты Совета депутатов поселения</w:t>
      </w:r>
      <w:r>
        <w:t xml:space="preserve"> «поселок Новый Уоян»</w:t>
      </w:r>
      <w:r w:rsidRPr="00EE0E15">
        <w:t>, не являющиеся нормативными, протокол заседания Совета депутатов поселения</w:t>
      </w:r>
      <w:r>
        <w:t xml:space="preserve"> «поселок Новый Уоян»</w:t>
      </w:r>
      <w:r w:rsidRPr="00EE0E15">
        <w:t>, заявления, обращения и иные документы Совета депутатов поселения</w:t>
      </w:r>
      <w:r>
        <w:t xml:space="preserve"> «поселок Новый Уоян»</w:t>
      </w:r>
      <w:r w:rsidRPr="00EE0E15">
        <w:t>;</w:t>
      </w:r>
    </w:p>
    <w:p w:rsidR="007109B1" w:rsidRPr="00EE0E15" w:rsidRDefault="007109B1" w:rsidP="007109B1">
      <w:pPr>
        <w:widowControl w:val="0"/>
        <w:adjustRightInd w:val="0"/>
        <w:ind w:firstLine="709"/>
        <w:jc w:val="both"/>
      </w:pPr>
      <w:r w:rsidRPr="00EE0E15">
        <w:t>4) осуществляет организацию деятельности Совета депутатов поселения</w:t>
      </w:r>
      <w:r>
        <w:t xml:space="preserve"> «поселок Новый Уоян»</w:t>
      </w:r>
      <w:r w:rsidRPr="00EE0E15">
        <w:t>;</w:t>
      </w:r>
    </w:p>
    <w:p w:rsidR="007109B1" w:rsidRPr="00EE0E15" w:rsidRDefault="007109B1" w:rsidP="007109B1">
      <w:pPr>
        <w:widowControl w:val="0"/>
        <w:adjustRightInd w:val="0"/>
        <w:ind w:firstLine="709"/>
        <w:jc w:val="both"/>
      </w:pPr>
      <w:r w:rsidRPr="00EE0E15">
        <w:t xml:space="preserve">5) оказывает содействие депутатам Совета депутатов поселения </w:t>
      </w:r>
      <w:r>
        <w:t xml:space="preserve">«поселок Новый Уоян» </w:t>
      </w:r>
      <w:r w:rsidRPr="00EE0E15">
        <w:t>в осуществлении ими своих полномочий;</w:t>
      </w:r>
    </w:p>
    <w:p w:rsidR="007109B1" w:rsidRPr="00EE0E15" w:rsidRDefault="007109B1" w:rsidP="007109B1">
      <w:pPr>
        <w:widowControl w:val="0"/>
        <w:adjustRightInd w:val="0"/>
        <w:ind w:firstLine="709"/>
        <w:jc w:val="both"/>
      </w:pPr>
      <w:r w:rsidRPr="00EE0E15">
        <w:t xml:space="preserve">6) организует в Совете депутатов поселения </w:t>
      </w:r>
      <w:r>
        <w:t xml:space="preserve">«поселок Новый Уоян» </w:t>
      </w:r>
      <w:r w:rsidRPr="00EE0E15">
        <w:t>прием граждан, рассмотрение их обращений;</w:t>
      </w:r>
    </w:p>
    <w:p w:rsidR="007109B1" w:rsidRPr="00EE0E15" w:rsidRDefault="007109B1" w:rsidP="007109B1">
      <w:pPr>
        <w:widowControl w:val="0"/>
        <w:adjustRightInd w:val="0"/>
        <w:ind w:firstLine="709"/>
        <w:jc w:val="both"/>
      </w:pPr>
      <w:r w:rsidRPr="00EE0E15">
        <w:t xml:space="preserve">7) вносит в Совет депутатов поселения </w:t>
      </w:r>
      <w:r>
        <w:t xml:space="preserve">«поселок Новый Уоян» </w:t>
      </w:r>
      <w:r w:rsidRPr="00EE0E15">
        <w:t>проекты Регламента Совета депутатов поселения</w:t>
      </w:r>
      <w:r>
        <w:t xml:space="preserve"> «поселок Новый Уоян»</w:t>
      </w:r>
      <w:r w:rsidRPr="00EE0E15">
        <w:t>, перспективных и текущих планов работы Совета депутатов поселения</w:t>
      </w:r>
      <w:r>
        <w:t xml:space="preserve"> «поселок Новый Уоян»</w:t>
      </w:r>
      <w:r w:rsidRPr="00EE0E15">
        <w:t xml:space="preserve">, повестки дня заседания Совета депутатов поселения </w:t>
      </w:r>
      <w:r>
        <w:t xml:space="preserve">«поселок Новый Уоян» </w:t>
      </w:r>
      <w:r w:rsidRPr="00EE0E15">
        <w:t>и иных документов, связанных с организацией деятельности Совета депутатов поселения</w:t>
      </w:r>
      <w:r>
        <w:t xml:space="preserve"> «поселок Новый Уоян»</w:t>
      </w:r>
      <w:r w:rsidRPr="00EE0E15">
        <w:t>;</w:t>
      </w:r>
    </w:p>
    <w:p w:rsidR="007109B1" w:rsidRDefault="007109B1" w:rsidP="007109B1">
      <w:pPr>
        <w:widowControl w:val="0"/>
        <w:adjustRightInd w:val="0"/>
        <w:ind w:right="-1" w:firstLine="709"/>
        <w:jc w:val="both"/>
      </w:pPr>
      <w:r w:rsidRPr="00EE0E15">
        <w:t>8) решает иные вопросы, связанные с организацией деятельности Совета депутатов поселения</w:t>
      </w:r>
      <w:r>
        <w:t xml:space="preserve"> «поселок Новый Уоян»</w:t>
      </w:r>
      <w:r w:rsidRPr="00EE0E15">
        <w:t>, в соответствии с федеральным и республиканским законодательством, настоящим Уставом и решен</w:t>
      </w:r>
      <w:r>
        <w:t>иями Совета депутатов поселения «поселок Новый Уоян»;</w:t>
      </w:r>
    </w:p>
    <w:p w:rsidR="007109B1" w:rsidRPr="00EE0E15" w:rsidRDefault="007109B1" w:rsidP="007109B1">
      <w:pPr>
        <w:widowControl w:val="0"/>
        <w:adjustRightInd w:val="0"/>
        <w:ind w:right="-1" w:firstLine="709"/>
        <w:jc w:val="both"/>
      </w:pPr>
      <w:r>
        <w:t>6</w:t>
      </w:r>
      <w:r w:rsidRPr="00EE0E15">
        <w:t>. Заместитель председателя Совета депутатов поселения</w:t>
      </w:r>
      <w:r w:rsidRPr="00EE0E15">
        <w:rPr>
          <w:b/>
          <w:bCs/>
        </w:rPr>
        <w:t xml:space="preserve"> </w:t>
      </w:r>
      <w:r w:rsidRPr="001A4A1F">
        <w:rPr>
          <w:bCs/>
        </w:rPr>
        <w:t>«поселок Новый Уоян»</w:t>
      </w:r>
      <w:r>
        <w:rPr>
          <w:b/>
          <w:bCs/>
        </w:rPr>
        <w:t xml:space="preserve"> </w:t>
      </w:r>
      <w:r w:rsidRPr="00EE0E15">
        <w:t>избирается по представлению</w:t>
      </w:r>
      <w:r w:rsidRPr="007109B1">
        <w:t xml:space="preserve"> </w:t>
      </w:r>
      <w:r w:rsidR="00514F14">
        <w:t xml:space="preserve">Главы поселения </w:t>
      </w:r>
      <w:r w:rsidRPr="00EE0E15">
        <w:t xml:space="preserve"> из состава депутатов Совета депутатов поселения</w:t>
      </w:r>
      <w:r>
        <w:t xml:space="preserve"> «поселок Новый Уоян»</w:t>
      </w:r>
      <w:r w:rsidRPr="00EE0E15">
        <w:t>, на срок полномочий избравшего его Совет</w:t>
      </w:r>
      <w:r>
        <w:t>а</w:t>
      </w:r>
      <w:r w:rsidRPr="00EE0E15">
        <w:t xml:space="preserve"> депутатов поселения</w:t>
      </w:r>
      <w:r>
        <w:t xml:space="preserve"> «поселок Новый Уоян»</w:t>
      </w:r>
      <w:r w:rsidRPr="00EE0E15">
        <w:t>. В случае до</w:t>
      </w:r>
      <w:r>
        <w:t xml:space="preserve">срочного освобождения </w:t>
      </w:r>
      <w:r w:rsidRPr="00EE0E15">
        <w:t xml:space="preserve"> председателя Совета депутатов поселения </w:t>
      </w:r>
      <w:r>
        <w:t xml:space="preserve">«поселок Новый Уоян» </w:t>
      </w:r>
      <w:r w:rsidRPr="00EE0E15">
        <w:t xml:space="preserve">от занимаемой должности, заместитель председателя Совета депутатов поселения </w:t>
      </w:r>
      <w:r>
        <w:t xml:space="preserve">«поселок Новый Уоян» </w:t>
      </w:r>
      <w:r w:rsidRPr="00EE0E15">
        <w:t>избирается на оставшийся срок полномочий Совета депутатов поселения</w:t>
      </w:r>
      <w:r>
        <w:t xml:space="preserve"> «поселок Новый Уоян»</w:t>
      </w:r>
      <w:r w:rsidRPr="00EE0E15">
        <w:t xml:space="preserve">. </w:t>
      </w:r>
    </w:p>
    <w:p w:rsidR="007109B1" w:rsidRPr="00EE0E15" w:rsidRDefault="007109B1" w:rsidP="007109B1">
      <w:pPr>
        <w:widowControl w:val="0"/>
        <w:adjustRightInd w:val="0"/>
        <w:ind w:firstLine="709"/>
        <w:jc w:val="both"/>
      </w:pPr>
      <w:r w:rsidRPr="00EE0E15">
        <w:t xml:space="preserve">Решение об избрании заместителя председателя Совета депутатов поселения </w:t>
      </w:r>
      <w:r>
        <w:t xml:space="preserve">«поселок Новый Уоян» </w:t>
      </w:r>
      <w:r w:rsidRPr="00EE0E15">
        <w:t>считается принятым, если за него проголосовало более половины от установленной численности депутатов.</w:t>
      </w:r>
    </w:p>
    <w:p w:rsidR="007109B1" w:rsidRPr="00EE0E15" w:rsidRDefault="007109B1" w:rsidP="007109B1">
      <w:pPr>
        <w:widowControl w:val="0"/>
        <w:adjustRightInd w:val="0"/>
        <w:ind w:firstLine="709"/>
        <w:jc w:val="both"/>
      </w:pPr>
      <w:r>
        <w:t>7</w:t>
      </w:r>
      <w:r w:rsidRPr="00EE0E15">
        <w:t xml:space="preserve">. Заместитель председателя Совета депутатов поселения </w:t>
      </w:r>
      <w:r>
        <w:t xml:space="preserve">«поселок Новый Уоян» </w:t>
      </w:r>
      <w:r w:rsidRPr="00EE0E15">
        <w:t>досрочно освобождается от занимаемой должности в случае:</w:t>
      </w:r>
    </w:p>
    <w:p w:rsidR="007109B1" w:rsidRPr="00EE0E15" w:rsidRDefault="007109B1" w:rsidP="007109B1">
      <w:pPr>
        <w:widowControl w:val="0"/>
        <w:adjustRightInd w:val="0"/>
        <w:ind w:firstLine="709"/>
        <w:jc w:val="both"/>
      </w:pPr>
      <w:r w:rsidRPr="00EE0E15">
        <w:t>1) досрочного прекращения его полномочий как депутата Совета депутатов поселения</w:t>
      </w:r>
      <w:r>
        <w:t xml:space="preserve"> «поселок Новый Уоян»</w:t>
      </w:r>
      <w:r w:rsidRPr="00EE0E15">
        <w:t>;</w:t>
      </w:r>
    </w:p>
    <w:p w:rsidR="007109B1" w:rsidRPr="00EE0E15" w:rsidRDefault="007109B1" w:rsidP="007109B1">
      <w:pPr>
        <w:widowControl w:val="0"/>
        <w:adjustRightInd w:val="0"/>
        <w:ind w:firstLine="709"/>
        <w:jc w:val="both"/>
      </w:pPr>
      <w:r w:rsidRPr="00EE0E15">
        <w:t xml:space="preserve">2) письменного заявления в Совет депутатов поселения </w:t>
      </w:r>
      <w:r>
        <w:t xml:space="preserve">«поселок Новый Уоян» </w:t>
      </w:r>
      <w:r w:rsidRPr="00EE0E15">
        <w:t>о сложении полномочий заместителя председателя Совета депутатов</w:t>
      </w:r>
      <w:r>
        <w:t xml:space="preserve"> «поселок Новый Уоян»</w:t>
      </w:r>
      <w:r w:rsidRPr="00EE0E15">
        <w:t>;</w:t>
      </w:r>
    </w:p>
    <w:p w:rsidR="007109B1" w:rsidRPr="00EE0E15" w:rsidRDefault="007109B1" w:rsidP="007109B1">
      <w:pPr>
        <w:widowControl w:val="0"/>
        <w:adjustRightInd w:val="0"/>
        <w:ind w:firstLine="709"/>
        <w:jc w:val="both"/>
      </w:pPr>
      <w:r w:rsidRPr="00EE0E15">
        <w:t xml:space="preserve">3) выражения ему недоверия Советом депутатов поселения </w:t>
      </w:r>
      <w:r>
        <w:t xml:space="preserve">«поселок Новый Уоян» </w:t>
      </w:r>
      <w:r w:rsidRPr="00EE0E15">
        <w:t>в связи с ненадлежащим исполнением полномочий заместителя председателя;</w:t>
      </w:r>
    </w:p>
    <w:p w:rsidR="007109B1" w:rsidRPr="00EE0E15" w:rsidRDefault="007109B1" w:rsidP="007109B1">
      <w:pPr>
        <w:widowControl w:val="0"/>
        <w:adjustRightInd w:val="0"/>
        <w:ind w:firstLine="709"/>
        <w:jc w:val="both"/>
      </w:pPr>
      <w:r>
        <w:t>8</w:t>
      </w:r>
      <w:r w:rsidRPr="00EE0E15">
        <w:t xml:space="preserve">. Решение Совета депутатов поселения </w:t>
      </w:r>
      <w:r>
        <w:t xml:space="preserve">«поселок Новый Уоян» </w:t>
      </w:r>
      <w:r w:rsidRPr="00EE0E15">
        <w:t>о досрочном освобождении заместителя председателя от занимаемой должности считается принятым, если за него проголосовало более половины от установленной численности депутатов.</w:t>
      </w:r>
    </w:p>
    <w:p w:rsidR="007109B1" w:rsidRDefault="007109B1" w:rsidP="00FA5DAA">
      <w:pPr>
        <w:widowControl w:val="0"/>
        <w:adjustRightInd w:val="0"/>
        <w:ind w:firstLine="709"/>
        <w:jc w:val="both"/>
      </w:pPr>
      <w:r>
        <w:t>9</w:t>
      </w:r>
      <w:r w:rsidRPr="00EE0E15">
        <w:t xml:space="preserve">. Порядок проведения заседаний и иные вопросы организации деятельности Совета депутатов поселения </w:t>
      </w:r>
      <w:r>
        <w:t xml:space="preserve">«поселок Новый Уоян» </w:t>
      </w:r>
      <w:r w:rsidRPr="00EE0E15">
        <w:t>устанавливаются Регламентом Совета депутатов поселения</w:t>
      </w:r>
      <w:r>
        <w:t xml:space="preserve"> «поселок Новый Уоян»</w:t>
      </w:r>
      <w:r w:rsidRPr="00EE0E15">
        <w:t>, принимаемым Советом депутатов поселения</w:t>
      </w:r>
      <w:r>
        <w:t xml:space="preserve"> «поселок Новый Уоян» </w:t>
      </w:r>
      <w:r w:rsidRPr="00EE0E15">
        <w:t xml:space="preserve"> , в соответствии с федеральными и республиканскими законами, настоящим Уставом.</w:t>
      </w:r>
      <w:r>
        <w:t xml:space="preserve"> </w:t>
      </w:r>
    </w:p>
    <w:p w:rsidR="007109B1" w:rsidRPr="00EE0E15" w:rsidRDefault="007109B1" w:rsidP="007109B1">
      <w:pPr>
        <w:widowControl w:val="0"/>
        <w:adjustRightInd w:val="0"/>
        <w:ind w:firstLine="709"/>
        <w:jc w:val="both"/>
      </w:pPr>
    </w:p>
    <w:p w:rsidR="006257EC" w:rsidRPr="00FA5DAA" w:rsidRDefault="006257EC" w:rsidP="00FA5DAA">
      <w:pPr>
        <w:pStyle w:val="3"/>
        <w:ind w:firstLine="709"/>
        <w:jc w:val="both"/>
        <w:rPr>
          <w:b/>
          <w:bCs/>
          <w:i w:val="0"/>
          <w:sz w:val="24"/>
          <w:szCs w:val="24"/>
        </w:rPr>
      </w:pPr>
      <w:bookmarkStart w:id="1" w:name="_Toc88283716"/>
      <w:r>
        <w:rPr>
          <w:i w:val="0"/>
          <w:sz w:val="24"/>
          <w:szCs w:val="24"/>
        </w:rPr>
        <w:lastRenderedPageBreak/>
        <w:t xml:space="preserve">Статья </w:t>
      </w:r>
      <w:r w:rsidR="00763245">
        <w:rPr>
          <w:i w:val="0"/>
          <w:sz w:val="24"/>
          <w:szCs w:val="24"/>
        </w:rPr>
        <w:t>4</w:t>
      </w:r>
      <w:r w:rsidRPr="006257EC">
        <w:rPr>
          <w:i w:val="0"/>
          <w:sz w:val="24"/>
          <w:szCs w:val="24"/>
        </w:rPr>
        <w:t xml:space="preserve">. </w:t>
      </w:r>
      <w:r w:rsidRPr="00FA5DAA">
        <w:rPr>
          <w:b/>
          <w:bCs/>
          <w:i w:val="0"/>
          <w:sz w:val="24"/>
          <w:szCs w:val="24"/>
        </w:rPr>
        <w:t xml:space="preserve">Комиссии Совета депутатов </w:t>
      </w:r>
    </w:p>
    <w:p w:rsidR="006257EC" w:rsidRPr="00FA5DAA" w:rsidRDefault="006257EC" w:rsidP="00FA5DAA">
      <w:pPr>
        <w:ind w:firstLine="709"/>
        <w:jc w:val="both"/>
        <w:rPr>
          <w:b/>
          <w:bCs/>
        </w:rPr>
      </w:pPr>
    </w:p>
    <w:p w:rsidR="006257EC" w:rsidRPr="006257EC" w:rsidRDefault="006257EC" w:rsidP="001A1CD5">
      <w:pPr>
        <w:pStyle w:val="a5"/>
        <w:ind w:right="0" w:firstLine="709"/>
        <w:rPr>
          <w:szCs w:val="24"/>
        </w:rPr>
      </w:pPr>
      <w:r w:rsidRPr="006257EC">
        <w:rPr>
          <w:szCs w:val="24"/>
        </w:rPr>
        <w:t>1. Совет депутатов из числа депутатов на срок своих полномочий создает постоянные комиссии для предварительного рассмотрения и подготовки вопросов, относящихся к ведению Совета депутатов, а также для содействия и проведения в жизнь его решений и нормативных правовых актов органов государственной власти</w:t>
      </w:r>
      <w:r w:rsidR="001A1CD5">
        <w:rPr>
          <w:szCs w:val="24"/>
        </w:rPr>
        <w:t>.</w:t>
      </w:r>
      <w:r w:rsidRPr="006257EC">
        <w:rPr>
          <w:szCs w:val="24"/>
        </w:rPr>
        <w:t xml:space="preserve"> Каждый из депутатов Совета депутатов может состоять в одной из постоянных комиссий. Численный и персональный состав комиссии определяется Советом депутатов.</w:t>
      </w:r>
    </w:p>
    <w:p w:rsidR="006257EC" w:rsidRPr="006257EC" w:rsidRDefault="006257EC" w:rsidP="006257EC">
      <w:pPr>
        <w:ind w:firstLine="709"/>
        <w:jc w:val="both"/>
      </w:pPr>
      <w:r w:rsidRPr="006257EC">
        <w:t>2. Постоянные комиссии на заседании избирают из своего состава председателя, заместителя председателя и секретаря в порядке, предусмотренном Регламентом Совета депутатов.</w:t>
      </w:r>
    </w:p>
    <w:p w:rsidR="006257EC" w:rsidRPr="006257EC" w:rsidRDefault="006257EC" w:rsidP="006257EC">
      <w:pPr>
        <w:ind w:firstLine="709"/>
        <w:jc w:val="both"/>
      </w:pPr>
      <w:r w:rsidRPr="006257EC">
        <w:t>3. Совет депутатов может образовывать временные комиссии. Задачи, объем и срок их полномочий определяется Советом депутатов при их образовании.</w:t>
      </w:r>
    </w:p>
    <w:p w:rsidR="006257EC" w:rsidRPr="006257EC" w:rsidRDefault="006257EC" w:rsidP="006257EC">
      <w:pPr>
        <w:ind w:firstLine="709"/>
        <w:jc w:val="both"/>
      </w:pPr>
      <w:r w:rsidRPr="006257EC">
        <w:t>4. Для решения и подготовки вопросов комиссии могут привлекать специалистов. Привлеченные для работы в Совете депутатов специалисты могут участвовать в заседании комиссии с правом совещательного голоса.</w:t>
      </w:r>
    </w:p>
    <w:p w:rsidR="006257EC" w:rsidRDefault="006257EC" w:rsidP="006257EC">
      <w:pPr>
        <w:ind w:firstLine="709"/>
        <w:jc w:val="both"/>
      </w:pPr>
      <w:r w:rsidRPr="006257EC">
        <w:t>5. Постоянные и временные комиссии ответственны перед Советом депутатов и ему подотчетны.</w:t>
      </w:r>
    </w:p>
    <w:p w:rsidR="001A1CD5" w:rsidRPr="006257EC" w:rsidRDefault="001A1CD5" w:rsidP="006257EC">
      <w:pPr>
        <w:ind w:firstLine="709"/>
        <w:jc w:val="both"/>
      </w:pPr>
    </w:p>
    <w:p w:rsidR="00763245" w:rsidRDefault="00763245" w:rsidP="006257EC">
      <w:pPr>
        <w:pStyle w:val="3"/>
        <w:ind w:firstLine="709"/>
        <w:rPr>
          <w:b/>
          <w:bCs/>
          <w:i w:val="0"/>
          <w:sz w:val="24"/>
          <w:szCs w:val="24"/>
        </w:rPr>
      </w:pPr>
      <w:r>
        <w:rPr>
          <w:i w:val="0"/>
          <w:sz w:val="24"/>
          <w:szCs w:val="24"/>
        </w:rPr>
        <w:t>Статья</w:t>
      </w:r>
      <w:r w:rsidR="006063AF">
        <w:rPr>
          <w:i w:val="0"/>
          <w:sz w:val="24"/>
          <w:szCs w:val="24"/>
        </w:rPr>
        <w:t xml:space="preserve"> 5</w:t>
      </w:r>
      <w:r>
        <w:rPr>
          <w:i w:val="0"/>
          <w:sz w:val="24"/>
          <w:szCs w:val="24"/>
        </w:rPr>
        <w:t>.</w:t>
      </w:r>
      <w:r w:rsidRPr="001A1CD5">
        <w:rPr>
          <w:b/>
          <w:bCs/>
          <w:i w:val="0"/>
          <w:sz w:val="24"/>
          <w:szCs w:val="24"/>
        </w:rPr>
        <w:t>Прекращение деятельности Совета депутатов.</w:t>
      </w:r>
    </w:p>
    <w:p w:rsidR="001A1CD5" w:rsidRPr="001A1CD5" w:rsidRDefault="001A1CD5" w:rsidP="001A1CD5"/>
    <w:p w:rsidR="00763245" w:rsidRPr="00EE0E15" w:rsidRDefault="00763245" w:rsidP="00763245">
      <w:pPr>
        <w:widowControl w:val="0"/>
        <w:adjustRightInd w:val="0"/>
        <w:ind w:firstLine="709"/>
        <w:jc w:val="both"/>
      </w:pPr>
      <w:r w:rsidRPr="00EE0E15">
        <w:t xml:space="preserve"> </w:t>
      </w:r>
      <w:r>
        <w:t>1.</w:t>
      </w:r>
      <w:r w:rsidRPr="00EE0E15">
        <w:t xml:space="preserve">Полномочия Совета депутатов поселения </w:t>
      </w:r>
      <w:r>
        <w:t xml:space="preserve">«поселок Новый Уоян» </w:t>
      </w:r>
      <w:r w:rsidRPr="00EE0E15">
        <w:t>могут быть прекращены досрочно в случае:</w:t>
      </w:r>
    </w:p>
    <w:p w:rsidR="00763245" w:rsidRPr="00EE0E15" w:rsidRDefault="00763245" w:rsidP="00763245">
      <w:pPr>
        <w:widowControl w:val="0"/>
        <w:adjustRightInd w:val="0"/>
        <w:ind w:firstLine="709"/>
        <w:jc w:val="both"/>
      </w:pPr>
      <w:r w:rsidRPr="00EE0E15">
        <w:t xml:space="preserve">1) роспуска республиканским законом в порядке, установленном статьей 73 Федерального закона </w:t>
      </w:r>
      <w:r>
        <w:t>№131-ФЗ;</w:t>
      </w:r>
    </w:p>
    <w:p w:rsidR="00763245" w:rsidRPr="00EE0E15" w:rsidRDefault="00763245" w:rsidP="00763245">
      <w:pPr>
        <w:widowControl w:val="0"/>
        <w:adjustRightInd w:val="0"/>
        <w:ind w:firstLine="709"/>
        <w:jc w:val="both"/>
      </w:pPr>
      <w:r w:rsidRPr="00EE0E15">
        <w:t xml:space="preserve">2) принятия Советом депутатов поселения </w:t>
      </w:r>
      <w:r>
        <w:t xml:space="preserve">«поселок Новый Уоян» </w:t>
      </w:r>
      <w:r w:rsidRPr="00EE0E15">
        <w:t>решения о самороспуске;</w:t>
      </w:r>
    </w:p>
    <w:p w:rsidR="00763245" w:rsidRPr="00EE0E15" w:rsidRDefault="00763245" w:rsidP="00763245">
      <w:pPr>
        <w:widowControl w:val="0"/>
        <w:adjustRightInd w:val="0"/>
        <w:ind w:firstLine="709"/>
        <w:jc w:val="both"/>
      </w:pPr>
      <w:r w:rsidRPr="00EE0E15">
        <w:t>3) вступления в силу решения Верховного суда Республики Бурятия о неправомочности данного состава депутатов поселения</w:t>
      </w:r>
      <w:r>
        <w:t xml:space="preserve"> «поселок Новый Уоян»</w:t>
      </w:r>
      <w:r w:rsidRPr="00EE0E15">
        <w:t>, в том числе в связи со сложением депутатами своих полномочий;</w:t>
      </w:r>
    </w:p>
    <w:p w:rsidR="00763245" w:rsidRPr="00EE0E15" w:rsidRDefault="00763245" w:rsidP="00763245">
      <w:pPr>
        <w:widowControl w:val="0"/>
        <w:adjustRightInd w:val="0"/>
        <w:ind w:firstLine="709"/>
        <w:jc w:val="both"/>
      </w:pPr>
      <w:r w:rsidRPr="00EE0E15">
        <w:t>4) преобразования поселения</w:t>
      </w:r>
      <w:r>
        <w:t xml:space="preserve"> «поселок Новый Уоян»</w:t>
      </w:r>
      <w:r w:rsidRPr="00EE0E15">
        <w:t xml:space="preserve">, осуществляемого в соответствии с частями 3, 4 – 7 статьи 13 Федерального закона </w:t>
      </w:r>
      <w:r>
        <w:t>№131-ФЗ</w:t>
      </w:r>
      <w:r w:rsidRPr="00EE0E15">
        <w:t>, а также в случае упразднения поселения</w:t>
      </w:r>
      <w:r>
        <w:t xml:space="preserve"> «поселок Новый Уоян»</w:t>
      </w:r>
      <w:r w:rsidRPr="00EE0E15">
        <w:t>;</w:t>
      </w:r>
    </w:p>
    <w:p w:rsidR="00763245" w:rsidRPr="00EE0E15" w:rsidRDefault="00763245" w:rsidP="00763245">
      <w:pPr>
        <w:widowControl w:val="0"/>
        <w:adjustRightInd w:val="0"/>
        <w:ind w:firstLine="709"/>
        <w:jc w:val="both"/>
      </w:pPr>
      <w:r w:rsidRPr="00EE0E15">
        <w:t>5) утраты поселением статуса муниципального образования в связи с его объединением с городским округом;</w:t>
      </w:r>
    </w:p>
    <w:p w:rsidR="00763245" w:rsidRPr="00EE0E15" w:rsidRDefault="00763245" w:rsidP="00763245">
      <w:pPr>
        <w:widowControl w:val="0"/>
        <w:adjustRightInd w:val="0"/>
        <w:ind w:firstLine="709"/>
        <w:jc w:val="both"/>
      </w:pPr>
      <w:r w:rsidRPr="00EE0E15">
        <w:t>6)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округом;</w:t>
      </w:r>
    </w:p>
    <w:p w:rsidR="00763245" w:rsidRPr="00EE0E15" w:rsidRDefault="00763245" w:rsidP="00763245">
      <w:pPr>
        <w:widowControl w:val="0"/>
        <w:adjustRightInd w:val="0"/>
        <w:ind w:firstLine="709"/>
        <w:jc w:val="both"/>
      </w:pPr>
      <w:r>
        <w:t>2.</w:t>
      </w:r>
      <w:r w:rsidRPr="00EE0E15">
        <w:t xml:space="preserve"> Решение Совета депутатов поселения </w:t>
      </w:r>
      <w:r>
        <w:t xml:space="preserve">«поселок Новый Уоян» </w:t>
      </w:r>
      <w:r w:rsidRPr="00EE0E15">
        <w:t>о самороспуске считается принятым, если за данное решение проголосовали не менее двух третей от установленной численности депутатов.</w:t>
      </w:r>
    </w:p>
    <w:p w:rsidR="00763245" w:rsidRPr="00EE0E15" w:rsidRDefault="00763245" w:rsidP="00763245">
      <w:pPr>
        <w:widowControl w:val="0"/>
        <w:adjustRightInd w:val="0"/>
        <w:ind w:firstLine="709"/>
        <w:jc w:val="both"/>
      </w:pPr>
      <w:r>
        <w:t>3</w:t>
      </w:r>
      <w:r w:rsidRPr="00EE0E15">
        <w:t xml:space="preserve">. Досрочное прекращение полномочий Совета депутатов поселения </w:t>
      </w:r>
      <w:r>
        <w:t xml:space="preserve">«поселок Новый Уоян» </w:t>
      </w:r>
      <w:r w:rsidRPr="00EE0E15">
        <w:t>влечет досрочное прекращение полномочий его депутатов.</w:t>
      </w:r>
    </w:p>
    <w:p w:rsidR="00763245" w:rsidRPr="00EE0E15" w:rsidRDefault="00763245" w:rsidP="00763245">
      <w:pPr>
        <w:widowControl w:val="0"/>
        <w:adjustRightInd w:val="0"/>
        <w:ind w:firstLine="709"/>
        <w:jc w:val="both"/>
      </w:pPr>
      <w:r>
        <w:t>4</w:t>
      </w:r>
      <w:r w:rsidRPr="00EE0E15">
        <w:t xml:space="preserve">. В случае досрочного прекращения полномочий Совета депутатов поселения </w:t>
      </w:r>
      <w:r>
        <w:t xml:space="preserve">«поселок Новый Уоян» </w:t>
      </w:r>
      <w:r w:rsidRPr="00EE0E15">
        <w:t xml:space="preserve">досрочные выборы в Совет депутатов поселения </w:t>
      </w:r>
      <w:r>
        <w:t xml:space="preserve">«поселок Новый Уоян» </w:t>
      </w:r>
      <w:r w:rsidRPr="00EE0E15">
        <w:t>проводятся в сроки, установленные федеральным законом.</w:t>
      </w:r>
    </w:p>
    <w:bookmarkEnd w:id="1"/>
    <w:p w:rsidR="006257EC" w:rsidRDefault="006257EC" w:rsidP="006257EC">
      <w:pPr>
        <w:pStyle w:val="3"/>
        <w:ind w:firstLine="709"/>
        <w:rPr>
          <w:i w:val="0"/>
          <w:sz w:val="24"/>
          <w:szCs w:val="24"/>
        </w:rPr>
      </w:pPr>
    </w:p>
    <w:sectPr w:rsidR="006257EC" w:rsidSect="006B3818">
      <w:pgSz w:w="11906" w:h="16838"/>
      <w:pgMar w:top="360" w:right="566" w:bottom="53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5644"/>
    <w:multiLevelType w:val="multilevel"/>
    <w:tmpl w:val="81CC0C6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A9F"/>
    <w:rsid w:val="00034174"/>
    <w:rsid w:val="00051067"/>
    <w:rsid w:val="00084A59"/>
    <w:rsid w:val="000967F2"/>
    <w:rsid w:val="000A09D7"/>
    <w:rsid w:val="000B5DEB"/>
    <w:rsid w:val="000C5287"/>
    <w:rsid w:val="000F5827"/>
    <w:rsid w:val="0011783F"/>
    <w:rsid w:val="00136C10"/>
    <w:rsid w:val="00136C99"/>
    <w:rsid w:val="00142F8E"/>
    <w:rsid w:val="00155FBB"/>
    <w:rsid w:val="00161166"/>
    <w:rsid w:val="00164393"/>
    <w:rsid w:val="001837A3"/>
    <w:rsid w:val="001A1CD5"/>
    <w:rsid w:val="001B0BBD"/>
    <w:rsid w:val="001C7622"/>
    <w:rsid w:val="001D42E4"/>
    <w:rsid w:val="00202B9B"/>
    <w:rsid w:val="002412E9"/>
    <w:rsid w:val="002473EC"/>
    <w:rsid w:val="002A38D6"/>
    <w:rsid w:val="002D6CF6"/>
    <w:rsid w:val="002E0D73"/>
    <w:rsid w:val="002F7A60"/>
    <w:rsid w:val="003178FD"/>
    <w:rsid w:val="00326D8E"/>
    <w:rsid w:val="003773D9"/>
    <w:rsid w:val="0039424C"/>
    <w:rsid w:val="003B3089"/>
    <w:rsid w:val="003C1916"/>
    <w:rsid w:val="00403ECC"/>
    <w:rsid w:val="00445BFB"/>
    <w:rsid w:val="0045533F"/>
    <w:rsid w:val="004557BB"/>
    <w:rsid w:val="00471226"/>
    <w:rsid w:val="00480748"/>
    <w:rsid w:val="004A2C16"/>
    <w:rsid w:val="004C0DB6"/>
    <w:rsid w:val="00514F14"/>
    <w:rsid w:val="00524B9D"/>
    <w:rsid w:val="005652D9"/>
    <w:rsid w:val="005708BA"/>
    <w:rsid w:val="005B336C"/>
    <w:rsid w:val="005B64E8"/>
    <w:rsid w:val="005D62A2"/>
    <w:rsid w:val="006063AF"/>
    <w:rsid w:val="006147CB"/>
    <w:rsid w:val="006257EC"/>
    <w:rsid w:val="00687D69"/>
    <w:rsid w:val="006B3818"/>
    <w:rsid w:val="006B74AC"/>
    <w:rsid w:val="006C55A6"/>
    <w:rsid w:val="006D3B4F"/>
    <w:rsid w:val="007109B1"/>
    <w:rsid w:val="007237F8"/>
    <w:rsid w:val="00726A62"/>
    <w:rsid w:val="00737065"/>
    <w:rsid w:val="00741BEE"/>
    <w:rsid w:val="00763245"/>
    <w:rsid w:val="0077006C"/>
    <w:rsid w:val="007C6F46"/>
    <w:rsid w:val="00856ADC"/>
    <w:rsid w:val="00886A0B"/>
    <w:rsid w:val="008C0151"/>
    <w:rsid w:val="008C1F44"/>
    <w:rsid w:val="00925BA3"/>
    <w:rsid w:val="00961078"/>
    <w:rsid w:val="0098334A"/>
    <w:rsid w:val="009A536B"/>
    <w:rsid w:val="009E379A"/>
    <w:rsid w:val="00A11C37"/>
    <w:rsid w:val="00A27245"/>
    <w:rsid w:val="00A32F03"/>
    <w:rsid w:val="00A60EEE"/>
    <w:rsid w:val="00A96678"/>
    <w:rsid w:val="00AB3BFD"/>
    <w:rsid w:val="00AE7A9F"/>
    <w:rsid w:val="00AF4597"/>
    <w:rsid w:val="00B320D5"/>
    <w:rsid w:val="00B67B6E"/>
    <w:rsid w:val="00B92F83"/>
    <w:rsid w:val="00B94809"/>
    <w:rsid w:val="00BA369E"/>
    <w:rsid w:val="00BF4511"/>
    <w:rsid w:val="00C1544D"/>
    <w:rsid w:val="00C168C5"/>
    <w:rsid w:val="00C32A55"/>
    <w:rsid w:val="00C94842"/>
    <w:rsid w:val="00C95602"/>
    <w:rsid w:val="00C9712A"/>
    <w:rsid w:val="00D26DB9"/>
    <w:rsid w:val="00DE0A4D"/>
    <w:rsid w:val="00DE1A19"/>
    <w:rsid w:val="00E01420"/>
    <w:rsid w:val="00E0332C"/>
    <w:rsid w:val="00E0639F"/>
    <w:rsid w:val="00E2113E"/>
    <w:rsid w:val="00E63932"/>
    <w:rsid w:val="00E676B4"/>
    <w:rsid w:val="00E95E04"/>
    <w:rsid w:val="00EA1749"/>
    <w:rsid w:val="00EC483E"/>
    <w:rsid w:val="00ED307F"/>
    <w:rsid w:val="00EE4F42"/>
    <w:rsid w:val="00F400A6"/>
    <w:rsid w:val="00F4606F"/>
    <w:rsid w:val="00F63D96"/>
    <w:rsid w:val="00FA5DAA"/>
    <w:rsid w:val="00FC23B7"/>
    <w:rsid w:val="00FC595D"/>
    <w:rsid w:val="00FE2B44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03"/>
    <w:rPr>
      <w:sz w:val="24"/>
      <w:szCs w:val="24"/>
    </w:rPr>
  </w:style>
  <w:style w:type="paragraph" w:styleId="3">
    <w:name w:val="heading 3"/>
    <w:basedOn w:val="a"/>
    <w:next w:val="a"/>
    <w:qFormat/>
    <w:rsid w:val="006257EC"/>
    <w:pPr>
      <w:keepNext/>
      <w:outlineLvl w:val="2"/>
    </w:pPr>
    <w:rPr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A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E7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E7A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aliases w:val=" Знак"/>
    <w:basedOn w:val="a"/>
    <w:link w:val="a4"/>
    <w:qFormat/>
    <w:rsid w:val="00A32F03"/>
    <w:pPr>
      <w:ind w:firstLine="2268"/>
      <w:jc w:val="center"/>
    </w:pPr>
    <w:rPr>
      <w:b/>
      <w:i/>
      <w:sz w:val="40"/>
      <w:szCs w:val="20"/>
    </w:rPr>
  </w:style>
  <w:style w:type="paragraph" w:customStyle="1" w:styleId="ConsNormal">
    <w:name w:val="ConsNormal"/>
    <w:rsid w:val="00FC59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F4606F"/>
    <w:pPr>
      <w:ind w:right="283" w:firstLine="567"/>
      <w:jc w:val="both"/>
    </w:pPr>
    <w:rPr>
      <w:szCs w:val="20"/>
    </w:rPr>
  </w:style>
  <w:style w:type="paragraph" w:styleId="2">
    <w:name w:val="Body Text 2"/>
    <w:basedOn w:val="a"/>
    <w:rsid w:val="00BA369E"/>
    <w:pPr>
      <w:spacing w:after="120" w:line="480" w:lineRule="auto"/>
    </w:pPr>
  </w:style>
  <w:style w:type="paragraph" w:styleId="20">
    <w:name w:val="Body Text Indent 2"/>
    <w:basedOn w:val="a"/>
    <w:rsid w:val="006257EC"/>
    <w:pPr>
      <w:spacing w:after="120" w:line="480" w:lineRule="auto"/>
      <w:ind w:left="283"/>
    </w:pPr>
  </w:style>
  <w:style w:type="character" w:customStyle="1" w:styleId="a4">
    <w:name w:val="Название Знак"/>
    <w:aliases w:val=" Знак Знак"/>
    <w:link w:val="a3"/>
    <w:rsid w:val="00B92F83"/>
    <w:rPr>
      <w:b/>
      <w:i/>
      <w:sz w:val="4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УЛАН-УДЭНСКИЙ ГОРОДСКОЙ СОВЕТ ДЕПУТАТОВ</vt:lpstr>
    </vt:vector>
  </TitlesOfParts>
  <Company>unattend</Company>
  <LinksUpToDate>false</LinksUpToDate>
  <CharactersWithSpaces>14469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УЛАН-УДЭНСКИЙ ГОРОДСКОЙ СОВЕТ ДЕПУТАТОВ</dc:title>
  <dc:creator>olga</dc:creator>
  <cp:lastModifiedBy>Саша</cp:lastModifiedBy>
  <cp:revision>3</cp:revision>
  <cp:lastPrinted>2015-07-21T03:29:00Z</cp:lastPrinted>
  <dcterms:created xsi:type="dcterms:W3CDTF">2016-08-03T06:11:00Z</dcterms:created>
  <dcterms:modified xsi:type="dcterms:W3CDTF">2016-08-03T12:09:00Z</dcterms:modified>
</cp:coreProperties>
</file>