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1.8pt" o:ole="">
            <v:imagedata r:id="rId5" o:title=""/>
          </v:shape>
          <o:OLEObject Type="Embed" ProgID="CorelDRAW.Graphic.6" ShapeID="_x0000_i1025" DrawAspect="Content" ObjectID="_1667643365" r:id="rId6"/>
        </w:objec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8F56AC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991855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855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991855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</w:p>
    <w:p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AB47BE" w:rsidRPr="00B649D7" w:rsidRDefault="00950C7A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18.11</w:t>
      </w:r>
      <w:r w:rsidR="005D3DFF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16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50C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Уоян»  объектов недвижимости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«Северо-Байкальский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</w:t>
      </w:r>
      <w:r w:rsidR="00950C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, от  муниципального образования «Северо-Байкальский район», </w:t>
      </w: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CF7C67" w:rsidRPr="00F10C36" w:rsidRDefault="00CF7C67" w:rsidP="00CF7C67">
      <w:pPr>
        <w:pStyle w:val="2"/>
        <w:ind w:left="1080" w:firstLine="0"/>
      </w:pP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Pr="00F10C36" w:rsidRDefault="00CC00A3" w:rsidP="00CC00A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459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</w:p>
    <w:p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AC7813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18.11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20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16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</w:t>
      </w:r>
      <w:r w:rsidR="00AC7813">
        <w:rPr>
          <w:rFonts w:ascii="Times New Roman" w:hAnsi="Times New Roman" w:cs="Times New Roman"/>
          <w:sz w:val="24"/>
          <w:szCs w:val="24"/>
        </w:rPr>
        <w:t>п</w:t>
      </w:r>
      <w:r w:rsidRPr="00AB47BE">
        <w:rPr>
          <w:rFonts w:ascii="Times New Roman" w:hAnsi="Times New Roman" w:cs="Times New Roman"/>
          <w:sz w:val="24"/>
          <w:szCs w:val="24"/>
        </w:rPr>
        <w:t>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3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974"/>
        <w:gridCol w:w="1463"/>
        <w:gridCol w:w="2694"/>
        <w:gridCol w:w="2029"/>
        <w:gridCol w:w="1622"/>
      </w:tblGrid>
      <w:tr w:rsidR="009D140D" w:rsidTr="009E1A97">
        <w:trPr>
          <w:trHeight w:hRule="exact" w:val="12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Pr="009E1A97" w:rsidRDefault="009D140D" w:rsidP="00CF7C67">
            <w:pPr>
              <w:pStyle w:val="Bodytext20"/>
              <w:shd w:val="clear" w:color="auto" w:fill="auto"/>
              <w:spacing w:after="60" w:line="230" w:lineRule="exact"/>
              <w:jc w:val="left"/>
              <w:rPr>
                <w:sz w:val="24"/>
                <w:szCs w:val="24"/>
              </w:rPr>
            </w:pPr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№</w:t>
            </w:r>
          </w:p>
          <w:p w:rsidR="009D140D" w:rsidRPr="009E1A97" w:rsidRDefault="009D140D" w:rsidP="00CF7C67">
            <w:pPr>
              <w:pStyle w:val="Bodytext20"/>
              <w:shd w:val="clear" w:color="auto" w:fill="auto"/>
              <w:spacing w:before="60"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9E1A97">
              <w:rPr>
                <w:rStyle w:val="Bodytext212pt"/>
              </w:rPr>
              <w:t>п</w:t>
            </w:r>
            <w:proofErr w:type="gramEnd"/>
            <w:r w:rsidRPr="009E1A97">
              <w:rPr>
                <w:rStyle w:val="Bodytext212pt"/>
              </w:rPr>
              <w:t>/п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Pr="009E1A97" w:rsidRDefault="009D140D" w:rsidP="00CF7C67">
            <w:pPr>
              <w:pStyle w:val="Bodytext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E1A97">
              <w:rPr>
                <w:rStyle w:val="Bodytext212pt"/>
              </w:rPr>
              <w:t>Месторасположение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Pr="009E1A97" w:rsidRDefault="009D140D" w:rsidP="00CF7C67">
            <w:pPr>
              <w:pStyle w:val="Bodytext20"/>
              <w:shd w:val="clear" w:color="auto" w:fill="auto"/>
              <w:spacing w:line="240" w:lineRule="exact"/>
              <w:ind w:left="260"/>
              <w:jc w:val="left"/>
              <w:rPr>
                <w:sz w:val="24"/>
                <w:szCs w:val="24"/>
              </w:rPr>
            </w:pPr>
            <w:r w:rsidRPr="009E1A97">
              <w:rPr>
                <w:rStyle w:val="Bodytext212pt"/>
              </w:rPr>
              <w:t>Кадастровый 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40D" w:rsidRPr="009E1A97" w:rsidRDefault="009D140D" w:rsidP="00CF7C67">
            <w:pPr>
              <w:pStyle w:val="Bodytext20"/>
              <w:shd w:val="clear" w:color="auto" w:fill="auto"/>
              <w:spacing w:after="120" w:line="240" w:lineRule="exact"/>
              <w:ind w:left="280"/>
              <w:jc w:val="left"/>
              <w:rPr>
                <w:sz w:val="24"/>
                <w:szCs w:val="24"/>
              </w:rPr>
            </w:pPr>
            <w:r w:rsidRPr="009E1A97">
              <w:rPr>
                <w:rStyle w:val="Bodytext212pt"/>
              </w:rPr>
              <w:t>Площадь,</w:t>
            </w:r>
          </w:p>
          <w:p w:rsidR="009D140D" w:rsidRPr="009E1A97" w:rsidRDefault="009D140D" w:rsidP="00CF7C67">
            <w:pPr>
              <w:pStyle w:val="Bodytext20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 w:rsidRPr="009E1A97">
              <w:rPr>
                <w:rStyle w:val="Bodytext212pt"/>
              </w:rPr>
              <w:t>кв.м.</w:t>
            </w:r>
          </w:p>
        </w:tc>
      </w:tr>
      <w:tr w:rsidR="009E1A97" w:rsidRPr="009E1A97" w:rsidTr="009E1A97">
        <w:trPr>
          <w:trHeight w:hRule="exact" w:val="6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pStyle w:val="Bodytext20"/>
              <w:shd w:val="clear" w:color="auto" w:fill="auto"/>
              <w:spacing w:line="278" w:lineRule="exact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9E1A97">
              <w:rPr>
                <w:b w:val="0"/>
                <w:sz w:val="24"/>
                <w:szCs w:val="24"/>
              </w:rPr>
              <w:t>ул. Добровольцев          д.65, кв.2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03:17:000000:3528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102,2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pStyle w:val="Bodytext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9E1A97">
              <w:rPr>
                <w:b w:val="0"/>
                <w:sz w:val="24"/>
                <w:szCs w:val="24"/>
              </w:rPr>
              <w:t>Драугистис</w:t>
            </w:r>
            <w:proofErr w:type="spellEnd"/>
            <w:r w:rsidRPr="009E1A97">
              <w:rPr>
                <w:b w:val="0"/>
                <w:sz w:val="24"/>
                <w:szCs w:val="24"/>
              </w:rPr>
              <w:t xml:space="preserve"> д.13, кв.1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03:17:0000005625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95,3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proofErr w:type="spellStart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л. 70 лет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13,к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03:17:090146:140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91,0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proofErr w:type="spellStart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амовская,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д.1 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-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proofErr w:type="spellStart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D5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елезнодорожников,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д.1 пом.67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03:17:090146:626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75,7</w:t>
            </w:r>
          </w:p>
        </w:tc>
      </w:tr>
      <w:tr w:rsidR="009E1A97" w:rsidRPr="009E1A97" w:rsidTr="009E1A97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proofErr w:type="spellStart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пгт</w:t>
            </w:r>
            <w:proofErr w:type="spellEnd"/>
            <w:r w:rsidRPr="009E1A97">
              <w:rPr>
                <w:rStyle w:val="Bodytext2115ptNotBold"/>
                <w:rFonts w:eastAsia="Arial"/>
                <w:b w:val="0"/>
                <w:sz w:val="24"/>
                <w:szCs w:val="24"/>
              </w:rPr>
              <w:t>. Новый Уоян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9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л.Железнодорожников,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A97">
              <w:rPr>
                <w:rFonts w:ascii="Times New Roman" w:hAnsi="Times New Roman" w:cs="Times New Roman"/>
                <w:sz w:val="24"/>
                <w:szCs w:val="24"/>
              </w:rPr>
              <w:t>д.1 пом.103-106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A97" w:rsidRPr="009E1A97" w:rsidRDefault="009E1A97" w:rsidP="009E1A9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03:17:090146:637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A97" w:rsidRPr="009E1A97" w:rsidRDefault="009E1A97" w:rsidP="00CF7C67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9E1A97">
              <w:rPr>
                <w:b w:val="0"/>
                <w:sz w:val="24"/>
                <w:szCs w:val="24"/>
              </w:rPr>
              <w:t>37,7</w:t>
            </w:r>
          </w:p>
        </w:tc>
      </w:tr>
      <w:tr w:rsidR="00CF7C67" w:rsidRPr="009E1A97" w:rsidTr="00CF7C6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324" w:type="dxa"/>
            <w:gridSpan w:val="6"/>
            <w:tcBorders>
              <w:top w:val="single" w:sz="4" w:space="0" w:color="auto"/>
            </w:tcBorders>
          </w:tcPr>
          <w:p w:rsidR="00CF7C67" w:rsidRPr="009E1A97" w:rsidRDefault="00CF7C67" w:rsidP="00CF7C6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1735E"/>
    <w:rsid w:val="00192BC8"/>
    <w:rsid w:val="001A48FE"/>
    <w:rsid w:val="00281D78"/>
    <w:rsid w:val="002E78E1"/>
    <w:rsid w:val="00345963"/>
    <w:rsid w:val="003D0276"/>
    <w:rsid w:val="00466D70"/>
    <w:rsid w:val="004D5990"/>
    <w:rsid w:val="00545852"/>
    <w:rsid w:val="005A233F"/>
    <w:rsid w:val="005D3DFF"/>
    <w:rsid w:val="00640260"/>
    <w:rsid w:val="00646067"/>
    <w:rsid w:val="006761E8"/>
    <w:rsid w:val="007B3464"/>
    <w:rsid w:val="00893B12"/>
    <w:rsid w:val="008B32A7"/>
    <w:rsid w:val="008F56AC"/>
    <w:rsid w:val="0091724F"/>
    <w:rsid w:val="00950C7A"/>
    <w:rsid w:val="00991855"/>
    <w:rsid w:val="009D140D"/>
    <w:rsid w:val="009E1A97"/>
    <w:rsid w:val="009F3E44"/>
    <w:rsid w:val="00A15E49"/>
    <w:rsid w:val="00A23710"/>
    <w:rsid w:val="00AB47BE"/>
    <w:rsid w:val="00AC7813"/>
    <w:rsid w:val="00AF3022"/>
    <w:rsid w:val="00B31C08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F10C36"/>
    <w:rsid w:val="00F30B67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2020-11-23T05:27:00Z</cp:lastPrinted>
  <dcterms:created xsi:type="dcterms:W3CDTF">2019-05-28T08:23:00Z</dcterms:created>
  <dcterms:modified xsi:type="dcterms:W3CDTF">2020-11-23T05:30:00Z</dcterms:modified>
</cp:coreProperties>
</file>