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F600" w14:textId="3EA7B23D" w:rsidR="0027792B" w:rsidRDefault="00D90A34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noProof/>
          <w:sz w:val="28"/>
          <w:szCs w:val="28"/>
        </w:rPr>
        <w:object w:dxaOrig="1440" w:dyaOrig="1440" w14:anchorId="59121A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1.4pt;margin-top:-31.95pt;width:45pt;height:49.45pt;z-index:251659264">
            <v:imagedata r:id="rId4" o:title=""/>
          </v:shape>
          <o:OLEObject Type="Embed" ProgID="CorelDraw.Graphic.8" ShapeID="_x0000_s1029" DrawAspect="Content" ObjectID="_1728817944" r:id="rId5"/>
        </w:object>
      </w:r>
    </w:p>
    <w:p w14:paraId="3025D538" w14:textId="170FDD86" w:rsidR="00D90A34" w:rsidRDefault="00D90A34" w:rsidP="00CF659B">
      <w:pPr>
        <w:pStyle w:val="a3"/>
        <w:ind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90A34">
        <w:drawing>
          <wp:inline distT="0" distB="0" distL="0" distR="0" wp14:anchorId="2D4D6718" wp14:editId="2DC9C196">
            <wp:extent cx="5940425" cy="1020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30946" w14:textId="77777777" w:rsidR="00CF659B" w:rsidRDefault="00CF659B" w:rsidP="00CF659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727B059" w14:textId="77777777" w:rsidR="00CF659B" w:rsidRDefault="00000000" w:rsidP="00CF659B">
      <w:pPr>
        <w:spacing w:after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</w:rPr>
        <w:pict w14:anchorId="39E0F6AB">
          <v:line id="Прямая соединительная линия 4" o:spid="_x0000_s1026" style="position:absolute;z-index:251657216;visibility:visible" from="-9pt,6pt" to="513pt,6pt" strokecolor="yellow" strokeweight="3pt"/>
        </w:pict>
      </w:r>
      <w:r>
        <w:rPr>
          <w:rFonts w:ascii="Calibri" w:hAnsi="Calibri" w:cs="Calibri"/>
        </w:rPr>
        <w:pict w14:anchorId="0663CBD3">
          <v:line id="Прямая соединительная линия 3" o:spid="_x0000_s1027" style="position:absolute;z-index:251658240;visibility:visible" from="-7.65pt,11.8pt" to="514.35pt,11.8pt" strokecolor="aqua" strokeweight="3pt"/>
        </w:pict>
      </w:r>
    </w:p>
    <w:p w14:paraId="58A53214" w14:textId="4520EC76" w:rsidR="00CF659B" w:rsidRDefault="00CF659B" w:rsidP="00CF6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6E4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7F0ABF" w14:textId="54B2ACCF" w:rsidR="00CC4681" w:rsidRDefault="00C717D0" w:rsidP="00CC468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31.10.</w:t>
      </w:r>
      <w:r w:rsidR="00CF659B" w:rsidRPr="00CC46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E4E7B" w:rsidRPr="00B202AC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CF659B" w:rsidRPr="00CC468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F6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4681" w:rsidRPr="00C717D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C717D0">
        <w:rPr>
          <w:rFonts w:ascii="Times New Roman" w:hAnsi="Times New Roman" w:cs="Times New Roman"/>
          <w:b/>
          <w:bCs/>
          <w:sz w:val="28"/>
          <w:szCs w:val="28"/>
        </w:rPr>
        <w:t>123</w:t>
      </w:r>
      <w:r w:rsidR="00CC4681" w:rsidRPr="00C717D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C4681" w:rsidRPr="00C717D0">
        <w:rPr>
          <w:rFonts w:ascii="Times New Roman" w:hAnsi="Times New Roman" w:cs="Times New Roman"/>
          <w:b/>
          <w:iCs/>
          <w:sz w:val="28"/>
          <w:szCs w:val="28"/>
          <w:lang w:val="en-US"/>
        </w:rPr>
        <w:t>V</w:t>
      </w:r>
    </w:p>
    <w:p w14:paraId="28CC274A" w14:textId="77777777" w:rsidR="00CC4681" w:rsidRDefault="00CC4681" w:rsidP="00CC46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C1CEC" w14:textId="77777777" w:rsidR="00CF659B" w:rsidRDefault="00CF659B" w:rsidP="00CC468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2D525176" w14:textId="04B1429C" w:rsidR="003B1452" w:rsidRDefault="00CF659B" w:rsidP="00442047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Об отнесении </w:t>
      </w:r>
      <w:r w:rsidR="00442047">
        <w:rPr>
          <w:rFonts w:ascii="Times New Roman" w:hAnsi="Times New Roman" w:cs="Times New Roman"/>
          <w:b/>
          <w:iCs/>
          <w:sz w:val="24"/>
          <w:szCs w:val="24"/>
        </w:rPr>
        <w:t xml:space="preserve">жилых помещений </w:t>
      </w:r>
    </w:p>
    <w:p w14:paraId="430FA9C7" w14:textId="1F55192A" w:rsidR="00CF659B" w:rsidRDefault="003B1452" w:rsidP="00442047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B1452">
        <w:rPr>
          <w:rFonts w:ascii="Times New Roman" w:hAnsi="Times New Roman" w:cs="Times New Roman"/>
          <w:b/>
          <w:iCs/>
          <w:sz w:val="24"/>
          <w:szCs w:val="24"/>
        </w:rPr>
        <w:t xml:space="preserve">к специализированному жилищному фонду </w:t>
      </w:r>
    </w:p>
    <w:p w14:paraId="4AF10FC8" w14:textId="77777777" w:rsidR="003B1452" w:rsidRDefault="003B1452" w:rsidP="00CF659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2E24E276" w14:textId="77777777" w:rsidR="00EF761B" w:rsidRDefault="003B1452" w:rsidP="003B1452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В соответствии со статьями 92, 94 Жилищного кодекса Российской Федерации, Постановлением Правительства Российской Федерации от 26.01.2006г.№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Совет депутатов</w:t>
      </w:r>
      <w:r w:rsidRPr="003B1452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городско</w:t>
      </w:r>
      <w:r w:rsidR="00442047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е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поселени</w:t>
      </w:r>
      <w:r w:rsidR="00442047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е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«поселок Новый </w:t>
      </w:r>
      <w:proofErr w:type="spellStart"/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Уоян</w:t>
      </w:r>
      <w:proofErr w:type="spellEnd"/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</w:p>
    <w:p w14:paraId="1CF7595B" w14:textId="35BCFC39" w:rsidR="003B1452" w:rsidRDefault="003B1452" w:rsidP="003B1452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proofErr w:type="gramStart"/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en-US"/>
        </w:rPr>
        <w:t>V</w:t>
      </w:r>
      <w:r w:rsidRPr="003B1452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 созыва</w:t>
      </w:r>
      <w:proofErr w:type="gramEnd"/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CC4681">
        <w:rPr>
          <w:rFonts w:ascii="Times New Roman" w:hAnsi="Times New Roman" w:cs="Times New Roman"/>
          <w:i w:val="0"/>
          <w:iCs w:val="0"/>
          <w:sz w:val="24"/>
          <w:szCs w:val="24"/>
        </w:rPr>
        <w:t>решает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:</w:t>
      </w:r>
    </w:p>
    <w:p w14:paraId="582BA889" w14:textId="77777777" w:rsidR="003B1452" w:rsidRDefault="003B1452" w:rsidP="003B1452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14:paraId="1DED7D9E" w14:textId="42A6DBA0" w:rsidR="003B1452" w:rsidRDefault="003B1452" w:rsidP="00EA2585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1.</w:t>
      </w:r>
      <w:r w:rsidR="00EA2585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О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тнес</w:t>
      </w:r>
      <w:r w:rsidR="00EA2585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ти 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комнат</w:t>
      </w:r>
      <w:r w:rsidR="00EA2585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ы 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№ 102,</w:t>
      </w:r>
      <w:r w:rsidR="002E0B5C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205, 302, 309, </w:t>
      </w:r>
      <w:r w:rsidR="00442047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312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, расположенны</w:t>
      </w:r>
      <w:r w:rsidR="00EA2585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е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в здании общежития по адресу : п. Новый Уоян, ул.</w:t>
      </w:r>
      <w:bookmarkStart w:id="0" w:name="_Hlk118118839"/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70 лет Октября</w:t>
      </w:r>
      <w:bookmarkEnd w:id="0"/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, д.31,</w:t>
      </w:r>
      <w:r w:rsidR="005E059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квартиру №</w:t>
      </w:r>
      <w:r w:rsidR="00EF761B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7</w:t>
      </w:r>
      <w:r w:rsidR="005E059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д.28, квартиру №</w:t>
      </w:r>
      <w:r w:rsidR="00EF761B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="005E059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5 д.21, расположенные по ул. </w:t>
      </w:r>
      <w:r w:rsidR="005E0595"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70 лет Октября</w:t>
      </w:r>
      <w:r w:rsidR="005E059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, квартиру №5 д.12 по пр. Литовский  </w:t>
      </w:r>
      <w:r w:rsidRPr="00EA258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к специализированному жилищному</w:t>
      </w:r>
      <w:r w:rsidR="005E059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фонду</w:t>
      </w:r>
      <w:r w:rsidR="00DF614C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.</w:t>
      </w:r>
    </w:p>
    <w:p w14:paraId="3AF8D4D0" w14:textId="77777777" w:rsidR="002430C3" w:rsidRDefault="002430C3" w:rsidP="00EA2585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14:paraId="6E85D31D" w14:textId="20276092" w:rsidR="005E0595" w:rsidRPr="005E0595" w:rsidRDefault="00DF614C" w:rsidP="005E0595">
      <w:pPr>
        <w:tabs>
          <w:tab w:val="left" w:pos="40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E0595" w:rsidRPr="005E05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Специалистам администрации муниципального образования городского поселения «п. Новый </w:t>
      </w:r>
      <w:proofErr w:type="spellStart"/>
      <w:r w:rsidR="005E0595" w:rsidRPr="005E0595">
        <w:rPr>
          <w:rFonts w:ascii="Times New Roman" w:eastAsia="Calibri" w:hAnsi="Times New Roman" w:cs="Times New Roman"/>
          <w:sz w:val="24"/>
          <w:szCs w:val="24"/>
          <w:lang w:eastAsia="en-US"/>
        </w:rPr>
        <w:t>Уоян</w:t>
      </w:r>
      <w:proofErr w:type="spellEnd"/>
      <w:r w:rsidR="005E0595" w:rsidRPr="005E05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5E0595" w:rsidRPr="005E0595">
        <w:rPr>
          <w:rFonts w:ascii="Times New Roman" w:eastAsia="Times New Roman" w:hAnsi="Times New Roman" w:cs="Times New Roman"/>
          <w:sz w:val="24"/>
          <w:szCs w:val="28"/>
        </w:rPr>
        <w:t>внести соответствующие изменения в реестр муниципальной собственности муниципального образования</w:t>
      </w:r>
      <w:r w:rsidR="005E0595" w:rsidRPr="005E05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городское поселение «п. Новый </w:t>
      </w:r>
      <w:proofErr w:type="spellStart"/>
      <w:r w:rsidR="005E0595" w:rsidRPr="005E0595">
        <w:rPr>
          <w:rFonts w:ascii="Times New Roman" w:eastAsia="Calibri" w:hAnsi="Times New Roman" w:cs="Times New Roman"/>
          <w:sz w:val="24"/>
          <w:szCs w:val="24"/>
          <w:lang w:eastAsia="en-US"/>
        </w:rPr>
        <w:t>Уоян</w:t>
      </w:r>
      <w:proofErr w:type="spellEnd"/>
      <w:r w:rsidR="005E0595" w:rsidRPr="005E0595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5E0595" w:rsidRPr="005E0595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1F00F986" w14:textId="77777777" w:rsidR="005E0595" w:rsidRPr="005E0595" w:rsidRDefault="005E0595" w:rsidP="005E0595">
      <w:pPr>
        <w:tabs>
          <w:tab w:val="left" w:pos="40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5E0595">
        <w:rPr>
          <w:rFonts w:ascii="Times New Roman" w:eastAsia="Times New Roman" w:hAnsi="Times New Roman" w:cs="Times New Roman"/>
          <w:sz w:val="24"/>
          <w:szCs w:val="28"/>
        </w:rPr>
        <w:t>3.Настоящее решение подлежит обнародованию.</w:t>
      </w:r>
    </w:p>
    <w:p w14:paraId="7709152A" w14:textId="03713D9C" w:rsidR="00DF614C" w:rsidRPr="00EA2585" w:rsidRDefault="00DF614C" w:rsidP="00EA2585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14:paraId="327DD1C9" w14:textId="77777777" w:rsidR="003B1452" w:rsidRPr="00EA2585" w:rsidRDefault="003B1452" w:rsidP="003B1452">
      <w:pPr>
        <w:pStyle w:val="a3"/>
        <w:ind w:firstLine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14:paraId="1FE5EAA8" w14:textId="77777777" w:rsidR="003B1452" w:rsidRPr="00EA2585" w:rsidRDefault="003B1452" w:rsidP="003B145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8C7EB9C" w14:textId="77777777" w:rsidR="00AA7827" w:rsidRPr="00EF761B" w:rsidRDefault="00AA7827" w:rsidP="003B1452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8A6A5E0" w14:textId="77777777" w:rsidR="00AA7827" w:rsidRPr="00EF761B" w:rsidRDefault="00AA7827" w:rsidP="003B1452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Председатель Совета депутатов </w:t>
      </w:r>
      <w:r w:rsidR="0076527F"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76527F"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76527F"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76527F"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76527F"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76527F"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proofErr w:type="spellStart"/>
      <w:r w:rsidR="0076527F"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>Е.П.Бондаренко</w:t>
      </w:r>
      <w:proofErr w:type="spellEnd"/>
    </w:p>
    <w:p w14:paraId="4EAA4ECF" w14:textId="77777777" w:rsidR="00EF761B" w:rsidRDefault="00AA7827" w:rsidP="003B1452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>МО ГП «поселок Новый Уоян»</w:t>
      </w:r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2E48D399" w14:textId="77777777" w:rsidR="00EF761B" w:rsidRDefault="00EF761B" w:rsidP="003B1452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CC382B" w14:textId="77777777" w:rsidR="00EF761B" w:rsidRPr="00EF761B" w:rsidRDefault="00EF761B" w:rsidP="00EF761B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Глава МО ГП «поселок Новый </w:t>
      </w:r>
      <w:proofErr w:type="spellStart"/>
      <w:proofErr w:type="gramStart"/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>Уоян</w:t>
      </w:r>
      <w:proofErr w:type="spellEnd"/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proofErr w:type="spellStart"/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>О.В</w:t>
      </w:r>
      <w:proofErr w:type="gramEnd"/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>.Ловчая</w:t>
      </w:r>
      <w:proofErr w:type="spellEnd"/>
    </w:p>
    <w:p w14:paraId="1C3652ED" w14:textId="769E3449" w:rsidR="00AA7827" w:rsidRPr="00EF761B" w:rsidRDefault="00AA7827" w:rsidP="003B1452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EF761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6B180BB0" w14:textId="77777777" w:rsidR="003B1452" w:rsidRPr="00EF761B" w:rsidRDefault="003B1452" w:rsidP="00CF659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485449E" w14:textId="77777777" w:rsidR="00CF659B" w:rsidRPr="003B1452" w:rsidRDefault="00CF659B" w:rsidP="00CF659B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57A6279B" w14:textId="77777777" w:rsidR="00CF659B" w:rsidRDefault="00CF659B" w:rsidP="00CF659B">
      <w:pPr>
        <w:spacing w:after="0"/>
        <w:rPr>
          <w:b/>
          <w:bCs/>
          <w:sz w:val="28"/>
          <w:szCs w:val="28"/>
        </w:rPr>
      </w:pPr>
    </w:p>
    <w:p w14:paraId="1C4A46B8" w14:textId="77777777" w:rsidR="0085149B" w:rsidRDefault="0085149B"/>
    <w:sectPr w:rsidR="0085149B" w:rsidSect="0032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59B"/>
    <w:rsid w:val="001A6B27"/>
    <w:rsid w:val="00214795"/>
    <w:rsid w:val="002430C3"/>
    <w:rsid w:val="0027792B"/>
    <w:rsid w:val="002E0B5C"/>
    <w:rsid w:val="00325393"/>
    <w:rsid w:val="003B1452"/>
    <w:rsid w:val="00442047"/>
    <w:rsid w:val="005E0595"/>
    <w:rsid w:val="006C1D02"/>
    <w:rsid w:val="006E4E7B"/>
    <w:rsid w:val="0076527F"/>
    <w:rsid w:val="0085149B"/>
    <w:rsid w:val="00A878C0"/>
    <w:rsid w:val="00AA7827"/>
    <w:rsid w:val="00B202AC"/>
    <w:rsid w:val="00C717D0"/>
    <w:rsid w:val="00CC4681"/>
    <w:rsid w:val="00CF659B"/>
    <w:rsid w:val="00D90A34"/>
    <w:rsid w:val="00DF614C"/>
    <w:rsid w:val="00EA2585"/>
    <w:rsid w:val="00ED61FB"/>
    <w:rsid w:val="00EF761B"/>
    <w:rsid w:val="00F027DC"/>
    <w:rsid w:val="00F0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B7663F"/>
  <w15:docId w15:val="{5CCADD74-BFE5-47DB-B28E-EBA161B1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F659B"/>
    <w:pPr>
      <w:spacing w:after="0" w:line="240" w:lineRule="auto"/>
      <w:ind w:firstLine="2268"/>
      <w:jc w:val="center"/>
    </w:pPr>
    <w:rPr>
      <w:rFonts w:ascii="Calibri" w:eastAsia="Times New Roman" w:hAnsi="Calibri" w:cs="Calibri"/>
      <w:b/>
      <w:bCs/>
      <w:i/>
      <w:iCs/>
      <w:sz w:val="40"/>
      <w:szCs w:val="40"/>
    </w:rPr>
  </w:style>
  <w:style w:type="character" w:customStyle="1" w:styleId="a4">
    <w:name w:val="Заголовок Знак"/>
    <w:basedOn w:val="a0"/>
    <w:link w:val="a3"/>
    <w:uiPriority w:val="99"/>
    <w:rsid w:val="00CF659B"/>
    <w:rPr>
      <w:rFonts w:ascii="Calibri" w:eastAsia="Times New Roman" w:hAnsi="Calibri" w:cs="Calibri"/>
      <w:b/>
      <w:bCs/>
      <w:i/>
      <w:i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14</cp:revision>
  <cp:lastPrinted>2022-11-01T06:25:00Z</cp:lastPrinted>
  <dcterms:created xsi:type="dcterms:W3CDTF">2016-08-03T00:48:00Z</dcterms:created>
  <dcterms:modified xsi:type="dcterms:W3CDTF">2022-11-01T06:26:00Z</dcterms:modified>
</cp:coreProperties>
</file>