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2F0F" w14:textId="23DE10A9" w:rsidR="001D2256" w:rsidRDefault="001D2256" w:rsidP="001D2256">
      <w:pPr>
        <w:spacing w:after="0" w:line="240" w:lineRule="auto"/>
        <w:jc w:val="center"/>
      </w:pPr>
      <w:r>
        <w:object w:dxaOrig="1666" w:dyaOrig="2203" w14:anchorId="1BF86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8pt" o:ole="">
            <v:imagedata r:id="rId7" o:title=""/>
          </v:shape>
          <o:OLEObject Type="Embed" ProgID="CorelDraw.Graphic.6" ShapeID="_x0000_i1025" DrawAspect="Content" ObjectID="_1712501305" r:id="rId8"/>
        </w:object>
      </w:r>
    </w:p>
    <w:p w14:paraId="768229C9" w14:textId="16A03AB1" w:rsidR="001D2256" w:rsidRPr="001D2256" w:rsidRDefault="001D2256" w:rsidP="001D2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22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A89F23C" w14:textId="77777777" w:rsidR="001D2256" w:rsidRPr="001D2256" w:rsidRDefault="001D2256" w:rsidP="001D2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22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191EEF7F" w14:textId="77777777" w:rsidR="001D2256" w:rsidRPr="001D2256" w:rsidRDefault="001D2256" w:rsidP="001D2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22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городское поселение «поселок Новый Уоян»</w:t>
      </w:r>
    </w:p>
    <w:p w14:paraId="52D68CD0" w14:textId="77777777" w:rsidR="001D2256" w:rsidRPr="001D2256" w:rsidRDefault="001D2256" w:rsidP="001D2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22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Северо-Байкальского района Республики Бурятия</w:t>
      </w:r>
    </w:p>
    <w:p w14:paraId="0BE4F1D0" w14:textId="77777777" w:rsidR="001D2256" w:rsidRPr="001D2256" w:rsidRDefault="001D2256" w:rsidP="001D225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r w:rsidRPr="001D2256"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  <w:t xml:space="preserve">V созыва   XVIII     сессия                             </w:t>
      </w:r>
    </w:p>
    <w:p w14:paraId="691D81C4" w14:textId="77777777" w:rsidR="001D2256" w:rsidRPr="001D2256" w:rsidRDefault="001D2256" w:rsidP="001D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0827CD" w14:textId="52F50B3B" w:rsidR="001D2256" w:rsidRPr="001D2256" w:rsidRDefault="001D2256" w:rsidP="001D2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CEA58" wp14:editId="2D9F4A60">
                <wp:simplePos x="0" y="0"/>
                <wp:positionH relativeFrom="column">
                  <wp:posOffset>-285750</wp:posOffset>
                </wp:positionH>
                <wp:positionV relativeFrom="paragraph">
                  <wp:posOffset>103505</wp:posOffset>
                </wp:positionV>
                <wp:extent cx="6972300" cy="0"/>
                <wp:effectExtent l="22860" t="22860" r="24765" b="247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DA1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8.15pt" to="526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" strokecolor="aqua" strokeweight="3pt"/>
            </w:pict>
          </mc:Fallback>
        </mc:AlternateContent>
      </w:r>
      <w:r w:rsidRPr="001D2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0044" wp14:editId="7E8DA76D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6743700" cy="0"/>
                <wp:effectExtent l="22860" t="22860" r="24765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549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.1pt" to="51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" strokecolor="yellow" strokeweight="3pt"/>
            </w:pict>
          </mc:Fallback>
        </mc:AlternateConten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14:paraId="4FEBB704" w14:textId="03B59DB5" w:rsidR="001D2256" w:rsidRPr="001D2256" w:rsidRDefault="001D2256" w:rsidP="001D2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D2256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    РЕШЕНИЕ </w:t>
      </w:r>
    </w:p>
    <w:p w14:paraId="20D9029A" w14:textId="783F1379" w:rsidR="001D2256" w:rsidRPr="001D2256" w:rsidRDefault="0097468C" w:rsidP="001D22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20.04.</w:t>
      </w:r>
      <w:r w:rsidR="001D2256" w:rsidRPr="001D2256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2022 г.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95</w:t>
      </w:r>
      <w:r w:rsidR="001D2256" w:rsidRPr="001D2256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-V                      </w:t>
      </w:r>
    </w:p>
    <w:p w14:paraId="415D7779" w14:textId="085821D1" w:rsidR="00ED7171" w:rsidRPr="00340528" w:rsidRDefault="00D219C1" w:rsidP="001D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</w:pPr>
      <w:r w:rsidRPr="009E6AEA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</w:p>
    <w:p w14:paraId="0E8E744B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порядке регистрации Устава территориального </w:t>
      </w:r>
    </w:p>
    <w:p w14:paraId="252BB810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самоуправления, осуществляемого</w:t>
      </w:r>
    </w:p>
    <w:p w14:paraId="6EFEECD1" w14:textId="77777777" w:rsid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на части территории муниципального образования </w:t>
      </w:r>
    </w:p>
    <w:p w14:paraId="39BD445C" w14:textId="751A56AF" w:rsidR="00E20926" w:rsidRP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0" w:name="_Hlk100581612"/>
      <w:r>
        <w:rPr>
          <w:rFonts w:ascii="Times New Roman" w:hAnsi="Times New Roman" w:cs="Times New Roman"/>
          <w:b/>
          <w:kern w:val="2"/>
          <w:sz w:val="24"/>
          <w:szCs w:val="24"/>
        </w:rPr>
        <w:t>городское поселение «п. Новый Уоян»</w:t>
      </w:r>
    </w:p>
    <w:bookmarkEnd w:id="0"/>
    <w:p w14:paraId="62180FE7" w14:textId="77777777" w:rsidR="001D2256" w:rsidRPr="001D2256" w:rsidRDefault="001D2256" w:rsidP="001D2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8C76249" w14:textId="44CFED89" w:rsidR="00ED7171" w:rsidRDefault="00ED7171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7D871EA" w14:textId="77777777" w:rsidR="001D2256" w:rsidRPr="009E6AEA" w:rsidRDefault="001D2256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74126508" w14:textId="4FAE90A0" w:rsidR="00ED7171" w:rsidRPr="001D2256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соответствии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частью 5 статьи 27 </w:t>
      </w:r>
      <w:r w:rsidR="005B75BE" w:rsidRPr="001D2256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6 октября 2003 года № 131-ФЗ «Об общих принципах организации местного самоуправления в Российской Федерации»,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стать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ей  12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Устава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</w:t>
      </w:r>
      <w:r w:rsidR="001D2256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городское поселение «п. Новый Уоян»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Совет депутатов 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1D2256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городское поселение «п. Новый Уоян»</w:t>
      </w:r>
      <w:r w:rsidR="005B75BE"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решил: </w:t>
      </w:r>
    </w:p>
    <w:p w14:paraId="00BACDEF" w14:textId="2B21890D" w:rsidR="00946EE0" w:rsidRPr="003E1334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Утвердить прилагаемый </w:t>
      </w:r>
      <w:r w:rsidRPr="001D2256">
        <w:rPr>
          <w:rFonts w:ascii="Times New Roman" w:hAnsi="Times New Roman" w:cs="Times New Roman"/>
          <w:kern w:val="2"/>
          <w:sz w:val="24"/>
          <w:szCs w:val="24"/>
        </w:rPr>
        <w:t xml:space="preserve">Порядок регистрации устава территориального общественного самоуправления, осуществляемого на </w:t>
      </w:r>
      <w:r w:rsidR="007720BC" w:rsidRPr="001D2256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1D2256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2535EB" w:rsidRPr="001D225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535EB" w:rsidRPr="003E133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1D2256" w:rsidRPr="003E1334">
        <w:t xml:space="preserve"> </w:t>
      </w:r>
      <w:r w:rsidR="001D2256" w:rsidRPr="003E1334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r w:rsidR="00946EE0" w:rsidRPr="003E133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97AFE34" w14:textId="44EBE0B0" w:rsidR="00ED7171" w:rsidRPr="001D2256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D2256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Настоящее решение вступает в </w:t>
      </w:r>
      <w:r w:rsidRPr="00E65E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силу после дня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официального о</w:t>
      </w:r>
      <w:r w:rsid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бнарод</w:t>
      </w:r>
      <w:r w:rsidRPr="001D22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ования.</w:t>
      </w:r>
    </w:p>
    <w:p w14:paraId="1E76C319" w14:textId="77777777" w:rsidR="008D275E" w:rsidRPr="009E6AEA" w:rsidRDefault="008D275E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D274985" w14:textId="77777777"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14:paraId="2138FD43" w14:textId="77777777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14:paraId="2258B760" w14:textId="77777777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образования</w:t>
      </w:r>
    </w:p>
    <w:p w14:paraId="407FB504" w14:textId="77777777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«п. Новый Уоян»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Е.П.Бондаренко</w:t>
      </w:r>
    </w:p>
    <w:p w14:paraId="7E503DCE" w14:textId="77777777" w:rsidR="001D2256" w:rsidRPr="001D2256" w:rsidRDefault="001D2256" w:rsidP="001D225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760027E" w14:textId="77777777" w:rsidR="001D2256" w:rsidRPr="001D2256" w:rsidRDefault="001D2256" w:rsidP="001D225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94C82F3" w14:textId="77777777" w:rsidR="001D2256" w:rsidRPr="001D2256" w:rsidRDefault="001D2256" w:rsidP="001D2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25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городского поселения «поселок Новый Уоян»</w:t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D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О.В.Ловчая</w:t>
      </w:r>
    </w:p>
    <w:p w14:paraId="04AEB875" w14:textId="77777777" w:rsidR="009A3E61" w:rsidRDefault="009A3E61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2082E9A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23070DD4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7F24DED1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C8617DB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FD85F62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8B7C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0D631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F9BE0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A604E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4767D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A1D4D" w14:textId="77777777" w:rsid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D24C5" w14:textId="6FC27E09" w:rsidR="00495904" w:rsidRP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</w:t>
      </w:r>
    </w:p>
    <w:p w14:paraId="13687535" w14:textId="77777777" w:rsidR="00495904" w:rsidRP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решением Совета депутатов </w:t>
      </w:r>
    </w:p>
    <w:p w14:paraId="29652B5A" w14:textId="77777777" w:rsidR="00495904" w:rsidRP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«п. Новый Уоян» </w:t>
      </w:r>
    </w:p>
    <w:p w14:paraId="293CDEE8" w14:textId="168E0919" w:rsidR="00495904" w:rsidRPr="00495904" w:rsidRDefault="00495904" w:rsidP="004959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7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20.04.</w:t>
      </w: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 №</w:t>
      </w:r>
      <w:r w:rsidR="0097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95 </w:t>
      </w:r>
      <w:r w:rsidRPr="00495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959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14:paraId="47B658CA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76A1EA2F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0122C79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08476320" w14:textId="77777777" w:rsidR="00495904" w:rsidRDefault="00495904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1CD7DF4B" w14:textId="70120A74"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</w:t>
      </w:r>
      <w:r w:rsidR="009A3E61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</w:t>
      </w:r>
      <w:r w:rsidR="005B75B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РЕГИСТРАЦИИ УСТАВА ТЕРРИТОРИАЛЬНОГО</w:t>
      </w:r>
      <w:r w:rsidR="006478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ОБЩЕСТВЕННОГО САМОУПРАВЛЕНИЯ, ОСУЩЕСТВЛЯЕМОГО НА </w:t>
      </w:r>
      <w:r w:rsidR="0024368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ЧАСТИ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ТЕРРИТОРИИ МУНИЦИПАЛЬНОГО ОБРАЗОВАНИЯ</w:t>
      </w:r>
      <w:r w:rsidR="0049590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ГОРОДСКОЕ ПОСЕЛЕНИЕ «П. НОВЫЙ УОЯН»</w:t>
      </w:r>
    </w:p>
    <w:p w14:paraId="6B673AA8" w14:textId="018198EC" w:rsidR="00ED7171" w:rsidRPr="009E6AEA" w:rsidRDefault="00ED7171" w:rsidP="004959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</w:p>
    <w:p w14:paraId="72421D70" w14:textId="77777777"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D704CCB" w14:textId="77777777" w:rsidR="00ED7171" w:rsidRPr="00697C46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97C4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Глава 1. Общие положения</w:t>
      </w:r>
    </w:p>
    <w:p w14:paraId="083EF25F" w14:textId="77777777" w:rsidR="00ED7171" w:rsidRPr="00495904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1E4EC44" w14:textId="66113CF9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Настоящий Порядок в соответствии с Федеральным законом от 6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октября 2003 года № 131-ФЗ «Об общих принципах организации местного самоуправления в Российской Федерации», Уставом</w:t>
      </w:r>
      <w:r w:rsidR="003E133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bookmarkStart w:id="1" w:name="_Hlk100587124"/>
      <w:r w:rsidR="003E1334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End w:id="1"/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определяет процедуру регистрации устава территориального общественного самоуправления, осуществляемого на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3D12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100588490"/>
      <w:r w:rsidR="003D128F" w:rsidRPr="005034F1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034F1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bookmarkEnd w:id="2"/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(далее – устав территориальног</w:t>
      </w:r>
      <w:r w:rsidR="00907789" w:rsidRPr="00495904">
        <w:rPr>
          <w:rFonts w:ascii="Times New Roman" w:hAnsi="Times New Roman" w:cs="Times New Roman"/>
          <w:kern w:val="2"/>
          <w:sz w:val="24"/>
          <w:szCs w:val="24"/>
        </w:rPr>
        <w:t>о общественного самоуправления)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7648F106" w14:textId="3544BA59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Регистрацию устава территориального общественного самоуправления осуществляет </w:t>
      </w:r>
      <w:r w:rsidR="00697C46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r w:rsidR="00697C46" w:rsidRPr="005034F1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="00697C4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7C46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r w:rsidR="00697C46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981649" w:rsidRPr="00495904">
        <w:rPr>
          <w:rFonts w:ascii="Times New Roman" w:hAnsi="Times New Roman" w:cs="Times New Roman"/>
          <w:kern w:val="2"/>
          <w:sz w:val="24"/>
          <w:szCs w:val="24"/>
        </w:rPr>
        <w:t>(далее – уполномоченный орган)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7536AFD" w14:textId="77777777" w:rsidR="00ED7171" w:rsidRPr="00495904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63C56D6" w14:textId="77777777" w:rsidR="00ED7171" w:rsidRPr="00697C46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97C46">
        <w:rPr>
          <w:rFonts w:ascii="Times New Roman" w:hAnsi="Times New Roman" w:cs="Times New Roman"/>
          <w:b/>
          <w:kern w:val="2"/>
          <w:sz w:val="24"/>
          <w:szCs w:val="24"/>
        </w:rPr>
        <w:t>Глава 2. Порядок представления устава территориального</w:t>
      </w:r>
    </w:p>
    <w:p w14:paraId="53DC0AEF" w14:textId="77777777" w:rsidR="00ED7171" w:rsidRPr="00697C46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97C46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 для регистрации</w:t>
      </w:r>
    </w:p>
    <w:p w14:paraId="3B9C5FB2" w14:textId="77777777" w:rsidR="00ED7171" w:rsidRPr="00495904" w:rsidRDefault="00ED7171" w:rsidP="00A0749A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9100694" w14:textId="77777777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3" w:name="P21"/>
      <w:bookmarkEnd w:id="3"/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лицо, уполномоченное собранием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конференцией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территориальное общественное самоуправление (далее – заявитель), представляет в уполномоченный орган</w:t>
      </w:r>
      <w:r w:rsidR="00ED7171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следующи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76D95093" w14:textId="77777777" w:rsidR="00ED7171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заявление о регистрации устава территориального общественного самоуправления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(далее – заявление)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 форме, установленной приложением 1 к настоящему Порядку;</w:t>
      </w:r>
    </w:p>
    <w:p w14:paraId="09F51E80" w14:textId="77777777" w:rsidR="00AF322D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устав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14:paraId="1B9FDB29" w14:textId="36E35E44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) копи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решения </w:t>
      </w:r>
      <w:r w:rsidR="00ED7171" w:rsidRPr="00E65E03">
        <w:rPr>
          <w:rFonts w:ascii="Times New Roman" w:hAnsi="Times New Roman" w:cs="Times New Roman"/>
          <w:kern w:val="2"/>
          <w:sz w:val="24"/>
          <w:szCs w:val="24"/>
        </w:rPr>
        <w:t>представительного органа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r w:rsidR="00DF6921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r w:rsidR="00DF6921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5EA77262" w14:textId="77777777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копия);</w:t>
      </w:r>
    </w:p>
    <w:p w14:paraId="58DC062C" w14:textId="77777777" w:rsidR="00ED7171" w:rsidRPr="00495904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протокол собрания 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 наделении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заявителя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нотариально </w:t>
      </w:r>
      <w:r w:rsidR="00257C1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копия).</w:t>
      </w:r>
    </w:p>
    <w:p w14:paraId="0BE5A765" w14:textId="77777777" w:rsidR="00ED7171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При подаче документов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указанных в пункте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заявитель предъявляет документ, удостоверяющий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личность.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>олжностн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лицо уполномоченного органа, ответственн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, изготавливает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удостоверяет своей подписью и  </w:t>
      </w:r>
      <w:r w:rsidR="009E4A5B" w:rsidRPr="00495904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риобщает к документам, указанным в пункте 3 настоящего Порядка, копии 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страниц 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документа, удостоверяющего личность заявителя.</w:t>
      </w:r>
    </w:p>
    <w:p w14:paraId="04538644" w14:textId="77777777" w:rsidR="00580E89" w:rsidRPr="00495904" w:rsidRDefault="00B60B5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r w:rsidR="006C0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 получении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документов, указанных в пункте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настоящего Порядка,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>, ответственным за регистрацию входящей корреспонденции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заявителем </w:t>
      </w:r>
      <w:r w:rsidR="00B03C56" w:rsidRPr="00495904">
        <w:rPr>
          <w:rFonts w:ascii="Times New Roman" w:hAnsi="Times New Roman" w:cs="Times New Roman"/>
          <w:kern w:val="2"/>
          <w:sz w:val="24"/>
          <w:szCs w:val="24"/>
        </w:rPr>
        <w:t>комплекту документов</w:t>
      </w:r>
      <w:r w:rsidR="00580E89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3529780" w14:textId="77777777" w:rsidR="00457FBB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6.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 представлении неполного перечня документов,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указанных</w:t>
      </w:r>
      <w:r w:rsidR="005356E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356EC" w:rsidRPr="00495904">
        <w:rPr>
          <w:rFonts w:ascii="Times New Roman" w:hAnsi="Times New Roman" w:cs="Times New Roman"/>
          <w:kern w:val="2"/>
          <w:sz w:val="24"/>
          <w:szCs w:val="24"/>
        </w:rPr>
        <w:t>пункте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должностное лицо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уполномоченного органа, ответственн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возвраща</w:t>
      </w:r>
      <w:r w:rsidR="00FC1F15" w:rsidRPr="00495904">
        <w:rPr>
          <w:rFonts w:ascii="Times New Roman" w:hAnsi="Times New Roman" w:cs="Times New Roman"/>
          <w:kern w:val="2"/>
          <w:sz w:val="24"/>
          <w:szCs w:val="24"/>
        </w:rPr>
        <w:t>ет пакет документов заявителю с распиской, в которой указывается перечень недостающих документов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28AD733" w14:textId="77777777" w:rsidR="00457FBB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="00457FBB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вправе требовать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от заявителя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представления других документов, кроме документов, установленных 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пунктами 3, 4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настоящ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Порядк</w:t>
      </w:r>
      <w:r w:rsidR="0090713C" w:rsidRPr="00495904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457FBB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36EA73B" w14:textId="77777777" w:rsidR="00ED7171" w:rsidRPr="00495904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71244E5" w14:textId="77777777" w:rsidR="00ED7171" w:rsidRPr="00E65E03" w:rsidRDefault="00365E3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 xml:space="preserve">Глава 3. </w:t>
      </w:r>
      <w:r w:rsidR="00ED7171" w:rsidRPr="00E65E03">
        <w:rPr>
          <w:rFonts w:ascii="Times New Roman" w:hAnsi="Times New Roman" w:cs="Times New Roman"/>
          <w:b/>
          <w:kern w:val="2"/>
          <w:sz w:val="24"/>
          <w:szCs w:val="24"/>
        </w:rPr>
        <w:t>Порядок рассмотрения заявления и принятия решения</w:t>
      </w:r>
    </w:p>
    <w:p w14:paraId="22E9E374" w14:textId="77777777" w:rsidR="00ED7171" w:rsidRPr="00E65E03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 общественного</w:t>
      </w:r>
    </w:p>
    <w:p w14:paraId="01C79FF4" w14:textId="77777777" w:rsidR="00ED7171" w:rsidRPr="00E65E03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65E03">
        <w:rPr>
          <w:rFonts w:ascii="Times New Roman" w:hAnsi="Times New Roman" w:cs="Times New Roman"/>
          <w:b/>
          <w:kern w:val="2"/>
          <w:sz w:val="24"/>
          <w:szCs w:val="24"/>
        </w:rPr>
        <w:t>самоуправления либо об отказе в регистрации</w:t>
      </w:r>
    </w:p>
    <w:p w14:paraId="624FF9B4" w14:textId="77777777" w:rsidR="00ED7171" w:rsidRPr="00495904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312B52B9" w14:textId="1D45872E" w:rsidR="00F73FD5" w:rsidRPr="00495904" w:rsidRDefault="00B60B51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 рассматривает представленны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течение 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дней со дня их получения</w:t>
      </w:r>
      <w:r w:rsidR="00144890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и </w:t>
      </w:r>
      <w:r w:rsidR="006E2655" w:rsidRPr="00495904">
        <w:rPr>
          <w:rFonts w:ascii="Times New Roman" w:hAnsi="Times New Roman" w:cs="Times New Roman"/>
          <w:kern w:val="2"/>
          <w:sz w:val="24"/>
          <w:szCs w:val="24"/>
        </w:rPr>
        <w:t>осуществляет</w:t>
      </w:r>
      <w:r w:rsidR="006062A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течение этого срока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66115600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правовую экспертизу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421D3330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проверку </w:t>
      </w:r>
      <w:r w:rsidR="000C6E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оформления документов, предусмотренных подпунктами 1, 4, 5 пункта 3 настоящего Порядка, на соответствие требованиям, установленным настоящим Порядком, </w:t>
      </w:r>
      <w:r w:rsidR="006E265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а также проверку </w:t>
      </w:r>
      <w:r w:rsidR="000C6EC2" w:rsidRPr="00495904">
        <w:rPr>
          <w:rFonts w:ascii="Times New Roman" w:hAnsi="Times New Roman" w:cs="Times New Roman"/>
          <w:kern w:val="2"/>
          <w:sz w:val="24"/>
          <w:szCs w:val="24"/>
        </w:rPr>
        <w:t>достоверности содержащейся в них информации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5419592" w14:textId="77777777" w:rsidR="00F73FD5" w:rsidRPr="00495904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проверку соблюдения требований части 6 статьи 27 Федерального закона от 6 октября 2003 года № 131-ФЗ «Об общих принципах организации местного самоуправления в Российской Федерации».</w:t>
      </w:r>
    </w:p>
    <w:p w14:paraId="7013F9C6" w14:textId="77777777" w:rsidR="00A82C7C" w:rsidRPr="00495904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9.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 орган п</w:t>
      </w:r>
      <w:r w:rsidR="00F73FD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результатам рассмотрения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пунктом 8 настоящего Порядка представленных для регистрации устава территориального общественного самоуправления документов принимает </w:t>
      </w:r>
      <w:r w:rsidR="00A82C7C" w:rsidRPr="00495904">
        <w:rPr>
          <w:rFonts w:ascii="Times New Roman" w:hAnsi="Times New Roman" w:cs="Times New Roman"/>
          <w:kern w:val="2"/>
          <w:sz w:val="24"/>
          <w:szCs w:val="24"/>
        </w:rPr>
        <w:t>одно из следующих решений:</w:t>
      </w:r>
    </w:p>
    <w:p w14:paraId="496204F5" w14:textId="77777777" w:rsidR="00A82C7C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506517B9" w14:textId="77777777" w:rsidR="00BC55D2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об отказе в регистрации устава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 указанием оснований отказа).</w:t>
      </w:r>
    </w:p>
    <w:p w14:paraId="514C038D" w14:textId="5CFC6FB9" w:rsidR="00A82C7C" w:rsidRPr="00495904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10.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Предусмотренное пунктом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9 настоящего Порядка </w:t>
      </w:r>
      <w:r w:rsidR="00845AF0" w:rsidRPr="00495904">
        <w:rPr>
          <w:rFonts w:ascii="Times New Roman" w:hAnsi="Times New Roman" w:cs="Times New Roman"/>
          <w:kern w:val="2"/>
          <w:sz w:val="24"/>
          <w:szCs w:val="24"/>
        </w:rPr>
        <w:t>решение принимается в форме распоряжени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я уполномоченного органа в срок не позднее 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C55D2" w:rsidRPr="00495904">
        <w:rPr>
          <w:rFonts w:ascii="Times New Roman" w:hAnsi="Times New Roman" w:cs="Times New Roman"/>
          <w:kern w:val="2"/>
          <w:sz w:val="24"/>
          <w:szCs w:val="24"/>
        </w:rPr>
        <w:t>дней со дня получения уполномоченным органом документов, указанных в пункте 3 настоящего Порядка.</w:t>
      </w:r>
    </w:p>
    <w:p w14:paraId="6C310EEA" w14:textId="77777777" w:rsidR="00065556" w:rsidRPr="00495904" w:rsidRDefault="00FF4CF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Датой регистрации </w:t>
      </w:r>
      <w:r w:rsidR="007969CD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является дата принятия решения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подпунктом 1 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94137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9 настоящего Порядка</w:t>
      </w:r>
      <w:r w:rsidR="00065556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11606EB" w14:textId="77777777" w:rsidR="00ED7171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Решение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предусмотренное подпунктом 2 пункта 9 настоящего Порядка, </w:t>
      </w:r>
      <w:r w:rsidR="000958E2" w:rsidRPr="00495904">
        <w:rPr>
          <w:rFonts w:ascii="Times New Roman" w:hAnsi="Times New Roman" w:cs="Times New Roman"/>
          <w:kern w:val="2"/>
          <w:sz w:val="24"/>
          <w:szCs w:val="24"/>
        </w:rPr>
        <w:t>принимает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ся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при наличии следующих оснований:</w:t>
      </w:r>
    </w:p>
    <w:p w14:paraId="35142C08" w14:textId="1FE7B605" w:rsidR="00240766" w:rsidRPr="00495904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несоответствие устава территориального общественного самоуправления Конституции Российской Федерации, федеральным законам, </w:t>
      </w:r>
      <w:r w:rsidR="00E07852" w:rsidRPr="00495904">
        <w:rPr>
          <w:rFonts w:ascii="Times New Roman" w:hAnsi="Times New Roman" w:cs="Times New Roman"/>
          <w:kern w:val="2"/>
          <w:sz w:val="24"/>
          <w:szCs w:val="24"/>
        </w:rPr>
        <w:t>региональным законам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муниципальным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t>правовым</w:t>
      </w:r>
      <w:r w:rsidR="0023293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495904">
        <w:rPr>
          <w:rFonts w:ascii="Times New Roman" w:hAnsi="Times New Roman" w:cs="Times New Roman"/>
          <w:kern w:val="2"/>
          <w:sz w:val="24"/>
          <w:szCs w:val="24"/>
        </w:rPr>
        <w:t>актам</w:t>
      </w:r>
      <w:r w:rsidR="00E65E03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 городское поселение </w:t>
      </w:r>
      <w:r w:rsidR="00010E20">
        <w:rPr>
          <w:rFonts w:ascii="Times New Roman" w:hAnsi="Times New Roman" w:cs="Times New Roman"/>
          <w:kern w:val="2"/>
          <w:sz w:val="24"/>
          <w:szCs w:val="24"/>
        </w:rPr>
        <w:t>«п. Новый Уоян»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1E9ED65" w14:textId="77777777" w:rsidR="00D06866" w:rsidRPr="00495904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представление неполного перечня документов, указанных в пункте 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настоящего Порядка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6452843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3) оформление документов, предусмотренных подпунктами 1, 4, 5 пункта 3 настоящего Порядка,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 нарушением требований, установленных настоящим Порядком,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наличие в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них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недостоверной информации;</w:t>
      </w:r>
    </w:p>
    <w:p w14:paraId="062673C0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выявление факта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осуществлени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я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в тех же границах территории, в которых предполагается осуществлять территориальн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ое общественное самоуправление в соответствии с представленными документами;</w:t>
      </w:r>
    </w:p>
    <w:p w14:paraId="0C334553" w14:textId="77777777" w:rsidR="00240766" w:rsidRPr="00495904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наличие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регистраци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240766" w:rsidRPr="00495904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с таким же наименованием.</w:t>
      </w:r>
    </w:p>
    <w:p w14:paraId="25F739F3" w14:textId="0490AB79" w:rsidR="00103A9B" w:rsidRPr="00495904" w:rsidRDefault="00E664C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13. Уполномоченный орган 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010E20">
        <w:rPr>
          <w:rFonts w:ascii="Times New Roman" w:hAnsi="Times New Roman" w:cs="Times New Roman"/>
          <w:kern w:val="2"/>
          <w:sz w:val="24"/>
          <w:szCs w:val="24"/>
        </w:rPr>
        <w:t xml:space="preserve">3  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календарных дней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243BE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способов получения заявителем указанного решения.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Уведомление направляется заявителю по почте заказным письмом с уведомлен</w:t>
      </w:r>
      <w:r w:rsidR="003A7C3F" w:rsidRPr="00495904">
        <w:rPr>
          <w:rFonts w:ascii="Times New Roman" w:hAnsi="Times New Roman" w:cs="Times New Roman"/>
          <w:kern w:val="2"/>
          <w:sz w:val="24"/>
          <w:szCs w:val="24"/>
        </w:rPr>
        <w:t>ием о вручении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876ECFB" w14:textId="77777777" w:rsidR="00E664C5" w:rsidRPr="00495904" w:rsidRDefault="00103A9B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14:paraId="256E1A86" w14:textId="77777777" w:rsidR="00ED7171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 приложением устава территориального общественного самоуправления с отметкой о его регистрации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отказе в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выдается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заявителю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либо направляется ему по почте в соответствии с абзацем вторым настоящего пункта.</w:t>
      </w:r>
    </w:p>
    <w:p w14:paraId="0BFC4925" w14:textId="63E0CE96" w:rsidR="00CB41B7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Если заявитель в течение </w:t>
      </w:r>
      <w:r w:rsidR="00D83F9E">
        <w:rPr>
          <w:rFonts w:ascii="Times New Roman" w:hAnsi="Times New Roman" w:cs="Times New Roman"/>
          <w:kern w:val="2"/>
          <w:sz w:val="24"/>
          <w:szCs w:val="24"/>
        </w:rPr>
        <w:t>7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дней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со дня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получения уведомления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предусмотренного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ом 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B60B5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5556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обратился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за получением решения</w:t>
      </w:r>
      <w:r w:rsidR="000F1B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пунктом 9 настоящего Порядка, ему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направляется </w:t>
      </w:r>
      <w:r w:rsidR="00E664C5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 почте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заказным письмом с уведомлением о вручении и описью вложения:</w:t>
      </w:r>
    </w:p>
    <w:p w14:paraId="688EC856" w14:textId="77777777" w:rsidR="00ED7171" w:rsidRPr="00495904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</w:t>
      </w:r>
      <w:r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о регистрации устава территориального общественного самоуправления либо об отказе в его регистрации; </w:t>
      </w:r>
    </w:p>
    <w:p w14:paraId="48A8786A" w14:textId="77777777" w:rsidR="00ED7171" w:rsidRPr="00495904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65E31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случае принятия решения о регистрации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365E31" w:rsidRPr="00495904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устав территориального общественного самоуправления 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отметкой о </w:t>
      </w:r>
      <w:r w:rsidR="00D06866" w:rsidRPr="00495904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>регистрации</w:t>
      </w:r>
      <w:r w:rsidR="00ED7171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22046F0" w14:textId="77777777" w:rsidR="00ED7171" w:rsidRPr="00495904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B4E2328" w14:textId="77777777" w:rsidR="002A783E" w:rsidRPr="00E21D8E" w:rsidRDefault="007969CD" w:rsidP="00313381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Глава </w:t>
      </w:r>
      <w:r w:rsidR="00CB41B7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4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. </w:t>
      </w: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 р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егистраци</w:t>
      </w:r>
      <w:r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и</w:t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изменений и дополнений, вносимых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в устав территориального общественного самоуправления, 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новой</w:t>
      </w:r>
      <w:r w:rsidR="00313381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E21D8E">
        <w:rPr>
          <w:rFonts w:ascii="Times New Roman" w:hAnsi="Times New Roman" w:cs="Times New Roman"/>
          <w:b/>
          <w:bCs/>
          <w:kern w:val="2"/>
          <w:sz w:val="24"/>
          <w:szCs w:val="24"/>
        </w:rPr>
        <w:t>редакции устава территориального общественного самоуправления</w:t>
      </w:r>
    </w:p>
    <w:p w14:paraId="6FA77153" w14:textId="77777777" w:rsidR="002A783E" w:rsidRPr="00495904" w:rsidRDefault="002A783E" w:rsidP="00313381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5B36C0D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15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изменений и дополнений, вносимых в устав территориального общественного самоуправления, в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заявитель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представляе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следующие документы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4F44DB9B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письменное заявление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 внесении изменений и дополнений в устав территориального общественного самоуправления по форме, установленной приложением 3 к настоящему Порядку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1FA99B95" w14:textId="77777777" w:rsidR="00CB0530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изменения и дополнения в устав территориального общественного самоуправления;</w:t>
      </w:r>
    </w:p>
    <w:p w14:paraId="48C2678A" w14:textId="77777777" w:rsidR="002A783E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протокол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собрания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осуществляющих территориальное общественное самоуправление, на котором принято решение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о внесении изменений и дополнений в устав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650AECC0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4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6F2976DC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новой редакции устава территориального общественного самоуправления в </w:t>
      </w:r>
      <w:r w:rsidR="00CB41B7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заявитель представляет следующие документы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14:paraId="24C1D274" w14:textId="77777777" w:rsidR="00E60382" w:rsidRPr="00495904" w:rsidRDefault="00E60382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14:paraId="3AB381C9" w14:textId="77777777" w:rsidR="00CB0530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устав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color w:val="0000FF"/>
          <w:kern w:val="2"/>
          <w:sz w:val="24"/>
          <w:szCs w:val="24"/>
        </w:rPr>
        <w:t>;</w:t>
      </w:r>
    </w:p>
    <w:p w14:paraId="1386C71A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3490E412" w14:textId="77777777" w:rsidR="00E60382" w:rsidRPr="00495904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</w:t>
      </w:r>
      <w:r w:rsidR="009251D8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58A6626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17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 w:rsidR="00C04DB9" w:rsidRPr="00495904">
        <w:rPr>
          <w:rFonts w:ascii="Times New Roman" w:hAnsi="Times New Roman" w:cs="Times New Roman"/>
          <w:kern w:val="2"/>
          <w:sz w:val="24"/>
          <w:szCs w:val="24"/>
        </w:rPr>
        <w:t>главой 3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Порядка, при этом </w:t>
      </w:r>
      <w:r w:rsidR="00B26A4F" w:rsidRPr="00495904">
        <w:rPr>
          <w:rFonts w:ascii="Times New Roman" w:hAnsi="Times New Roman" w:cs="Times New Roman"/>
          <w:kern w:val="2"/>
          <w:sz w:val="24"/>
          <w:szCs w:val="24"/>
        </w:rPr>
        <w:t>под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>пункты 4, 5 пункта 12 настоящего Порядка не применяются.</w:t>
      </w:r>
    </w:p>
    <w:p w14:paraId="197D90F4" w14:textId="77777777" w:rsidR="002A783E" w:rsidRPr="00495904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1462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новой редакции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</w:t>
      </w:r>
      <w:r w:rsidR="00405C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уполномоченным органом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ставится отметка о регистрации.</w:t>
      </w:r>
    </w:p>
    <w:p w14:paraId="012EAF9F" w14:textId="77777777" w:rsidR="002A783E" w:rsidRPr="00495904" w:rsidRDefault="002A783E" w:rsidP="00103A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714051B" w14:textId="77777777" w:rsidR="002A783E" w:rsidRPr="00FB435A" w:rsidRDefault="007969CD" w:rsidP="00103A9B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Глава </w:t>
      </w:r>
      <w:r w:rsidR="00CB41B7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5</w:t>
      </w: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. Порядок ведения </w:t>
      </w:r>
      <w:r w:rsidR="00E31C99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р</w:t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еестр</w:t>
      </w:r>
      <w:r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а</w:t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уставов территориального</w:t>
      </w:r>
      <w:r w:rsidR="00103A9B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br/>
      </w:r>
      <w:r w:rsidR="002A783E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общественного самоуправления</w:t>
      </w:r>
      <w:r w:rsidR="00103A9B" w:rsidRPr="00FB435A">
        <w:rPr>
          <w:rFonts w:ascii="Times New Roman" w:hAnsi="Times New Roman" w:cs="Times New Roman"/>
          <w:b/>
          <w:bCs/>
          <w:kern w:val="2"/>
          <w:sz w:val="24"/>
          <w:szCs w:val="24"/>
        </w:rPr>
        <w:t>. Порядок хранения документов</w:t>
      </w:r>
    </w:p>
    <w:p w14:paraId="5614CC4D" w14:textId="77777777" w:rsidR="002A783E" w:rsidRPr="00495904" w:rsidRDefault="002A783E" w:rsidP="00103A9B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6EE9623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19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93C6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является основанием для внесения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органом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соответствующей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записи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в реестр уставов территориального общественного самоуп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равления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14:paraId="3A02B9B2" w14:textId="1EFD0F88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Запись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вносится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реестр уставов территориального общественного самоуправления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уполномоченного органа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течение 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>3</w:t>
      </w:r>
      <w:r w:rsidR="00886293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дней со дня принятия решения о регистрации устава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59ABA9B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21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Запись о регистрации устава территориального общественного самоуправления должна содержать следующие сведения: </w:t>
      </w:r>
    </w:p>
    <w:p w14:paraId="6BF59716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организационно-правовая форма территориального общественного самоуправления; </w:t>
      </w:r>
    </w:p>
    <w:p w14:paraId="47B20B79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наименование территориального общественного самоуправления; </w:t>
      </w:r>
    </w:p>
    <w:p w14:paraId="146EEAC4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3) границы территории, на которой осуществляется территориальное общественное самоуправление;</w:t>
      </w:r>
    </w:p>
    <w:p w14:paraId="7E311174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14:paraId="3B778E72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5) адрес (место нахождения) исполнительного органа территориального общественного самоуправления.</w:t>
      </w:r>
    </w:p>
    <w:p w14:paraId="74A07644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22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Приобщению к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реестр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уставов территориального общественного самоуправления подлежат следующие документы:</w:t>
      </w:r>
    </w:p>
    <w:p w14:paraId="4AE5FA26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1) экземпляр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зарегистрированного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3BA6FEC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экземпляр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зарегистрированных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264B50F" w14:textId="77777777" w:rsidR="002A783E" w:rsidRPr="00495904" w:rsidRDefault="000F1B5C" w:rsidP="00103A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23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Ведение и хранение реестра уставов территориального общественного самоуправления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>, хранение документов, предусмотренных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пунктом 22 настоящего Порядка, а также докуме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>нтов, представленных заявителем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для регистрации устава территориального общественного самоуправ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>ления (внесения в него изменений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и дополнений</w:t>
      </w:r>
      <w:r w:rsidR="00453462" w:rsidRPr="00495904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36E54" w:rsidRPr="00495904">
        <w:rPr>
          <w:rFonts w:ascii="Times New Roman" w:hAnsi="Times New Roman" w:cs="Times New Roman"/>
          <w:kern w:val="2"/>
          <w:sz w:val="24"/>
          <w:szCs w:val="24"/>
        </w:rPr>
        <w:t>регистрации устава территориального общественного самоуправления в новой редакции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осуществляется </w:t>
      </w:r>
      <w:r w:rsidR="006C1A52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органом.</w:t>
      </w:r>
    </w:p>
    <w:p w14:paraId="7C82D1E5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24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14:paraId="41BB290A" w14:textId="77777777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25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14:paraId="44223F5F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выписки из реестра уставов территориального общественного самоуправления;</w:t>
      </w:r>
    </w:p>
    <w:p w14:paraId="70E5F813" w14:textId="77777777" w:rsidR="002A783E" w:rsidRPr="00495904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справки об отсутствии запрашиваемых сведений.</w:t>
      </w:r>
    </w:p>
    <w:p w14:paraId="416AE591" w14:textId="1149CAFE" w:rsidR="002A783E" w:rsidRPr="00495904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26</w:t>
      </w:r>
      <w:r w:rsidR="00B72A9D" w:rsidRPr="00495904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Сведения, содержащиеся в реестре уставов территориального общественного самоуправления, предоставляются 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органом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безвозмездно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F1045C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календарных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дней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со дня получения </w:t>
      </w:r>
      <w:r w:rsidR="009B16EF" w:rsidRPr="00495904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6060C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495904">
        <w:rPr>
          <w:rFonts w:ascii="Times New Roman" w:hAnsi="Times New Roman" w:cs="Times New Roman"/>
          <w:kern w:val="2"/>
          <w:sz w:val="24"/>
          <w:szCs w:val="24"/>
        </w:rPr>
        <w:t>органом соответствующего обращения.</w:t>
      </w:r>
    </w:p>
    <w:p w14:paraId="3CF5BE79" w14:textId="77777777" w:rsidR="005A7002" w:rsidRPr="00495904" w:rsidRDefault="005A7002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A98F6C8" w14:textId="77777777" w:rsidR="00B23C7C" w:rsidRPr="00495904" w:rsidRDefault="00B23C7C" w:rsidP="00A0749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495904" w:rsidSect="009A3E61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94033CB" w14:textId="77777777" w:rsidR="00D43EA6" w:rsidRPr="00495904" w:rsidRDefault="00D43EA6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1</w:t>
      </w:r>
    </w:p>
    <w:p w14:paraId="4F0FC41E" w14:textId="3262D074" w:rsidR="00D43EA6" w:rsidRPr="00495904" w:rsidRDefault="00D43EA6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По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рядку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bookmarkStart w:id="4" w:name="P115"/>
      <w:bookmarkEnd w:id="4"/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5" w:name="_Hlk100657063"/>
      <w:r w:rsidR="00FB435A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 xml:space="preserve"> поселени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FB435A">
        <w:rPr>
          <w:rFonts w:ascii="Times New Roman" w:hAnsi="Times New Roman" w:cs="Times New Roman"/>
          <w:kern w:val="2"/>
          <w:sz w:val="24"/>
          <w:szCs w:val="24"/>
        </w:rPr>
        <w:t xml:space="preserve"> «п. Новый Уоян»</w:t>
      </w:r>
      <w:bookmarkEnd w:id="5"/>
    </w:p>
    <w:p w14:paraId="2AE396C8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781C2F00" w14:textId="77777777" w:rsidR="00551B57" w:rsidRPr="00495904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6C44039D" w14:textId="77777777" w:rsidR="00551B57" w:rsidRPr="0049590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5E2196" w:rsidRPr="00DE50E4">
        <w:rPr>
          <w:rFonts w:ascii="Times New Roman" w:hAnsi="Times New Roman" w:cs="Times New Roman"/>
          <w:kern w:val="2"/>
          <w:sz w:val="22"/>
          <w:szCs w:val="22"/>
        </w:rPr>
        <w:t xml:space="preserve">наименование 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>орган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а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 xml:space="preserve"> местного самоуправления или его 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 xml:space="preserve">отраслевого органа, 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>структурно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го</w:t>
      </w:r>
      <w:r w:rsidR="00571A7A" w:rsidRPr="00DE50E4">
        <w:rPr>
          <w:rFonts w:ascii="Times New Roman" w:hAnsi="Times New Roman" w:cs="Times New Roman"/>
          <w:kern w:val="2"/>
          <w:sz w:val="22"/>
          <w:szCs w:val="22"/>
        </w:rPr>
        <w:t xml:space="preserve"> подразделени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084B9E8A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</w:p>
    <w:p w14:paraId="580DDB63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26A65B34" w14:textId="77777777" w:rsidR="00A0749A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5705A57E" w14:textId="77777777" w:rsidR="00551B57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проживающего по адресу: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</w:t>
      </w:r>
    </w:p>
    <w:p w14:paraId="0EAAB72E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6422279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72314FB9" w14:textId="77777777" w:rsidR="00551B57" w:rsidRPr="00495904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68CC6F41" w14:textId="77777777" w:rsidR="00103A9B" w:rsidRPr="00495904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05D504FB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582CC808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14:paraId="4902B33F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14:paraId="07A357A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1E33181F" w14:textId="4F0AA1F1" w:rsidR="00DE50E4" w:rsidRPr="00495904" w:rsidRDefault="00D43EA6" w:rsidP="00DE50E4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bookmarkStart w:id="6" w:name="_Hlk100656996"/>
      <w:r w:rsidR="00DE50E4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bookmarkEnd w:id="6"/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«____» _______________ 20___ г. № __, принятый решением ______________________ протокол № _______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от «__» ____ 20__ г.     </w:t>
      </w:r>
    </w:p>
    <w:p w14:paraId="0BE6B747" w14:textId="104D1C6B" w:rsidR="00D43EA6" w:rsidRPr="00495904" w:rsidRDefault="00D43EA6" w:rsidP="00DE50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(собрания/конференции)</w:t>
      </w:r>
    </w:p>
    <w:p w14:paraId="226E53B4" w14:textId="77777777" w:rsidR="00D43EA6" w:rsidRPr="00495904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8DDBCE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6366F9D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14:paraId="3164A497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7D0B046D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AB5C60E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1A7BD5B0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устав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14:paraId="1BC1892C" w14:textId="70BC4B63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копия решения представительного органа муниципального образования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городское поселение «п. Новый Уоян»</w:t>
      </w:r>
      <w:r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14:paraId="6AB8145B" w14:textId="77777777" w:rsidR="00D43EA6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14:paraId="32F1C9D1" w14:textId="77777777" w:rsidR="00B23C7C" w:rsidRPr="00495904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14:paraId="00D819D7" w14:textId="77777777" w:rsidR="0032391C" w:rsidRPr="00495904" w:rsidRDefault="0032391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D640872" w14:textId="77777777" w:rsidR="00B23C7C" w:rsidRPr="00495904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495904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1A4F83A" w14:textId="77777777" w:rsidR="00A65CDA" w:rsidRPr="00495904" w:rsidRDefault="00A65CDA" w:rsidP="00A0749A">
      <w:pPr>
        <w:pStyle w:val="ConsPlusNonformat"/>
        <w:widowControl/>
        <w:ind w:left="487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2</w:t>
      </w:r>
    </w:p>
    <w:p w14:paraId="30D37CFF" w14:textId="5B9E0250" w:rsidR="00A65CDA" w:rsidRPr="00495904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территории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  <w:r w:rsidR="00DE50E4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</w:p>
    <w:p w14:paraId="3C6F17C2" w14:textId="77777777" w:rsidR="00D43EA6" w:rsidRPr="00495904" w:rsidRDefault="00D43EA6" w:rsidP="00A0749A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14:paraId="0CEF39A5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7" w:name="P146"/>
      <w:bookmarkEnd w:id="7"/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РАСПИСКА</w:t>
      </w:r>
    </w:p>
    <w:p w14:paraId="508327BD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В ПОЛУЧЕНИИ ДОКУМЕНТОВ О РЕГИСТРАЦИИ УСТАВА</w:t>
      </w:r>
    </w:p>
    <w:p w14:paraId="52984B5C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ТЕРРИТОРИАЛЬНОГО ОБЩЕСТВЕННОГО САМОУПРАВЛЕНИЯ</w:t>
      </w:r>
      <w:r w:rsidR="00A0749A" w:rsidRPr="00495904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="00BC4663" w:rsidRPr="00495904">
        <w:rPr>
          <w:rFonts w:ascii="Times New Roman" w:hAnsi="Times New Roman" w:cs="Times New Roman"/>
          <w:b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</w:p>
    <w:p w14:paraId="378FF020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27FBBE17" w14:textId="77777777" w:rsidR="00D43EA6" w:rsidRPr="00495904" w:rsidRDefault="00E31C99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 xml:space="preserve"> ____________ 20___ г.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____________________________________</w:t>
      </w:r>
    </w:p>
    <w:p w14:paraId="7FB83040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(дата)                      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14:paraId="581FF46B" w14:textId="77777777" w:rsidR="00A0749A" w:rsidRPr="00495904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CF09FBC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Настоящая расписка выдана___________________________________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___,</w:t>
      </w:r>
    </w:p>
    <w:p w14:paraId="162CDA99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 xml:space="preserve">  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14:paraId="51CAD741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предъявившему _______________________________________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____________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_________,</w:t>
      </w:r>
    </w:p>
    <w:p w14:paraId="6DB0B0E0" w14:textId="77777777" w:rsidR="00D43EA6" w:rsidRPr="00495904" w:rsidRDefault="00D43EA6" w:rsidP="00A0749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14:paraId="2E7E8088" w14:textId="52A8BB14" w:rsidR="00A65CD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том, что им в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уполномоченный орган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подано заявление о регистрации устава территориального общественного самоуправления</w:t>
      </w:r>
      <w:r w:rsidR="00BC4663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4663" w:rsidRPr="00495904">
        <w:rPr>
          <w:rFonts w:ascii="Times New Roman" w:hAnsi="Times New Roman" w:cs="Times New Roman"/>
          <w:i/>
          <w:kern w:val="2"/>
          <w:sz w:val="24"/>
          <w:szCs w:val="24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осуществляемого на территории,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установленной решением представительного органа местного самоуправления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  <w:r w:rsidR="00DE50E4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от «____» _______________ 20___ г. № _______, принятый решением ______________________ протокол № ____________ от «__» ____ 20__ г.,</w:t>
      </w:r>
    </w:p>
    <w:p w14:paraId="46159E53" w14:textId="77777777" w:rsidR="00A65CDA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(собрания/конференции)</w:t>
      </w:r>
    </w:p>
    <w:p w14:paraId="4667A37A" w14:textId="77777777" w:rsidR="00A65CD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которому представлен следующий пакет документов:</w:t>
      </w:r>
    </w:p>
    <w:p w14:paraId="10F76A8C" w14:textId="77777777" w:rsidR="00D43EA6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14:paraId="7EBF2D8F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перечень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полученны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документ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0743C9B4" w14:textId="77777777" w:rsidR="00571A7A" w:rsidRPr="00495904" w:rsidRDefault="00571A7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E9DB084" w14:textId="77777777" w:rsidR="00571A7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Заявление и пер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>ечисленные документы подал:</w:t>
      </w:r>
    </w:p>
    <w:p w14:paraId="1289A5A7" w14:textId="77777777" w:rsidR="00D43EA6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</w:t>
      </w:r>
    </w:p>
    <w:p w14:paraId="45A4A82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подпись заявителя)</w:t>
      </w:r>
    </w:p>
    <w:p w14:paraId="58D38149" w14:textId="77777777" w:rsidR="00A0749A" w:rsidRPr="00495904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513B24C" w14:textId="77777777" w:rsidR="00571A7A" w:rsidRPr="00495904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Заявление и перечисленные документы при</w:t>
      </w:r>
      <w:r w:rsidR="00A65CDA" w:rsidRPr="00495904">
        <w:rPr>
          <w:rFonts w:ascii="Times New Roman" w:hAnsi="Times New Roman" w:cs="Times New Roman"/>
          <w:kern w:val="2"/>
          <w:sz w:val="24"/>
          <w:szCs w:val="24"/>
        </w:rPr>
        <w:t xml:space="preserve">нял: </w:t>
      </w:r>
    </w:p>
    <w:p w14:paraId="1FABF337" w14:textId="77777777" w:rsidR="00D43EA6" w:rsidRPr="00495904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</w:t>
      </w:r>
      <w:r w:rsidR="00D43EA6"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________________________________________</w:t>
      </w:r>
    </w:p>
    <w:p w14:paraId="229E4426" w14:textId="77777777" w:rsidR="00D43EA6" w:rsidRPr="00495904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495904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и подпись 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>должностного лица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)</w:t>
      </w:r>
    </w:p>
    <w:p w14:paraId="2CA91E01" w14:textId="77777777" w:rsidR="00B23C7C" w:rsidRPr="00495904" w:rsidRDefault="00B23C7C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  <w:vertAlign w:val="superscript"/>
        </w:rPr>
      </w:pPr>
    </w:p>
    <w:p w14:paraId="6EF0C8AE" w14:textId="77777777" w:rsidR="00B23C7C" w:rsidRPr="00495904" w:rsidRDefault="00B23C7C" w:rsidP="00A0749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495904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4F9D85" w14:textId="77777777" w:rsidR="00A65CDA" w:rsidRPr="00495904" w:rsidRDefault="00A65CDA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3</w:t>
      </w:r>
    </w:p>
    <w:p w14:paraId="4E22EABA" w14:textId="2B7338F9" w:rsidR="00A65CDA" w:rsidRPr="00495904" w:rsidRDefault="00A65CDA" w:rsidP="00DE50E4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территории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</w:p>
    <w:p w14:paraId="2C93B3C5" w14:textId="1BF16BE2" w:rsidR="00551B57" w:rsidRPr="00495904" w:rsidRDefault="00DE50E4" w:rsidP="00DE50E4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39644A02" w14:textId="77777777" w:rsidR="00551B57" w:rsidRPr="00DE50E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наименование органа местного самоуправления или его отраслевого органа, структурного подразделения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</w:p>
    <w:p w14:paraId="57780677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329CF7F8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4AE1BEC8" w14:textId="77777777" w:rsidR="003775C2" w:rsidRPr="00495904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5160E8C1" w14:textId="77777777" w:rsidR="003775C2" w:rsidRPr="00495904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проживающего по адресу</w:t>
      </w:r>
    </w:p>
    <w:p w14:paraId="0DCE15C0" w14:textId="27C740BE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____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36250DDD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691AA15" w14:textId="77777777" w:rsidR="00103A9B" w:rsidRPr="00495904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5D36B674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17025D48" w14:textId="77777777" w:rsidR="00103A9B" w:rsidRPr="00495904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0C13E2A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207AB524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О РЕГИСТРАЦИИ 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ИЗМЕНЕНИЙ И ДОПОЛНЕНИЙ В </w:t>
      </w: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УСТАВ ТЕРРИТОРИАЛЬНОГО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14:paraId="1E83DE6D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43F8C5DA" w14:textId="3FAF3B4F" w:rsidR="00CB0530" w:rsidRPr="00495904" w:rsidRDefault="00A65CDA" w:rsidP="00377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«____» _______________ 20___ г. № __, принятый решением ______________________ протокол № _______</w:t>
      </w:r>
      <w:r w:rsidR="00CB0530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от «__» ____ 20__ г.     </w:t>
      </w:r>
    </w:p>
    <w:p w14:paraId="39CB1643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(собрания/конференции)</w:t>
      </w:r>
    </w:p>
    <w:p w14:paraId="3F21C88E" w14:textId="77777777" w:rsidR="00A65CDA" w:rsidRPr="00495904" w:rsidRDefault="00A65CDA" w:rsidP="003775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E17BC9E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14:paraId="3FABA262" w14:textId="77777777" w:rsidR="00A65CDA" w:rsidRPr="00495904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36817127" w14:textId="77777777" w:rsidR="00A65CDA" w:rsidRPr="00495904" w:rsidRDefault="00A65CDA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EDEC00F" w14:textId="77777777" w:rsidR="00A65CDA" w:rsidRPr="00495904" w:rsidRDefault="00A65CDA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627ABF96" w14:textId="77777777" w:rsidR="00CB0530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изменения и дополнения в устав территориального общественного самоуправления;</w:t>
      </w:r>
    </w:p>
    <w:p w14:paraId="1A14C9EB" w14:textId="77777777" w:rsidR="00CB0530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14:paraId="2A92E97B" w14:textId="77777777" w:rsidR="00B23C7C" w:rsidRPr="00495904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14:paraId="6113D47F" w14:textId="77777777" w:rsidR="00B23C7C" w:rsidRPr="00495904" w:rsidRDefault="00B23C7C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0CBEA8C" w14:textId="77777777" w:rsidR="00B23C7C" w:rsidRPr="00495904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495904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F1D19B" w14:textId="77777777" w:rsidR="00A65CDA" w:rsidRPr="00495904" w:rsidRDefault="00A65CDA" w:rsidP="00A0749A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4</w:t>
      </w:r>
    </w:p>
    <w:p w14:paraId="0D02EB7F" w14:textId="20FDEB4C" w:rsidR="00A65CDA" w:rsidRPr="00495904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к Порядку регистрации устава территориального общественного сам</w:t>
      </w:r>
      <w:r w:rsidR="0024368F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оуправления, осуществляемого на части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DE50E4" w:rsidRPr="00DE50E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E50E4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441125DA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60E5F74E" w14:textId="7DC19EA9" w:rsidR="00551B57" w:rsidRPr="00495904" w:rsidRDefault="00DE50E4" w:rsidP="00DE50E4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</w:t>
      </w:r>
      <w:r w:rsidR="00551B57" w:rsidRPr="00495904">
        <w:rPr>
          <w:rFonts w:ascii="Times New Roman" w:hAnsi="Times New Roman" w:cs="Times New Roman"/>
          <w:kern w:val="2"/>
          <w:sz w:val="24"/>
          <w:szCs w:val="24"/>
        </w:rPr>
        <w:t>В______________________________</w:t>
      </w:r>
    </w:p>
    <w:p w14:paraId="714D66BD" w14:textId="77777777" w:rsidR="00551B57" w:rsidRPr="00DE50E4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="00E664C5" w:rsidRPr="00DE50E4">
        <w:rPr>
          <w:rFonts w:ascii="Times New Roman" w:hAnsi="Times New Roman" w:cs="Times New Roman"/>
          <w:kern w:val="2"/>
          <w:sz w:val="22"/>
          <w:szCs w:val="22"/>
        </w:rPr>
        <w:t>наименование органа местного самоуправления или его отраслевого органа, структурного подразделения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</w:p>
    <w:p w14:paraId="416B6715" w14:textId="77777777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от_____________________________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05E655F" w14:textId="77777777" w:rsidR="00551B57" w:rsidRPr="00DE50E4" w:rsidRDefault="00551B57" w:rsidP="00DE50E4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(фамилия, имя, отчество 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(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>при наличии</w:t>
      </w:r>
      <w:r w:rsidR="00262974" w:rsidRPr="00DE50E4">
        <w:rPr>
          <w:rFonts w:ascii="Times New Roman" w:hAnsi="Times New Roman" w:cs="Times New Roman"/>
          <w:kern w:val="2"/>
          <w:sz w:val="22"/>
          <w:szCs w:val="22"/>
        </w:rPr>
        <w:t>)</w:t>
      </w:r>
      <w:r w:rsidRPr="00DE50E4">
        <w:rPr>
          <w:rFonts w:ascii="Times New Roman" w:hAnsi="Times New Roman" w:cs="Times New Roman"/>
          <w:kern w:val="2"/>
          <w:sz w:val="22"/>
          <w:szCs w:val="22"/>
        </w:rPr>
        <w:t xml:space="preserve"> заявителя)</w:t>
      </w:r>
    </w:p>
    <w:p w14:paraId="5063D80F" w14:textId="77777777" w:rsidR="00A0749A" w:rsidRPr="00495904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проживающего по адресу</w:t>
      </w:r>
    </w:p>
    <w:p w14:paraId="21649C88" w14:textId="6F951DFE" w:rsidR="00551B57" w:rsidRPr="00495904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80078B">
        <w:rPr>
          <w:rFonts w:ascii="Times New Roman" w:hAnsi="Times New Roman" w:cs="Times New Roman"/>
          <w:kern w:val="2"/>
          <w:sz w:val="24"/>
          <w:szCs w:val="24"/>
        </w:rPr>
        <w:t>_____</w:t>
      </w:r>
      <w:r w:rsidR="00103A9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BD5C228" w14:textId="77777777" w:rsidR="00103A9B" w:rsidRPr="00495904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</w:p>
    <w:p w14:paraId="42864D93" w14:textId="77777777" w:rsidR="00103A9B" w:rsidRPr="00495904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</w:t>
      </w:r>
    </w:p>
    <w:p w14:paraId="355AE076" w14:textId="77777777" w:rsidR="00551B57" w:rsidRPr="00495904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7A61E375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14:paraId="1860027B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14:paraId="364BEFA4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  <w:r w:rsidR="00E31C99" w:rsidRPr="00495904">
        <w:rPr>
          <w:rFonts w:ascii="Times New Roman" w:hAnsi="Times New Roman" w:cs="Times New Roman"/>
          <w:b/>
          <w:kern w:val="2"/>
          <w:sz w:val="24"/>
          <w:szCs w:val="24"/>
        </w:rPr>
        <w:t xml:space="preserve"> В НОВОЙ РЕДАКЦИИ</w:t>
      </w:r>
    </w:p>
    <w:p w14:paraId="1A3540F2" w14:textId="77777777" w:rsidR="00A65CDA" w:rsidRPr="00495904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14:paraId="080939A4" w14:textId="4D1A8E9A" w:rsidR="00A65CDA" w:rsidRPr="009E6AEA" w:rsidRDefault="00A65CDA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CB0530" w:rsidRPr="00495904">
        <w:rPr>
          <w:rFonts w:ascii="Times New Roman" w:hAnsi="Times New Roman" w:cs="Times New Roman"/>
          <w:kern w:val="2"/>
          <w:sz w:val="24"/>
          <w:szCs w:val="24"/>
        </w:rPr>
        <w:t xml:space="preserve">в новой редакции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</w:t>
      </w:r>
      <w:r w:rsidR="0080078B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 городское поселение «п. Новый Уоян»</w:t>
      </w:r>
      <w:r w:rsidR="0080078B" w:rsidRPr="0049590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от «____» _______________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</w:t>
      </w:r>
    </w:p>
    <w:p w14:paraId="64F5051E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(собрания/конференции)</w:t>
      </w:r>
    </w:p>
    <w:p w14:paraId="26D2471C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BFED6A2" w14:textId="77777777"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14:paraId="2A7D0069" w14:textId="77777777" w:rsidR="00A65CDA" w:rsidRPr="001C6898" w:rsidRDefault="00A65CDA" w:rsidP="001C6898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14:paraId="188583DB" w14:textId="77777777" w:rsidR="00313381" w:rsidRPr="00495904" w:rsidRDefault="0031338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55201584" w14:textId="77777777" w:rsidR="00A65CDA" w:rsidRPr="00495904" w:rsidRDefault="00A65CDA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:</w:t>
      </w:r>
    </w:p>
    <w:p w14:paraId="4AE64231" w14:textId="77777777" w:rsidR="00CB0530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>1) устав территориального общественного самоуправления</w:t>
      </w:r>
      <w:r w:rsidR="0042154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="00E31C99"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E863873" w14:textId="77777777" w:rsidR="00CB0530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2)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B01B67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7E308E22" w14:textId="77777777" w:rsidR="00D43EA6" w:rsidRPr="00495904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Cs w:val="22"/>
        </w:rPr>
      </w:pPr>
      <w:r w:rsidRPr="00495904">
        <w:rPr>
          <w:rFonts w:ascii="Times New Roman" w:hAnsi="Times New Roman" w:cs="Times New Roman"/>
          <w:kern w:val="2"/>
          <w:sz w:val="24"/>
          <w:szCs w:val="24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</w:t>
      </w:r>
      <w:r w:rsidR="003775C2" w:rsidRPr="00495904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территориального общественного самоуправления</w:t>
      </w:r>
      <w:r w:rsidR="0042154A" w:rsidRPr="00495904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495904">
        <w:rPr>
          <w:rFonts w:ascii="Times New Roman" w:hAnsi="Times New Roman" w:cs="Times New Roman"/>
          <w:kern w:val="2"/>
          <w:sz w:val="24"/>
          <w:szCs w:val="24"/>
        </w:rPr>
        <w:t>.</w:t>
      </w:r>
    </w:p>
    <w:sectPr w:rsidR="00D43EA6" w:rsidRPr="00495904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7716" w14:textId="77777777" w:rsidR="002F0E6A" w:rsidRDefault="002F0E6A" w:rsidP="00ED7171">
      <w:pPr>
        <w:spacing w:after="0" w:line="240" w:lineRule="auto"/>
      </w:pPr>
      <w:r>
        <w:separator/>
      </w:r>
    </w:p>
  </w:endnote>
  <w:endnote w:type="continuationSeparator" w:id="0">
    <w:p w14:paraId="55BF97E0" w14:textId="77777777" w:rsidR="002F0E6A" w:rsidRDefault="002F0E6A" w:rsidP="00ED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75AB" w14:textId="77777777" w:rsidR="002F0E6A" w:rsidRDefault="002F0E6A" w:rsidP="00ED7171">
      <w:pPr>
        <w:spacing w:after="0" w:line="240" w:lineRule="auto"/>
      </w:pPr>
      <w:r>
        <w:separator/>
      </w:r>
    </w:p>
  </w:footnote>
  <w:footnote w:type="continuationSeparator" w:id="0">
    <w:p w14:paraId="26C83C96" w14:textId="77777777" w:rsidR="002F0E6A" w:rsidRDefault="002F0E6A" w:rsidP="00ED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40C51D" w14:textId="77777777" w:rsidR="009A3E61" w:rsidRPr="00F82D7A" w:rsidRDefault="009A3E61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E07852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14:paraId="56D6B211" w14:textId="77777777" w:rsidR="009A3E61" w:rsidRDefault="009A3E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71"/>
    <w:rsid w:val="00010E20"/>
    <w:rsid w:val="00030A17"/>
    <w:rsid w:val="00031A72"/>
    <w:rsid w:val="000403D5"/>
    <w:rsid w:val="00064EC8"/>
    <w:rsid w:val="00065556"/>
    <w:rsid w:val="00067F44"/>
    <w:rsid w:val="000958E2"/>
    <w:rsid w:val="000C6EC2"/>
    <w:rsid w:val="000D3ABD"/>
    <w:rsid w:val="000F1B5C"/>
    <w:rsid w:val="00103A9B"/>
    <w:rsid w:val="00141A20"/>
    <w:rsid w:val="00144890"/>
    <w:rsid w:val="00144E2B"/>
    <w:rsid w:val="001C6898"/>
    <w:rsid w:val="001D2256"/>
    <w:rsid w:val="001D4016"/>
    <w:rsid w:val="001E7BA2"/>
    <w:rsid w:val="001F28CF"/>
    <w:rsid w:val="001F4E30"/>
    <w:rsid w:val="00232932"/>
    <w:rsid w:val="00240766"/>
    <w:rsid w:val="0024368F"/>
    <w:rsid w:val="00243BEE"/>
    <w:rsid w:val="002535EB"/>
    <w:rsid w:val="00257C12"/>
    <w:rsid w:val="00262974"/>
    <w:rsid w:val="00293C6A"/>
    <w:rsid w:val="002A783E"/>
    <w:rsid w:val="002F0E6A"/>
    <w:rsid w:val="002F5460"/>
    <w:rsid w:val="002F71E3"/>
    <w:rsid w:val="00313381"/>
    <w:rsid w:val="0032391C"/>
    <w:rsid w:val="00324735"/>
    <w:rsid w:val="00340528"/>
    <w:rsid w:val="00365E31"/>
    <w:rsid w:val="003775C2"/>
    <w:rsid w:val="003A7C3F"/>
    <w:rsid w:val="003B231C"/>
    <w:rsid w:val="003C2CBE"/>
    <w:rsid w:val="003D128F"/>
    <w:rsid w:val="003E1334"/>
    <w:rsid w:val="003E222A"/>
    <w:rsid w:val="003F6AD5"/>
    <w:rsid w:val="00400584"/>
    <w:rsid w:val="00405C5C"/>
    <w:rsid w:val="0042154A"/>
    <w:rsid w:val="00421D9E"/>
    <w:rsid w:val="00436F29"/>
    <w:rsid w:val="00453462"/>
    <w:rsid w:val="00457FBB"/>
    <w:rsid w:val="00495904"/>
    <w:rsid w:val="004B20AB"/>
    <w:rsid w:val="004F18CA"/>
    <w:rsid w:val="004F7271"/>
    <w:rsid w:val="005034F1"/>
    <w:rsid w:val="005356EC"/>
    <w:rsid w:val="00551B57"/>
    <w:rsid w:val="00571398"/>
    <w:rsid w:val="00571A7A"/>
    <w:rsid w:val="005801D1"/>
    <w:rsid w:val="00580E89"/>
    <w:rsid w:val="00594837"/>
    <w:rsid w:val="005A2851"/>
    <w:rsid w:val="005A7002"/>
    <w:rsid w:val="005B75BE"/>
    <w:rsid w:val="005E2196"/>
    <w:rsid w:val="005F2004"/>
    <w:rsid w:val="006060CB"/>
    <w:rsid w:val="006062AC"/>
    <w:rsid w:val="006478A6"/>
    <w:rsid w:val="00660224"/>
    <w:rsid w:val="00697C46"/>
    <w:rsid w:val="006C01D8"/>
    <w:rsid w:val="006C1A52"/>
    <w:rsid w:val="006E07EF"/>
    <w:rsid w:val="006E2655"/>
    <w:rsid w:val="00736E54"/>
    <w:rsid w:val="0075556D"/>
    <w:rsid w:val="007720BC"/>
    <w:rsid w:val="007969CD"/>
    <w:rsid w:val="0080078B"/>
    <w:rsid w:val="0081462A"/>
    <w:rsid w:val="00826B2A"/>
    <w:rsid w:val="00845AF0"/>
    <w:rsid w:val="0084775B"/>
    <w:rsid w:val="00886293"/>
    <w:rsid w:val="00890B0A"/>
    <w:rsid w:val="008912F4"/>
    <w:rsid w:val="00893237"/>
    <w:rsid w:val="008D275E"/>
    <w:rsid w:val="0090713C"/>
    <w:rsid w:val="00907789"/>
    <w:rsid w:val="00915F9C"/>
    <w:rsid w:val="009251D8"/>
    <w:rsid w:val="0094137B"/>
    <w:rsid w:val="00946EE0"/>
    <w:rsid w:val="0097468C"/>
    <w:rsid w:val="00981649"/>
    <w:rsid w:val="00991D7E"/>
    <w:rsid w:val="009A3E61"/>
    <w:rsid w:val="009B16EF"/>
    <w:rsid w:val="009D04BC"/>
    <w:rsid w:val="009D2D86"/>
    <w:rsid w:val="009E4A5B"/>
    <w:rsid w:val="009E6AEA"/>
    <w:rsid w:val="00A042BE"/>
    <w:rsid w:val="00A0749A"/>
    <w:rsid w:val="00A318AD"/>
    <w:rsid w:val="00A403FD"/>
    <w:rsid w:val="00A47BE5"/>
    <w:rsid w:val="00A65CDA"/>
    <w:rsid w:val="00A7130B"/>
    <w:rsid w:val="00A82C7C"/>
    <w:rsid w:val="00A970E2"/>
    <w:rsid w:val="00AB4B1C"/>
    <w:rsid w:val="00AF322D"/>
    <w:rsid w:val="00B01B67"/>
    <w:rsid w:val="00B03C56"/>
    <w:rsid w:val="00B06A12"/>
    <w:rsid w:val="00B12187"/>
    <w:rsid w:val="00B23C7C"/>
    <w:rsid w:val="00B265B0"/>
    <w:rsid w:val="00B26A4F"/>
    <w:rsid w:val="00B54638"/>
    <w:rsid w:val="00B60B51"/>
    <w:rsid w:val="00B7058D"/>
    <w:rsid w:val="00B72A9D"/>
    <w:rsid w:val="00BC4663"/>
    <w:rsid w:val="00BC55D2"/>
    <w:rsid w:val="00BC55D4"/>
    <w:rsid w:val="00BF0AC7"/>
    <w:rsid w:val="00C04DB9"/>
    <w:rsid w:val="00C20C11"/>
    <w:rsid w:val="00C65AD3"/>
    <w:rsid w:val="00C84396"/>
    <w:rsid w:val="00CB0530"/>
    <w:rsid w:val="00CB41B7"/>
    <w:rsid w:val="00CC48F0"/>
    <w:rsid w:val="00CD554A"/>
    <w:rsid w:val="00CE5FF9"/>
    <w:rsid w:val="00D06866"/>
    <w:rsid w:val="00D219C1"/>
    <w:rsid w:val="00D3595A"/>
    <w:rsid w:val="00D43EA6"/>
    <w:rsid w:val="00D61268"/>
    <w:rsid w:val="00D83F9E"/>
    <w:rsid w:val="00DE50E4"/>
    <w:rsid w:val="00DF6921"/>
    <w:rsid w:val="00E07852"/>
    <w:rsid w:val="00E12070"/>
    <w:rsid w:val="00E15155"/>
    <w:rsid w:val="00E20926"/>
    <w:rsid w:val="00E21D8E"/>
    <w:rsid w:val="00E31C99"/>
    <w:rsid w:val="00E41A8D"/>
    <w:rsid w:val="00E60382"/>
    <w:rsid w:val="00E65E03"/>
    <w:rsid w:val="00E664C5"/>
    <w:rsid w:val="00E67186"/>
    <w:rsid w:val="00ED7171"/>
    <w:rsid w:val="00F1045C"/>
    <w:rsid w:val="00F11A34"/>
    <w:rsid w:val="00F21448"/>
    <w:rsid w:val="00F5323B"/>
    <w:rsid w:val="00F709B6"/>
    <w:rsid w:val="00F73FD5"/>
    <w:rsid w:val="00FB435A"/>
    <w:rsid w:val="00FC1F15"/>
    <w:rsid w:val="00FF37E1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FEF"/>
  <w15:docId w15:val="{F18D5D35-81AB-40AB-BE76-0A5A440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6FAF-2D6B-4736-B642-1BF434F1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Kate</cp:lastModifiedBy>
  <cp:revision>7</cp:revision>
  <cp:lastPrinted>2018-03-12T06:56:00Z</cp:lastPrinted>
  <dcterms:created xsi:type="dcterms:W3CDTF">2022-03-24T04:26:00Z</dcterms:created>
  <dcterms:modified xsi:type="dcterms:W3CDTF">2022-04-26T10:02:00Z</dcterms:modified>
</cp:coreProperties>
</file>