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C1" w:rsidRPr="00D85CDF" w:rsidRDefault="00DD79C1" w:rsidP="00DD79C1">
      <w:pPr>
        <w:jc w:val="center"/>
        <w:rPr>
          <w:rFonts w:ascii="Times New Roman" w:hAnsi="Times New Roman" w:cs="Times New Roman"/>
          <w:sz w:val="24"/>
          <w:szCs w:val="24"/>
        </w:rPr>
      </w:pPr>
      <w:r w:rsidRPr="00D85CDF">
        <w:rPr>
          <w:rFonts w:ascii="Times New Roman" w:hAnsi="Times New Roman" w:cs="Times New Roman"/>
          <w:sz w:val="24"/>
          <w:szCs w:val="24"/>
        </w:rPr>
        <w:t>СВЕДЕНИЯ</w:t>
      </w:r>
    </w:p>
    <w:p w:rsidR="00DD79C1" w:rsidRPr="00D85CDF" w:rsidRDefault="00DD79C1" w:rsidP="00DD79C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D85CDF">
        <w:rPr>
          <w:rFonts w:ascii="Times New Roman" w:hAnsi="Times New Roman" w:cs="Times New Roman"/>
          <w:sz w:val="24"/>
          <w:szCs w:val="24"/>
        </w:rPr>
        <w:t xml:space="preserve"> доходах, об имуществе и обязательствах имущественного характера лиц, замещающих муниципальные должности и муниципальных служащих </w:t>
      </w:r>
      <w:r w:rsidRPr="008D1201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городского  поселения </w:t>
      </w:r>
      <w:r w:rsidRPr="008D1201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поселок Новый Уоян</w:t>
      </w:r>
      <w:r w:rsidRPr="00D85CDF">
        <w:rPr>
          <w:rFonts w:ascii="Times New Roman" w:hAnsi="Times New Roman" w:cs="Times New Roman"/>
          <w:sz w:val="24"/>
          <w:szCs w:val="24"/>
        </w:rPr>
        <w:t xml:space="preserve">», а также их супругов и несовершеннолетних детей за отчетный финансовый год с 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01.01.201</w:t>
      </w:r>
      <w:r w:rsidR="007D54EC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г. по 31.12.201</w:t>
      </w:r>
      <w:r w:rsidR="007D54EC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D85CDF">
        <w:rPr>
          <w:rFonts w:ascii="Times New Roman" w:hAnsi="Times New Roman" w:cs="Times New Roman"/>
          <w:sz w:val="24"/>
          <w:szCs w:val="24"/>
        </w:rPr>
        <w:t>., размещаемые на официальном сайте органов местного самоуправления муниципального образования «</w:t>
      </w:r>
      <w:proofErr w:type="spellStart"/>
      <w:r w:rsidRPr="00D85CDF">
        <w:rPr>
          <w:rFonts w:ascii="Times New Roman" w:hAnsi="Times New Roman" w:cs="Times New Roman"/>
          <w:sz w:val="24"/>
          <w:szCs w:val="24"/>
        </w:rPr>
        <w:t>Северо-Байкальский</w:t>
      </w:r>
      <w:proofErr w:type="spellEnd"/>
      <w:r w:rsidRPr="00D85CDF">
        <w:rPr>
          <w:rFonts w:ascii="Times New Roman" w:hAnsi="Times New Roman" w:cs="Times New Roman"/>
          <w:sz w:val="24"/>
          <w:szCs w:val="24"/>
        </w:rPr>
        <w:t xml:space="preserve"> район» в порядке, утвержденным </w:t>
      </w:r>
      <w:r w:rsidRPr="004D5F77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образования «</w:t>
      </w:r>
      <w:proofErr w:type="spellStart"/>
      <w:r w:rsidRPr="004D5F77">
        <w:rPr>
          <w:rFonts w:ascii="Times New Roman" w:hAnsi="Times New Roman" w:cs="Times New Roman"/>
          <w:sz w:val="24"/>
          <w:szCs w:val="24"/>
        </w:rPr>
        <w:t>Северо-Байкальский</w:t>
      </w:r>
      <w:proofErr w:type="spellEnd"/>
      <w:r w:rsidRPr="004D5F77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End"/>
      <w:r w:rsidRPr="004D5F77">
        <w:rPr>
          <w:rFonts w:ascii="Times New Roman" w:hAnsi="Times New Roman" w:cs="Times New Roman"/>
          <w:sz w:val="24"/>
          <w:szCs w:val="24"/>
        </w:rPr>
        <w:t>» от  19.09.2012г. № 531</w:t>
      </w:r>
      <w:r w:rsidRPr="00D85CD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2112"/>
        <w:gridCol w:w="2532"/>
        <w:gridCol w:w="2127"/>
        <w:gridCol w:w="2268"/>
        <w:gridCol w:w="1417"/>
        <w:gridCol w:w="1843"/>
        <w:gridCol w:w="2487"/>
      </w:tblGrid>
      <w:tr w:rsidR="00DD79C1" w:rsidRPr="003236DF" w:rsidTr="005A03D5">
        <w:tc>
          <w:tcPr>
            <w:tcW w:w="2112" w:type="dxa"/>
            <w:vMerge w:val="restart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532" w:type="dxa"/>
            <w:vMerge w:val="restart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декларированного годового дохода за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г. (руб.)</w:t>
            </w:r>
          </w:p>
        </w:tc>
        <w:tc>
          <w:tcPr>
            <w:tcW w:w="5528" w:type="dxa"/>
            <w:gridSpan w:val="3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487" w:type="dxa"/>
            <w:vMerge w:val="restart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DD79C1" w:rsidRPr="003236DF" w:rsidTr="005A03D5">
        <w:tc>
          <w:tcPr>
            <w:tcW w:w="2112" w:type="dxa"/>
            <w:vMerge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</w:t>
            </w:r>
            <w:proofErr w:type="gramStart"/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487" w:type="dxa"/>
            <w:vMerge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9C1" w:rsidRPr="003236DF" w:rsidTr="005A03D5">
        <w:trPr>
          <w:trHeight w:val="1149"/>
        </w:trPr>
        <w:tc>
          <w:tcPr>
            <w:tcW w:w="2112" w:type="dxa"/>
          </w:tcPr>
          <w:p w:rsidR="00DD79C1" w:rsidRPr="003236DF" w:rsidRDefault="00DD79C1" w:rsidP="005A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Ловчая Ольга Владимировна</w:t>
            </w:r>
          </w:p>
        </w:tc>
        <w:tc>
          <w:tcPr>
            <w:tcW w:w="2532" w:type="dxa"/>
          </w:tcPr>
          <w:p w:rsidR="00DD79C1" w:rsidRPr="003236DF" w:rsidRDefault="00DD79C1" w:rsidP="005A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Глава – руководитель МО ГП «поселок Новый Уоян»</w:t>
            </w:r>
          </w:p>
        </w:tc>
        <w:tc>
          <w:tcPr>
            <w:tcW w:w="2127" w:type="dxa"/>
          </w:tcPr>
          <w:p w:rsidR="00DD79C1" w:rsidRPr="003236DF" w:rsidRDefault="0049347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965 762,00</w:t>
            </w:r>
          </w:p>
        </w:tc>
        <w:tc>
          <w:tcPr>
            <w:tcW w:w="2268" w:type="dxa"/>
          </w:tcPr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493471" w:rsidRDefault="00DD79C1" w:rsidP="00493471">
            <w:pPr>
              <w:pStyle w:val="a4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71">
              <w:rPr>
                <w:rFonts w:ascii="Times New Roman" w:hAnsi="Times New Roman" w:cs="Times New Roman"/>
                <w:sz w:val="24"/>
                <w:szCs w:val="24"/>
              </w:rPr>
              <w:t>Квартира  (индивидуальная  собственность)</w:t>
            </w:r>
          </w:p>
          <w:p w:rsidR="00493471" w:rsidRPr="00493471" w:rsidRDefault="00493471" w:rsidP="00493471">
            <w:pPr>
              <w:pStyle w:val="a4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71">
              <w:rPr>
                <w:rFonts w:ascii="Times New Roman" w:hAnsi="Times New Roman" w:cs="Times New Roman"/>
                <w:sz w:val="24"/>
                <w:szCs w:val="24"/>
              </w:rPr>
              <w:t>Квартира  (индивидуальная  собственность)</w:t>
            </w:r>
          </w:p>
          <w:p w:rsidR="00493471" w:rsidRPr="00493471" w:rsidRDefault="00493471" w:rsidP="0049347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Default="0049347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  <w:p w:rsidR="00493471" w:rsidRPr="003236DF" w:rsidRDefault="0049347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843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9C1" w:rsidRPr="003236DF" w:rsidTr="005A03D5">
        <w:trPr>
          <w:trHeight w:val="1149"/>
        </w:trPr>
        <w:tc>
          <w:tcPr>
            <w:tcW w:w="2112" w:type="dxa"/>
          </w:tcPr>
          <w:p w:rsidR="00DD79C1" w:rsidRPr="003236DF" w:rsidRDefault="00DD79C1" w:rsidP="005A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532" w:type="dxa"/>
          </w:tcPr>
          <w:p w:rsidR="00DD79C1" w:rsidRPr="003236DF" w:rsidRDefault="00DD79C1" w:rsidP="005A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268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Фактическое предоставление </w:t>
            </w:r>
          </w:p>
        </w:tc>
        <w:tc>
          <w:tcPr>
            <w:tcW w:w="1417" w:type="dxa"/>
          </w:tcPr>
          <w:p w:rsidR="00DD79C1" w:rsidRPr="003236DF" w:rsidRDefault="0049347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843" w:type="dxa"/>
          </w:tcPr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9C1" w:rsidRPr="003236DF" w:rsidTr="005A03D5">
        <w:trPr>
          <w:trHeight w:val="1149"/>
        </w:trPr>
        <w:tc>
          <w:tcPr>
            <w:tcW w:w="2112" w:type="dxa"/>
          </w:tcPr>
          <w:p w:rsidR="00DD79C1" w:rsidRDefault="00DD79C1" w:rsidP="005A0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Климова Ирина</w:t>
            </w:r>
          </w:p>
          <w:p w:rsidR="00DD79C1" w:rsidRPr="003236DF" w:rsidRDefault="00DD79C1" w:rsidP="005A0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532" w:type="dxa"/>
          </w:tcPr>
          <w:p w:rsidR="00DD79C1" w:rsidRPr="003236DF" w:rsidRDefault="00DD79C1" w:rsidP="005A03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руководителя администрации </w:t>
            </w:r>
          </w:p>
        </w:tc>
        <w:tc>
          <w:tcPr>
            <w:tcW w:w="2127" w:type="dxa"/>
          </w:tcPr>
          <w:p w:rsidR="00DD79C1" w:rsidRPr="007D54EC" w:rsidRDefault="00662DD6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2DD6">
              <w:rPr>
                <w:rFonts w:ascii="Times New Roman" w:hAnsi="Times New Roman" w:cs="Times New Roman"/>
                <w:sz w:val="24"/>
                <w:szCs w:val="24"/>
              </w:rPr>
              <w:t>513 023,49</w:t>
            </w:r>
          </w:p>
        </w:tc>
        <w:tc>
          <w:tcPr>
            <w:tcW w:w="2268" w:type="dxa"/>
          </w:tcPr>
          <w:p w:rsidR="00493471" w:rsidRPr="00493471" w:rsidRDefault="00493471" w:rsidP="0049347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471">
              <w:rPr>
                <w:rFonts w:ascii="Times New Roman" w:hAnsi="Times New Roman" w:cs="Times New Roman"/>
                <w:sz w:val="24"/>
                <w:szCs w:val="24"/>
              </w:rPr>
              <w:t>Квартира  (индивидуальная  собственность)</w:t>
            </w:r>
          </w:p>
          <w:p w:rsidR="00493471" w:rsidRDefault="0049347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49347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79C1"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DD79C1" w:rsidRPr="00323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Безвозмездное  пользование</w:t>
            </w:r>
          </w:p>
        </w:tc>
        <w:tc>
          <w:tcPr>
            <w:tcW w:w="1417" w:type="dxa"/>
          </w:tcPr>
          <w:p w:rsidR="00DD79C1" w:rsidRDefault="00493471" w:rsidP="0049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40,7</w:t>
            </w:r>
          </w:p>
          <w:p w:rsidR="00662DD6" w:rsidRDefault="00662DD6" w:rsidP="0049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D6" w:rsidRDefault="00662DD6" w:rsidP="0049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D6" w:rsidRDefault="00662DD6" w:rsidP="0049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D6" w:rsidRDefault="00662DD6" w:rsidP="0049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D6" w:rsidRDefault="00662DD6" w:rsidP="0049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D6" w:rsidRPr="003236DF" w:rsidRDefault="005F7BBE" w:rsidP="00493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843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93471" w:rsidRDefault="0049347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471" w:rsidRDefault="0049347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471" w:rsidRDefault="0049347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471" w:rsidRDefault="0049347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471" w:rsidRPr="003236DF" w:rsidRDefault="0049347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C1" w:rsidRPr="003236DF" w:rsidTr="005A03D5">
        <w:tc>
          <w:tcPr>
            <w:tcW w:w="2112" w:type="dxa"/>
          </w:tcPr>
          <w:p w:rsidR="00DD79C1" w:rsidRPr="003236DF" w:rsidRDefault="00DD79C1" w:rsidP="005A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532" w:type="dxa"/>
          </w:tcPr>
          <w:p w:rsidR="00DD79C1" w:rsidRPr="003236DF" w:rsidRDefault="00DD79C1" w:rsidP="005A03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DD79C1" w:rsidRPr="007D54EC" w:rsidRDefault="00FC780D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2DD6">
              <w:rPr>
                <w:rFonts w:ascii="Times New Roman" w:hAnsi="Times New Roman" w:cs="Times New Roman"/>
                <w:sz w:val="24"/>
                <w:szCs w:val="24"/>
              </w:rPr>
              <w:t>480 406,24</w:t>
            </w:r>
          </w:p>
        </w:tc>
        <w:tc>
          <w:tcPr>
            <w:tcW w:w="2268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Жилой дом Безвозмездное  пользование</w:t>
            </w:r>
          </w:p>
        </w:tc>
        <w:tc>
          <w:tcPr>
            <w:tcW w:w="1417" w:type="dxa"/>
          </w:tcPr>
          <w:p w:rsidR="00DD79C1" w:rsidRPr="003236DF" w:rsidRDefault="005F7BBE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843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MITSUBISHI DELIKA</w:t>
            </w:r>
          </w:p>
        </w:tc>
      </w:tr>
      <w:tr w:rsidR="00DD79C1" w:rsidRPr="003236DF" w:rsidTr="005A03D5">
        <w:tc>
          <w:tcPr>
            <w:tcW w:w="2112" w:type="dxa"/>
          </w:tcPr>
          <w:p w:rsidR="00DD79C1" w:rsidRPr="003236DF" w:rsidRDefault="00DD79C1" w:rsidP="005A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2532" w:type="dxa"/>
          </w:tcPr>
          <w:p w:rsidR="00DD79C1" w:rsidRPr="003236DF" w:rsidRDefault="00DD79C1" w:rsidP="005A03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79C1" w:rsidRPr="00C85E3A" w:rsidRDefault="00C85E3A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3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268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Жилой дом Безвозмездное  пользование</w:t>
            </w:r>
          </w:p>
        </w:tc>
        <w:tc>
          <w:tcPr>
            <w:tcW w:w="1417" w:type="dxa"/>
          </w:tcPr>
          <w:p w:rsidR="00DD79C1" w:rsidRPr="003236DF" w:rsidRDefault="005F7BBE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843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C1" w:rsidRPr="003236DF" w:rsidTr="005A03D5">
        <w:tc>
          <w:tcPr>
            <w:tcW w:w="2112" w:type="dxa"/>
          </w:tcPr>
          <w:p w:rsidR="00DD79C1" w:rsidRPr="003236DF" w:rsidRDefault="00DD79C1" w:rsidP="005A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532" w:type="dxa"/>
          </w:tcPr>
          <w:p w:rsidR="00DD79C1" w:rsidRPr="003236DF" w:rsidRDefault="00DD79C1" w:rsidP="005A03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79C1" w:rsidRPr="00C85E3A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3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268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Жилой дом Безвозмездное  пользование</w:t>
            </w:r>
          </w:p>
        </w:tc>
        <w:tc>
          <w:tcPr>
            <w:tcW w:w="1417" w:type="dxa"/>
          </w:tcPr>
          <w:p w:rsidR="00DD79C1" w:rsidRPr="003236DF" w:rsidRDefault="005F7BBE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843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C1" w:rsidRPr="003236DF" w:rsidTr="005A03D5">
        <w:tc>
          <w:tcPr>
            <w:tcW w:w="2112" w:type="dxa"/>
          </w:tcPr>
          <w:p w:rsidR="00DD79C1" w:rsidRPr="003236DF" w:rsidRDefault="00DD79C1" w:rsidP="005A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Варфоломеева </w:t>
            </w:r>
          </w:p>
          <w:p w:rsidR="00DD79C1" w:rsidRPr="003236DF" w:rsidRDefault="00DD79C1" w:rsidP="005A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Нелли Михайловна</w:t>
            </w:r>
          </w:p>
        </w:tc>
        <w:tc>
          <w:tcPr>
            <w:tcW w:w="2532" w:type="dxa"/>
          </w:tcPr>
          <w:p w:rsidR="00DD79C1" w:rsidRDefault="00DD79C1" w:rsidP="005A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D79C1" w:rsidRPr="003236DF" w:rsidRDefault="00DD79C1" w:rsidP="005A0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по ФЭР</w:t>
            </w:r>
          </w:p>
        </w:tc>
        <w:tc>
          <w:tcPr>
            <w:tcW w:w="2127" w:type="dxa"/>
          </w:tcPr>
          <w:p w:rsidR="00DD79C1" w:rsidRPr="003236DF" w:rsidRDefault="007D54EC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845 673,39</w:t>
            </w:r>
          </w:p>
        </w:tc>
        <w:tc>
          <w:tcPr>
            <w:tcW w:w="2268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1.Жилой дом (индивидуальная  собственность)</w:t>
            </w: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2. Земельный участок</w:t>
            </w:r>
            <w:r w:rsidRPr="003236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(индивидуальная  собственность)</w:t>
            </w:r>
          </w:p>
        </w:tc>
        <w:tc>
          <w:tcPr>
            <w:tcW w:w="141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       804</w:t>
            </w:r>
          </w:p>
        </w:tc>
        <w:tc>
          <w:tcPr>
            <w:tcW w:w="1843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487" w:type="dxa"/>
          </w:tcPr>
          <w:p w:rsidR="00DD79C1" w:rsidRPr="003236DF" w:rsidRDefault="00DD79C1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4EC" w:rsidRPr="00405B73" w:rsidTr="005A03D5">
        <w:tc>
          <w:tcPr>
            <w:tcW w:w="2112" w:type="dxa"/>
          </w:tcPr>
          <w:p w:rsidR="007D54EC" w:rsidRPr="003236DF" w:rsidRDefault="007D54EC" w:rsidP="000B4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532" w:type="dxa"/>
          </w:tcPr>
          <w:p w:rsidR="007D54EC" w:rsidRPr="003236DF" w:rsidRDefault="007D54EC" w:rsidP="000B4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7D54EC" w:rsidRPr="003236DF" w:rsidRDefault="007D54EC" w:rsidP="000B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268" w:type="dxa"/>
          </w:tcPr>
          <w:p w:rsidR="007D54EC" w:rsidRPr="003236DF" w:rsidRDefault="007D54EC" w:rsidP="000B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1.Жилой дом Безвозмездное  пользование</w:t>
            </w:r>
          </w:p>
          <w:p w:rsidR="007D54EC" w:rsidRPr="003236DF" w:rsidRDefault="007D54EC" w:rsidP="000B4A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2. земельный участок</w:t>
            </w:r>
          </w:p>
          <w:p w:rsidR="007D54EC" w:rsidRPr="003236DF" w:rsidRDefault="007D54EC" w:rsidP="000B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1417" w:type="dxa"/>
          </w:tcPr>
          <w:p w:rsidR="007D54EC" w:rsidRPr="003236DF" w:rsidRDefault="007D54EC" w:rsidP="000B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  <w:p w:rsidR="007D54EC" w:rsidRPr="003236DF" w:rsidRDefault="007D54EC" w:rsidP="000B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4EC" w:rsidRPr="003236DF" w:rsidRDefault="007D54EC" w:rsidP="000B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4EC" w:rsidRPr="003236DF" w:rsidRDefault="007D54EC" w:rsidP="000B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4EC" w:rsidRPr="003236DF" w:rsidRDefault="007D54EC" w:rsidP="000B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        804</w:t>
            </w:r>
          </w:p>
        </w:tc>
        <w:tc>
          <w:tcPr>
            <w:tcW w:w="1843" w:type="dxa"/>
          </w:tcPr>
          <w:p w:rsidR="007D54EC" w:rsidRPr="003236DF" w:rsidRDefault="007D54EC" w:rsidP="000B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7D54EC" w:rsidRPr="003236DF" w:rsidRDefault="007D54EC" w:rsidP="000B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4EC" w:rsidRPr="003236DF" w:rsidRDefault="007D54EC" w:rsidP="000B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4EC" w:rsidRPr="003236DF" w:rsidRDefault="007D54EC" w:rsidP="000B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4EC" w:rsidRPr="003236DF" w:rsidRDefault="007D54EC" w:rsidP="000B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       Россия </w:t>
            </w:r>
          </w:p>
        </w:tc>
        <w:tc>
          <w:tcPr>
            <w:tcW w:w="2487" w:type="dxa"/>
          </w:tcPr>
          <w:p w:rsidR="007D54EC" w:rsidRPr="00A9759B" w:rsidRDefault="007D54EC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54EC" w:rsidRPr="003236DF" w:rsidTr="005A03D5">
        <w:tc>
          <w:tcPr>
            <w:tcW w:w="2112" w:type="dxa"/>
          </w:tcPr>
          <w:p w:rsidR="007D54EC" w:rsidRPr="003236DF" w:rsidRDefault="007D54EC" w:rsidP="000B4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Коротова Ольга </w:t>
            </w:r>
          </w:p>
          <w:p w:rsidR="007D54EC" w:rsidRPr="003236DF" w:rsidRDefault="007D54EC" w:rsidP="000B4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2532" w:type="dxa"/>
          </w:tcPr>
          <w:p w:rsidR="007D54EC" w:rsidRPr="003236DF" w:rsidRDefault="007D54EC" w:rsidP="000B4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7D54EC" w:rsidRPr="003236DF" w:rsidRDefault="007D54EC" w:rsidP="000B4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1 категории</w:t>
            </w:r>
          </w:p>
        </w:tc>
        <w:tc>
          <w:tcPr>
            <w:tcW w:w="2127" w:type="dxa"/>
          </w:tcPr>
          <w:p w:rsidR="007D54EC" w:rsidRPr="007F45CF" w:rsidRDefault="007D54EC" w:rsidP="000B4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553 246,92</w:t>
            </w:r>
          </w:p>
        </w:tc>
        <w:tc>
          <w:tcPr>
            <w:tcW w:w="2268" w:type="dxa"/>
          </w:tcPr>
          <w:p w:rsidR="007D54EC" w:rsidRPr="003236DF" w:rsidRDefault="007D54EC" w:rsidP="000B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7D54EC" w:rsidRPr="003236DF" w:rsidRDefault="007D54EC" w:rsidP="000B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(собственность долевая 1/3)</w:t>
            </w:r>
          </w:p>
        </w:tc>
        <w:tc>
          <w:tcPr>
            <w:tcW w:w="1417" w:type="dxa"/>
          </w:tcPr>
          <w:p w:rsidR="007D54EC" w:rsidRPr="003236DF" w:rsidRDefault="007D54EC" w:rsidP="000B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  <w:p w:rsidR="007D54EC" w:rsidRPr="003236DF" w:rsidRDefault="007D54EC" w:rsidP="000B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4EC" w:rsidRPr="003236DF" w:rsidRDefault="007D54EC" w:rsidP="000B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4EC" w:rsidRPr="003236DF" w:rsidRDefault="007D54EC" w:rsidP="000B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4EC" w:rsidRPr="003236DF" w:rsidRDefault="007D54EC" w:rsidP="000B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54EC" w:rsidRPr="003236DF" w:rsidRDefault="007D54EC" w:rsidP="000B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4EC" w:rsidRPr="003236DF" w:rsidRDefault="007D54EC" w:rsidP="000B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4EC" w:rsidRPr="003236DF" w:rsidRDefault="007D54EC" w:rsidP="000B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4EC" w:rsidRPr="003236DF" w:rsidRDefault="007D54EC" w:rsidP="000B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D54EC" w:rsidRPr="003236DF" w:rsidRDefault="007D54EC" w:rsidP="000B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7D54EC" w:rsidRPr="007F45CF" w:rsidRDefault="007D54EC" w:rsidP="000B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7F45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OTA</w:t>
            </w:r>
            <w:r w:rsidRPr="00DD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DD79C1">
              <w:rPr>
                <w:rFonts w:ascii="Times New Roman" w:hAnsi="Times New Roman" w:cs="Times New Roman"/>
                <w:sz w:val="24"/>
                <w:szCs w:val="24"/>
              </w:rPr>
              <w:t xml:space="preserve"> 2002 г.</w:t>
            </w:r>
          </w:p>
          <w:p w:rsidR="007D54EC" w:rsidRPr="003236DF" w:rsidRDefault="007D54EC" w:rsidP="000B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EC" w:rsidRPr="003236DF" w:rsidTr="005A03D5">
        <w:tc>
          <w:tcPr>
            <w:tcW w:w="2112" w:type="dxa"/>
          </w:tcPr>
          <w:p w:rsidR="007D54EC" w:rsidRPr="003236DF" w:rsidRDefault="007D54EC" w:rsidP="000B4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532" w:type="dxa"/>
          </w:tcPr>
          <w:p w:rsidR="007D54EC" w:rsidRPr="003236DF" w:rsidRDefault="007D54EC" w:rsidP="000B4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7D54EC" w:rsidRPr="00EB0CD4" w:rsidRDefault="007D54EC" w:rsidP="000B4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268" w:type="dxa"/>
          </w:tcPr>
          <w:p w:rsidR="007D54EC" w:rsidRPr="003236DF" w:rsidRDefault="007D54EC" w:rsidP="000B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Pr="00323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(собственность долевая, 1/3)</w:t>
            </w:r>
          </w:p>
          <w:p w:rsidR="007D54EC" w:rsidRPr="003236DF" w:rsidRDefault="007D54EC" w:rsidP="000B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54EC" w:rsidRPr="003236DF" w:rsidRDefault="007D54EC" w:rsidP="000B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53,7</w:t>
            </w:r>
          </w:p>
          <w:p w:rsidR="007D54EC" w:rsidRPr="003236DF" w:rsidRDefault="007D54EC" w:rsidP="000B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4EC" w:rsidRPr="003236DF" w:rsidRDefault="007D54EC" w:rsidP="000B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4EC" w:rsidRPr="003236DF" w:rsidRDefault="007D54EC" w:rsidP="000B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4EC" w:rsidRPr="003236DF" w:rsidRDefault="007D54EC" w:rsidP="000B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4EC" w:rsidRPr="003236DF" w:rsidRDefault="007D54EC" w:rsidP="000B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 </w:t>
            </w:r>
          </w:p>
        </w:tc>
        <w:tc>
          <w:tcPr>
            <w:tcW w:w="2487" w:type="dxa"/>
          </w:tcPr>
          <w:p w:rsidR="007D54EC" w:rsidRPr="003236DF" w:rsidRDefault="007D54EC" w:rsidP="000B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54EC" w:rsidRPr="003236DF" w:rsidTr="005A03D5">
        <w:tc>
          <w:tcPr>
            <w:tcW w:w="2112" w:type="dxa"/>
          </w:tcPr>
          <w:p w:rsidR="007D54EC" w:rsidRPr="003236DF" w:rsidRDefault="007D54EC" w:rsidP="005A0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Сын</w:t>
            </w:r>
          </w:p>
          <w:p w:rsidR="007D54EC" w:rsidRPr="003236DF" w:rsidRDefault="007D54EC" w:rsidP="005A0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</w:tcPr>
          <w:p w:rsidR="007D54EC" w:rsidRPr="003236DF" w:rsidRDefault="007D54EC" w:rsidP="005A03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7D54EC" w:rsidRPr="003236DF" w:rsidRDefault="007D54EC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268" w:type="dxa"/>
          </w:tcPr>
          <w:p w:rsidR="007D54EC" w:rsidRPr="003236DF" w:rsidRDefault="007D54EC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D54EC" w:rsidRPr="003236DF" w:rsidRDefault="007D54EC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(собственность долевая 1/3)</w:t>
            </w:r>
          </w:p>
        </w:tc>
        <w:tc>
          <w:tcPr>
            <w:tcW w:w="1417" w:type="dxa"/>
          </w:tcPr>
          <w:p w:rsidR="007D54EC" w:rsidRPr="003236DF" w:rsidRDefault="007D54EC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D54EC" w:rsidRPr="003236DF" w:rsidRDefault="007D54EC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54EC" w:rsidRPr="003236DF" w:rsidRDefault="007D54EC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D54EC" w:rsidRPr="003236DF" w:rsidRDefault="007D54EC" w:rsidP="005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37180" w:rsidRDefault="00F37180"/>
    <w:sectPr w:rsidR="00F37180" w:rsidSect="00AA4B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60C"/>
    <w:multiLevelType w:val="hybridMultilevel"/>
    <w:tmpl w:val="71FC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8313B"/>
    <w:multiLevelType w:val="hybridMultilevel"/>
    <w:tmpl w:val="71FC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79C1"/>
    <w:rsid w:val="00493471"/>
    <w:rsid w:val="005F7BBE"/>
    <w:rsid w:val="00662DD6"/>
    <w:rsid w:val="0071578F"/>
    <w:rsid w:val="007D54EC"/>
    <w:rsid w:val="00A11379"/>
    <w:rsid w:val="00C85E3A"/>
    <w:rsid w:val="00DD79C1"/>
    <w:rsid w:val="00F37180"/>
    <w:rsid w:val="00FC2DFA"/>
    <w:rsid w:val="00FC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3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Uoyn</dc:creator>
  <cp:keywords/>
  <dc:description/>
  <cp:lastModifiedBy>Admin Uoyn</cp:lastModifiedBy>
  <cp:revision>6</cp:revision>
  <dcterms:created xsi:type="dcterms:W3CDTF">2018-04-02T02:10:00Z</dcterms:created>
  <dcterms:modified xsi:type="dcterms:W3CDTF">2019-04-29T01:32:00Z</dcterms:modified>
</cp:coreProperties>
</file>