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7E178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7E1789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7E1789">
      <w:pPr>
        <w:pStyle w:val="6"/>
        <w:spacing w:line="240" w:lineRule="auto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7E17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7E178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467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8648A8" w:rsidRPr="00684FF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.2015г.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C80596">
        <w:rPr>
          <w:rFonts w:ascii="Times New Roman" w:hAnsi="Times New Roman"/>
          <w:b/>
          <w:sz w:val="28"/>
          <w:szCs w:val="28"/>
        </w:rPr>
        <w:t>82</w:t>
      </w:r>
    </w:p>
    <w:p w:rsidR="00E60C3F" w:rsidRDefault="00E60C3F" w:rsidP="00CA51E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1467D" w:rsidRPr="00B1467D" w:rsidRDefault="00CA51E9" w:rsidP="00CA51E9">
      <w:pPr>
        <w:pStyle w:val="1"/>
        <w:shd w:val="clear" w:color="auto" w:fill="FFFFFF"/>
        <w:spacing w:before="31" w:after="63"/>
        <w:rPr>
          <w:color w:val="6699CC"/>
          <w:sz w:val="38"/>
          <w:szCs w:val="38"/>
        </w:rPr>
      </w:pPr>
      <w:r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t>«</w:t>
      </w:r>
      <w:r w:rsidR="00B1467D" w:rsidRPr="00B1467D"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t>Об участи</w:t>
      </w:r>
      <w:r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t xml:space="preserve">и </w:t>
      </w:r>
      <w:r w:rsidR="00B1467D" w:rsidRPr="00B1467D"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t xml:space="preserve"> в акциях</w:t>
      </w:r>
      <w:r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t>».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82286" w:rsidRPr="00973F29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Pr="003F6DB1" w:rsidRDefault="008648A8" w:rsidP="003F6DB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B146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письмом федеральной службы по надзору в сфере природопользования от 06.08.2015г. № </w:t>
      </w:r>
      <w:r w:rsidR="00CA51E9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B146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А-03-05-36/13736, с положением об акции всероссийский экологический субботник «Зеленая Россия», Федеральным законом от 06.08.2015г.  № 131-ФЗ,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1467D"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Устава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</w:t>
      </w:r>
      <w:r w:rsidR="00B1467D">
        <w:rPr>
          <w:rFonts w:ascii="Times New Roman" w:eastAsia="Times New Roman" w:hAnsi="Times New Roman" w:cs="Times New Roman"/>
          <w:sz w:val="24"/>
          <w:szCs w:val="24"/>
        </w:rPr>
        <w:t>ляю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211C" w:rsidRDefault="00B1467D" w:rsidP="00CA51E9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провести мероприятия по очистке от мусора территории учебных заведений </w:t>
      </w:r>
      <w:r w:rsidR="00D10CC2">
        <w:rPr>
          <w:rFonts w:ascii="Times New Roman" w:eastAsia="Times New Roman" w:hAnsi="Times New Roman" w:cs="Times New Roman"/>
          <w:sz w:val="24"/>
          <w:szCs w:val="24"/>
        </w:rPr>
        <w:t>согласно правилам благоустройства</w:t>
      </w:r>
      <w:r w:rsidR="00D10CC2" w:rsidRPr="00D1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C2">
        <w:rPr>
          <w:rFonts w:ascii="Times New Roman" w:eastAsia="Times New Roman" w:hAnsi="Times New Roman" w:cs="Times New Roman"/>
          <w:sz w:val="24"/>
          <w:szCs w:val="24"/>
        </w:rPr>
        <w:t xml:space="preserve">МО ГП «поселок новый Уоян»  </w:t>
      </w:r>
      <w:r w:rsidR="001C6F09">
        <w:rPr>
          <w:rFonts w:ascii="Times New Roman" w:eastAsia="Times New Roman" w:hAnsi="Times New Roman" w:cs="Times New Roman"/>
          <w:sz w:val="24"/>
          <w:szCs w:val="24"/>
        </w:rPr>
        <w:t xml:space="preserve">(ответственные 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1C6F09">
        <w:rPr>
          <w:rFonts w:ascii="Times New Roman" w:eastAsia="Times New Roman" w:hAnsi="Times New Roman" w:cs="Times New Roman"/>
          <w:sz w:val="24"/>
          <w:szCs w:val="24"/>
        </w:rPr>
        <w:t>уководители учебных заведений).</w:t>
      </w:r>
    </w:p>
    <w:p w:rsidR="003F6DB1" w:rsidRDefault="001C6F09" w:rsidP="00CA51E9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и провести  мероприятия по очистке улиц посредством акции «Волонтерское движение» (ответственн</w:t>
      </w:r>
      <w:r w:rsidR="00776F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 xml:space="preserve">й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овета депутатов  Бондаренко Е.П.) </w:t>
      </w:r>
    </w:p>
    <w:p w:rsidR="002A2197" w:rsidRDefault="00CA51E9" w:rsidP="00CA51E9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МО ГП «поселок Новый Уоян» о</w:t>
      </w:r>
      <w:r w:rsidR="001C6F09">
        <w:rPr>
          <w:rFonts w:ascii="Times New Roman" w:eastAsia="Times New Roman" w:hAnsi="Times New Roman" w:cs="Times New Roman"/>
          <w:sz w:val="24"/>
          <w:szCs w:val="24"/>
        </w:rPr>
        <w:t>повестить население посредством СМИ о проведении акции, и очистке прил</w:t>
      </w:r>
      <w:r w:rsidR="00776F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6F09">
        <w:rPr>
          <w:rFonts w:ascii="Times New Roman" w:eastAsia="Times New Roman" w:hAnsi="Times New Roman" w:cs="Times New Roman"/>
          <w:sz w:val="24"/>
          <w:szCs w:val="24"/>
        </w:rPr>
        <w:t>гающих дворо</w:t>
      </w:r>
      <w:r w:rsidR="00776FDD">
        <w:rPr>
          <w:rFonts w:ascii="Times New Roman" w:eastAsia="Times New Roman" w:hAnsi="Times New Roman" w:cs="Times New Roman"/>
          <w:sz w:val="24"/>
          <w:szCs w:val="24"/>
        </w:rPr>
        <w:t xml:space="preserve">вых </w:t>
      </w:r>
      <w:r w:rsidR="007E1789">
        <w:rPr>
          <w:rFonts w:ascii="Times New Roman" w:eastAsia="Times New Roman" w:hAnsi="Times New Roman" w:cs="Times New Roman"/>
          <w:sz w:val="24"/>
          <w:szCs w:val="24"/>
        </w:rPr>
        <w:t xml:space="preserve">  территорий  согласно правилам благоустройства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ГП «поселок новый Уоян»</w:t>
      </w:r>
      <w:r w:rsidR="007E17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ответственный – секретарь администрации).</w:t>
      </w:r>
      <w:r w:rsidR="007E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789" w:rsidRDefault="007E1789" w:rsidP="00CA51E9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Ответственным лицам предостав</w:t>
      </w:r>
      <w:r w:rsidR="00296D09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выполнении акции с приложением фото и видео материалов</w:t>
      </w:r>
      <w:r w:rsidR="00296D0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 до 15.09.2015г. (ответственны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1E9">
        <w:rPr>
          <w:rFonts w:ascii="Times New Roman" w:eastAsia="Times New Roman" w:hAnsi="Times New Roman" w:cs="Times New Roman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</w:rPr>
        <w:t>редседатель Совета депутатов Бондаренко Е.П.).</w:t>
      </w:r>
    </w:p>
    <w:p w:rsidR="00CA51E9" w:rsidRPr="00CA51E9" w:rsidRDefault="00CA51E9" w:rsidP="00CA51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1E9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муниципального образования городского поселения «посёлок Новый Уоян».</w:t>
      </w:r>
    </w:p>
    <w:p w:rsidR="00CA51E9" w:rsidRDefault="002A2197" w:rsidP="00D10CC2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возложить на заместителя руководителя -  Ворончихину Н.П.</w:t>
      </w:r>
    </w:p>
    <w:p w:rsidR="00D10CC2" w:rsidRPr="00D10CC2" w:rsidRDefault="00D10CC2" w:rsidP="00D10CC2">
      <w:pPr>
        <w:pStyle w:val="a5"/>
        <w:widowControl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9B14EA" w:rsidRPr="007E1789" w:rsidRDefault="008648A8" w:rsidP="007E17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</w:t>
      </w:r>
      <w:r w:rsidR="00CA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9B14EA" w:rsidRPr="007E1789" w:rsidSect="00D10C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6F0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7FA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6D09"/>
    <w:rsid w:val="00297054"/>
    <w:rsid w:val="00297A72"/>
    <w:rsid w:val="002A02C8"/>
    <w:rsid w:val="002A0D3B"/>
    <w:rsid w:val="002A1F0B"/>
    <w:rsid w:val="002A2197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5B29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B1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A27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6FDD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1789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6C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0F26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00E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056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841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7D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2286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6C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48E4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9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1E9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5DEB"/>
    <w:rsid w:val="00D06103"/>
    <w:rsid w:val="00D06367"/>
    <w:rsid w:val="00D065D3"/>
    <w:rsid w:val="00D06716"/>
    <w:rsid w:val="00D070E0"/>
    <w:rsid w:val="00D071A3"/>
    <w:rsid w:val="00D10562"/>
    <w:rsid w:val="00D10980"/>
    <w:rsid w:val="00D10CC2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C3F"/>
    <w:rsid w:val="00E60E69"/>
    <w:rsid w:val="00E6218C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2015-08-31T07:43:00Z</cp:lastPrinted>
  <dcterms:created xsi:type="dcterms:W3CDTF">2015-08-31T05:45:00Z</dcterms:created>
  <dcterms:modified xsi:type="dcterms:W3CDTF">2015-08-31T07:45:00Z</dcterms:modified>
</cp:coreProperties>
</file>