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Согласовано:</w:t>
      </w:r>
    </w:p>
    <w:p w:rsidR="0024407A" w:rsidRDefault="003F5BF8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Глава</w:t>
      </w:r>
      <w:r w:rsidR="002440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ь</w:t>
      </w:r>
      <w:r w:rsidR="002440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администрации </w:t>
      </w:r>
    </w:p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МО «Северо-Байкальский район» </w:t>
      </w:r>
    </w:p>
    <w:p w:rsidR="0024407A" w:rsidRDefault="00896871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</w:t>
      </w:r>
      <w:r w:rsidR="003F5BF8">
        <w:rPr>
          <w:rFonts w:ascii="Times New Roman" w:hAnsi="Times New Roman" w:cs="Times New Roman"/>
          <w:b/>
          <w:color w:val="auto"/>
          <w:sz w:val="24"/>
          <w:szCs w:val="24"/>
        </w:rPr>
        <w:t>_______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_ </w:t>
      </w:r>
      <w:r w:rsidR="003F5BF8">
        <w:rPr>
          <w:rFonts w:ascii="Times New Roman" w:hAnsi="Times New Roman" w:cs="Times New Roman"/>
          <w:b/>
          <w:color w:val="auto"/>
          <w:sz w:val="24"/>
          <w:szCs w:val="24"/>
        </w:rPr>
        <w:t>О.В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3F5BF8">
        <w:rPr>
          <w:rFonts w:ascii="Times New Roman" w:hAnsi="Times New Roman" w:cs="Times New Roman"/>
          <w:b/>
          <w:color w:val="auto"/>
          <w:sz w:val="24"/>
          <w:szCs w:val="24"/>
        </w:rPr>
        <w:t>Ловчая</w:t>
      </w:r>
    </w:p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4A72" w:rsidRPr="00456214" w:rsidRDefault="005D6DAF" w:rsidP="005D6DAF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Публикац</w:t>
      </w:r>
      <w:r w:rsidR="003F5BF8">
        <w:rPr>
          <w:rFonts w:ascii="Times New Roman" w:hAnsi="Times New Roman" w:cs="Times New Roman"/>
          <w:b/>
          <w:color w:val="auto"/>
          <w:sz w:val="24"/>
          <w:szCs w:val="24"/>
        </w:rPr>
        <w:t>ия в газету и на сайт</w:t>
      </w:r>
      <w:r w:rsidR="007E094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D6DAF" w:rsidRDefault="005D6DAF" w:rsidP="00456214">
      <w:pPr>
        <w:pStyle w:val="a3"/>
        <w:ind w:firstLine="53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2D57" w:rsidRPr="00456214" w:rsidRDefault="00312D57" w:rsidP="00456214">
      <w:pPr>
        <w:pStyle w:val="a3"/>
        <w:ind w:firstLine="53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214">
        <w:rPr>
          <w:rFonts w:ascii="Times New Roman" w:hAnsi="Times New Roman" w:cs="Times New Roman"/>
          <w:b/>
          <w:color w:val="auto"/>
          <w:sz w:val="24"/>
          <w:szCs w:val="24"/>
        </w:rPr>
        <w:t>ОПОВЕЩЕНИЕ О НАЧАЛЕ ПУБЛИЧНЫХ СЛУШАНИЙ</w:t>
      </w:r>
    </w:p>
    <w:p w:rsidR="00312D57" w:rsidRPr="00456214" w:rsidRDefault="00312D57" w:rsidP="00456214">
      <w:pPr>
        <w:pStyle w:val="a3"/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96871" w:rsidRPr="00896871" w:rsidRDefault="00896871" w:rsidP="00896871">
      <w:pPr>
        <w:ind w:right="142" w:firstLine="709"/>
        <w:jc w:val="both"/>
      </w:pPr>
      <w:r w:rsidRPr="00896871">
        <w:t>Руководствуясь пунктом 2.1 статьи 11.10 Земельного кодекса Российской Федерации от 25.10.2001г. №136-ФЗ, статьёй 5.1 Градостроительного Кодекса Российской Федерации от 29.12.2004г. № 190-ФЗ, статьёй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3F5BF8">
        <w:t xml:space="preserve"> городское поселение</w:t>
      </w:r>
      <w:r w:rsidRPr="00896871">
        <w:t xml:space="preserve"> «</w:t>
      </w:r>
      <w:r w:rsidR="003F5BF8">
        <w:t>посёлок Новый Уоян</w:t>
      </w:r>
      <w:r w:rsidRPr="00896871">
        <w:t>»,</w:t>
      </w:r>
    </w:p>
    <w:p w:rsidR="00896871" w:rsidRPr="00896871" w:rsidRDefault="00896871" w:rsidP="00896871">
      <w:pPr>
        <w:ind w:right="140" w:firstLine="708"/>
        <w:jc w:val="both"/>
      </w:pPr>
      <w:r w:rsidRPr="00896871">
        <w:t>1.</w:t>
      </w:r>
      <w:r w:rsidRPr="00896871">
        <w:rPr>
          <w:b/>
        </w:rPr>
        <w:t xml:space="preserve"> </w:t>
      </w:r>
      <w:r w:rsidR="003F5BF8" w:rsidRPr="003F5BF8">
        <w:t xml:space="preserve">Бюджетному учреждению «Регион-732»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провести общественные обсуждения (в форме публичных слушаний) по вопросу рассмотрения проектов распоряжений об утверждении схем расположения земельных участков на кадастровом плане территории на территории МО ГП </w:t>
      </w:r>
      <w:proofErr w:type="gramStart"/>
      <w:r w:rsidR="003F5BF8" w:rsidRPr="003F5BF8">
        <w:t>« п.</w:t>
      </w:r>
      <w:proofErr w:type="gramEnd"/>
      <w:r w:rsidR="004200CC">
        <w:t xml:space="preserve"> </w:t>
      </w:r>
      <w:r w:rsidR="003F5BF8" w:rsidRPr="003F5BF8">
        <w:t>Новый Уоян»» по следующим объектам:</w:t>
      </w:r>
      <w:r w:rsidRPr="00896871">
        <w:t>:</w:t>
      </w:r>
    </w:p>
    <w:p w:rsidR="00896871" w:rsidRPr="00896871" w:rsidRDefault="00896871" w:rsidP="00896871">
      <w:pPr>
        <w:pStyle w:val="a3"/>
        <w:spacing w:before="240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>1.2. Рассмотреть схему расположения земельного участка на кадастровом плане территории, в кадастровом квартале 03:17:0</w:t>
      </w:r>
      <w:r w:rsidR="003F5BF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3F5BF8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, площадью </w:t>
      </w:r>
      <w:r w:rsidR="003F5BF8">
        <w:rPr>
          <w:rFonts w:ascii="Times New Roman" w:hAnsi="Times New Roman" w:cs="Times New Roman"/>
          <w:color w:val="auto"/>
          <w:sz w:val="24"/>
          <w:szCs w:val="24"/>
        </w:rPr>
        <w:t>827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 кв.</w:t>
      </w:r>
      <w:r w:rsidR="004200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м. расположенного по адресу: Российская Федерация, Республика Бурятия, Северо-Байкальский район, </w:t>
      </w:r>
      <w:r w:rsidR="003F5BF8">
        <w:rPr>
          <w:rFonts w:ascii="Times New Roman" w:hAnsi="Times New Roman" w:cs="Times New Roman"/>
          <w:color w:val="auto"/>
          <w:sz w:val="24"/>
          <w:szCs w:val="24"/>
        </w:rPr>
        <w:t>муниципально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="003F5BF8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3F5BF8">
        <w:rPr>
          <w:rFonts w:ascii="Times New Roman" w:hAnsi="Times New Roman" w:cs="Times New Roman"/>
          <w:color w:val="auto"/>
          <w:sz w:val="24"/>
          <w:szCs w:val="24"/>
        </w:rPr>
        <w:t xml:space="preserve"> городское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 поселение 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«п. Новый Уоян»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, п. 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Новый У</w:t>
      </w:r>
      <w:r w:rsidR="004200CC">
        <w:rPr>
          <w:rFonts w:ascii="Times New Roman" w:hAnsi="Times New Roman" w:cs="Times New Roman"/>
          <w:color w:val="auto"/>
          <w:sz w:val="24"/>
          <w:szCs w:val="24"/>
        </w:rPr>
        <w:t>оя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, ул. 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Подбельского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 xml:space="preserve">земельный 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участок 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, с видом разрешенного использования – 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для индивидуального жилищного строительства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96871" w:rsidRPr="00896871" w:rsidRDefault="00896871" w:rsidP="00896871">
      <w:pPr>
        <w:pStyle w:val="a3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>1.2.1. Дата проведения  публичных слушаний 1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 января 2023 года в 13:10.  </w:t>
      </w:r>
    </w:p>
    <w:p w:rsidR="00896871" w:rsidRPr="00896871" w:rsidRDefault="00896871" w:rsidP="008968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1.2.2. Место проведения слушаний, здание администрации поселка </w:t>
      </w:r>
      <w:r w:rsidR="002A79CA">
        <w:rPr>
          <w:rFonts w:ascii="Times New Roman" w:hAnsi="Times New Roman" w:cs="Times New Roman"/>
          <w:color w:val="auto"/>
          <w:sz w:val="24"/>
          <w:szCs w:val="24"/>
        </w:rPr>
        <w:t>Новый Уоян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896871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gramStart"/>
      <w:r w:rsidRPr="00896871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gramEnd"/>
      <w:r w:rsidRPr="00896871">
        <w:rPr>
          <w:rFonts w:ascii="Times New Roman" w:hAnsi="Times New Roman" w:cs="Times New Roman"/>
          <w:sz w:val="24"/>
          <w:szCs w:val="24"/>
        </w:rPr>
        <w:t xml:space="preserve"> район, п. </w:t>
      </w:r>
      <w:r w:rsidR="002A79CA">
        <w:rPr>
          <w:rFonts w:ascii="Times New Roman" w:hAnsi="Times New Roman" w:cs="Times New Roman"/>
          <w:sz w:val="24"/>
          <w:szCs w:val="24"/>
        </w:rPr>
        <w:t>Новый Уоян,</w:t>
      </w:r>
      <w:r w:rsidRPr="00896871">
        <w:rPr>
          <w:rFonts w:ascii="Times New Roman" w:hAnsi="Times New Roman" w:cs="Times New Roman"/>
          <w:sz w:val="24"/>
          <w:szCs w:val="24"/>
        </w:rPr>
        <w:t xml:space="preserve"> ул. </w:t>
      </w:r>
      <w:r w:rsidR="002A79CA">
        <w:rPr>
          <w:rFonts w:ascii="Times New Roman" w:hAnsi="Times New Roman" w:cs="Times New Roman"/>
          <w:sz w:val="24"/>
          <w:szCs w:val="24"/>
        </w:rPr>
        <w:t>Улан-Удэнская, д.11</w:t>
      </w:r>
      <w:r w:rsidRPr="00896871">
        <w:rPr>
          <w:rFonts w:ascii="Times New Roman" w:hAnsi="Times New Roman" w:cs="Times New Roman"/>
          <w:sz w:val="24"/>
          <w:szCs w:val="24"/>
        </w:rPr>
        <w:t>.</w:t>
      </w:r>
    </w:p>
    <w:p w:rsidR="00896871" w:rsidRPr="00896871" w:rsidRDefault="00896871" w:rsidP="00896871">
      <w:pPr>
        <w:ind w:right="140" w:firstLine="709"/>
        <w:jc w:val="both"/>
      </w:pPr>
      <w:r w:rsidRPr="00896871">
        <w:t xml:space="preserve">1.2.3. Установить срок проведения слушаний с </w:t>
      </w:r>
      <w:r w:rsidR="002A79CA">
        <w:t>09</w:t>
      </w:r>
      <w:r w:rsidRPr="00896871">
        <w:t xml:space="preserve">.12.2022 до </w:t>
      </w:r>
      <w:r w:rsidR="002A79CA">
        <w:t>09</w:t>
      </w:r>
      <w:r w:rsidRPr="00896871">
        <w:t>.01.2023 г.</w:t>
      </w:r>
    </w:p>
    <w:p w:rsidR="00896871" w:rsidRPr="00896871" w:rsidRDefault="00896871" w:rsidP="00896871">
      <w:pPr>
        <w:ind w:right="140" w:firstLine="709"/>
        <w:jc w:val="both"/>
      </w:pPr>
      <w:r w:rsidRPr="00896871">
        <w:t>1.2.4. Установить срок приема предложений и замечаний по проекту решения о предоставлении разрешения на изменение вида разрешенного использования земельного участка на условно разрешенный вид испо</w:t>
      </w:r>
      <w:r w:rsidR="002A79CA">
        <w:t xml:space="preserve">льзования земельного участка с </w:t>
      </w:r>
      <w:r w:rsidR="004200CC">
        <w:t xml:space="preserve">09.12.2022 до </w:t>
      </w:r>
      <w:r w:rsidRPr="00896871">
        <w:t>0</w:t>
      </w:r>
      <w:r w:rsidR="004200CC">
        <w:t>9</w:t>
      </w:r>
      <w:r w:rsidRPr="00896871">
        <w:t>.01.2023г. в Отдел</w:t>
      </w:r>
      <w:r w:rsidR="004200CC">
        <w:t xml:space="preserve"> </w:t>
      </w:r>
      <w:r w:rsidRPr="00896871">
        <w:t xml:space="preserve">земельно-имущественных отношений </w:t>
      </w:r>
      <w:r w:rsidR="004200CC">
        <w:t xml:space="preserve">администрации МО ГП </w:t>
      </w:r>
      <w:r w:rsidRPr="00896871">
        <w:t>«</w:t>
      </w:r>
      <w:r w:rsidR="004200CC">
        <w:t>п. Новый Уоян</w:t>
      </w:r>
      <w:r w:rsidRPr="00896871">
        <w:t>» по адресу: Республика Буряти</w:t>
      </w:r>
      <w:r w:rsidR="004200CC">
        <w:t>я, Северо-Байкальский район, п</w:t>
      </w:r>
      <w:r w:rsidRPr="00896871">
        <w:t>. Н</w:t>
      </w:r>
      <w:r w:rsidR="004200CC">
        <w:t>овый Уоян</w:t>
      </w:r>
      <w:r w:rsidRPr="00896871">
        <w:t xml:space="preserve">, ул. </w:t>
      </w:r>
      <w:r w:rsidR="004200CC" w:rsidRPr="004200CC">
        <w:t>Улан-Удэнская</w:t>
      </w:r>
      <w:r w:rsidRPr="00896871">
        <w:t xml:space="preserve">, </w:t>
      </w:r>
      <w:r w:rsidR="004200CC">
        <w:t xml:space="preserve">д. </w:t>
      </w:r>
      <w:r w:rsidRPr="00896871">
        <w:t>1</w:t>
      </w:r>
      <w:r w:rsidR="004200CC">
        <w:t>1</w:t>
      </w:r>
      <w:r w:rsidRPr="00896871">
        <w:t xml:space="preserve">, </w:t>
      </w:r>
      <w:proofErr w:type="spellStart"/>
      <w:r w:rsidRPr="00896871">
        <w:t>каб</w:t>
      </w:r>
      <w:proofErr w:type="spellEnd"/>
      <w:r w:rsidRPr="00896871">
        <w:t>.</w:t>
      </w:r>
      <w:r w:rsidR="004200CC">
        <w:t xml:space="preserve"> </w:t>
      </w:r>
      <w:r w:rsidRPr="00896871">
        <w:t>1</w:t>
      </w:r>
      <w:r w:rsidR="004200CC">
        <w:t>0</w:t>
      </w:r>
      <w:r w:rsidRPr="00896871">
        <w:t>, либо по адресу электронной почты</w:t>
      </w:r>
      <w:r w:rsidRPr="0009616A">
        <w:t xml:space="preserve">: </w:t>
      </w:r>
      <w:r w:rsidR="004200CC" w:rsidRPr="004200CC">
        <w:t>administ.nu-2006@mail.ru.</w:t>
      </w:r>
    </w:p>
    <w:p w:rsidR="00896871" w:rsidRPr="00896871" w:rsidRDefault="00896871" w:rsidP="00896871">
      <w:pPr>
        <w:spacing w:line="240" w:lineRule="atLeast"/>
        <w:ind w:firstLine="709"/>
        <w:jc w:val="both"/>
      </w:pPr>
      <w:r w:rsidRPr="00896871">
        <w:t xml:space="preserve">1.2.5. Дата и место представления материалов проекта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участка, подлежащего рассмотрению на публичных слушаниях с </w:t>
      </w:r>
      <w:r w:rsidR="004200CC">
        <w:t>09</w:t>
      </w:r>
      <w:r w:rsidRPr="00896871">
        <w:t xml:space="preserve">.12.2022 до </w:t>
      </w:r>
      <w:r w:rsidR="004200CC">
        <w:t>09</w:t>
      </w:r>
      <w:r w:rsidRPr="00896871">
        <w:t xml:space="preserve">.01.2023г. по адресу:  </w:t>
      </w:r>
      <w:r w:rsidR="004200CC" w:rsidRPr="004200CC">
        <w:t xml:space="preserve">Республика Бурятия, Северо-Байкальский район, п. Новый Уоян, ул. Улан-Удэнская, д. 11, </w:t>
      </w:r>
      <w:proofErr w:type="spellStart"/>
      <w:r w:rsidR="004200CC" w:rsidRPr="004200CC">
        <w:t>каб</w:t>
      </w:r>
      <w:proofErr w:type="spellEnd"/>
      <w:r w:rsidR="004200CC" w:rsidRPr="004200CC">
        <w:t>.</w:t>
      </w:r>
      <w:r w:rsidR="004200CC">
        <w:t xml:space="preserve"> </w:t>
      </w:r>
      <w:r w:rsidR="004200CC" w:rsidRPr="004200CC">
        <w:t>10</w:t>
      </w:r>
      <w:r w:rsidRPr="00896871">
        <w:t>, и на официальном сайте МО</w:t>
      </w:r>
      <w:r w:rsidR="004200CC">
        <w:t xml:space="preserve"> ГП</w:t>
      </w:r>
      <w:r w:rsidRPr="00896871">
        <w:t xml:space="preserve"> «</w:t>
      </w:r>
      <w:r w:rsidR="004200CC">
        <w:t>п. Новый Уоян</w:t>
      </w:r>
      <w:r w:rsidRPr="00896871">
        <w:t>». Время рассмотрения материалов проекта: по будням с 8:00 до 17:00.</w:t>
      </w:r>
    </w:p>
    <w:p w:rsidR="00896871" w:rsidRPr="00896871" w:rsidRDefault="00896871" w:rsidP="00896871">
      <w:pPr>
        <w:pStyle w:val="a3"/>
        <w:spacing w:before="240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="004200CC" w:rsidRPr="004200CC">
        <w:rPr>
          <w:rFonts w:ascii="Times New Roman" w:hAnsi="Times New Roman" w:cs="Times New Roman"/>
          <w:color w:val="auto"/>
          <w:sz w:val="24"/>
          <w:szCs w:val="24"/>
        </w:rPr>
        <w:t xml:space="preserve">Рассмотреть схему расположения земельного участка на кадастровом плане территории, в кадастровом квартале 03:17:090113, площадью 827 кв. м. расположенного по адресу: Российская Федерация, Республика Бурятия, Северо-Байкальский район, муниципального образования городское поселение «п. Новый Уоян», п. Новый Уоян, ул. Подбельского, земельный участок </w:t>
      </w:r>
      <w:r w:rsidR="004200C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200CC" w:rsidRPr="004200CC">
        <w:rPr>
          <w:rFonts w:ascii="Times New Roman" w:hAnsi="Times New Roman" w:cs="Times New Roman"/>
          <w:color w:val="auto"/>
          <w:sz w:val="24"/>
          <w:szCs w:val="24"/>
        </w:rPr>
        <w:t>, с видом разрешенного использования – для индивидуального жилищного строительства.</w:t>
      </w:r>
    </w:p>
    <w:p w:rsidR="00896871" w:rsidRPr="00896871" w:rsidRDefault="00896871" w:rsidP="00896871">
      <w:pPr>
        <w:pStyle w:val="a3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1.3.1.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Дата проведения  публичных слушаний 10 января 2023 года в 13:10.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96871" w:rsidRPr="00896871" w:rsidRDefault="00896871" w:rsidP="008968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1.3.2.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 слушаний, здание администрации поселка Новый Уоян: Республика Бурятия, </w:t>
      </w:r>
      <w:proofErr w:type="gramStart"/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Северо-Байкальский</w:t>
      </w:r>
      <w:proofErr w:type="gramEnd"/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 район, п. Новый Уоян, ул. Улан-Удэнская, д.11.</w:t>
      </w:r>
    </w:p>
    <w:p w:rsidR="00896871" w:rsidRPr="00896871" w:rsidRDefault="00896871" w:rsidP="00896871">
      <w:pPr>
        <w:ind w:right="140" w:firstLine="709"/>
        <w:jc w:val="both"/>
      </w:pPr>
      <w:r w:rsidRPr="00896871">
        <w:t xml:space="preserve">1.3.3. </w:t>
      </w:r>
      <w:r w:rsidR="00870C5D" w:rsidRPr="00870C5D">
        <w:t>Установить срок проведения слушаний с 09.12.2022 до 09.01.2023 г.</w:t>
      </w:r>
    </w:p>
    <w:p w:rsidR="00896871" w:rsidRPr="00896871" w:rsidRDefault="00896871" w:rsidP="00896871">
      <w:pPr>
        <w:ind w:right="140" w:firstLine="709"/>
        <w:jc w:val="both"/>
      </w:pPr>
      <w:r w:rsidRPr="00896871">
        <w:lastRenderedPageBreak/>
        <w:t xml:space="preserve">1.3.4. </w:t>
      </w:r>
      <w:r w:rsidR="00870C5D" w:rsidRPr="00870C5D">
        <w:t xml:space="preserve">Установить срок приема предложений и замечаний по проекту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 с 09.12.2022 до 09.01.2023г. в Отдел земельно-имущественных отношений администрации МО ГП «п. Новый Уоян» по адресу: Республика Бурятия, Северо-Байкальский район, п. Новый Уоян, ул. Улан-Удэнская, д. 11, </w:t>
      </w:r>
      <w:proofErr w:type="spellStart"/>
      <w:r w:rsidR="00870C5D" w:rsidRPr="00870C5D">
        <w:t>каб</w:t>
      </w:r>
      <w:proofErr w:type="spellEnd"/>
      <w:r w:rsidR="00870C5D" w:rsidRPr="00870C5D">
        <w:t>. 10, либо по адресу электронной почты: administ.nu-2006@mail.ru.</w:t>
      </w:r>
    </w:p>
    <w:p w:rsidR="00896871" w:rsidRPr="00896871" w:rsidRDefault="00896871" w:rsidP="00896871">
      <w:pPr>
        <w:spacing w:line="240" w:lineRule="atLeast"/>
        <w:ind w:firstLine="709"/>
        <w:jc w:val="both"/>
      </w:pPr>
      <w:r w:rsidRPr="00896871">
        <w:t xml:space="preserve">1.3.5. </w:t>
      </w:r>
      <w:r w:rsidR="00870C5D" w:rsidRPr="00870C5D">
        <w:t xml:space="preserve">Дата и место представления материалов проекта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участка, подлежащего рассмотрению на публичных слушаниях с 09.12.2022 до 09.01.2023г. по адресу:  Республика Бурятия, Северо-Байкальский район, п. Новый Уоян, ул. Улан-Удэнская, д. 11, </w:t>
      </w:r>
      <w:proofErr w:type="spellStart"/>
      <w:r w:rsidR="00870C5D" w:rsidRPr="00870C5D">
        <w:t>каб</w:t>
      </w:r>
      <w:proofErr w:type="spellEnd"/>
      <w:r w:rsidR="00870C5D" w:rsidRPr="00870C5D">
        <w:t>. 10, и на официальном сайте МО ГП «п. Новый Уоян». Время рассмотрения материалов проекта: по будням с 8:00 до 17:00.</w:t>
      </w:r>
    </w:p>
    <w:p w:rsidR="00896871" w:rsidRPr="00896871" w:rsidRDefault="00896871" w:rsidP="00896871">
      <w:pPr>
        <w:pStyle w:val="a3"/>
        <w:spacing w:line="240" w:lineRule="atLeast"/>
        <w:ind w:firstLine="709"/>
        <w:jc w:val="both"/>
        <w:rPr>
          <w:sz w:val="24"/>
          <w:szCs w:val="24"/>
        </w:rPr>
      </w:pPr>
    </w:p>
    <w:p w:rsidR="00896871" w:rsidRPr="00896871" w:rsidRDefault="00896871" w:rsidP="00896871">
      <w:pPr>
        <w:pStyle w:val="a3"/>
        <w:spacing w:before="240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1.4.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Рассмотреть схему расположения земельного участка на кадастровом плане территории, в кадастровом квартале 03:17:090113, площадью 827 кв. м. расположенного по адресу: Российская Федерация, Республика Бурятия, Северо-Байкальский район, муниципального образования городское поселение «п. Новый Уоян», п. Новый Уоян, ул. Подбельского, земельный участок </w:t>
      </w:r>
      <w:r w:rsidR="00870C5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, с видом разрешенного использования – для индивидуального жилищного строительства.</w:t>
      </w:r>
    </w:p>
    <w:p w:rsidR="00896871" w:rsidRPr="00896871" w:rsidRDefault="00896871" w:rsidP="00896871">
      <w:pPr>
        <w:pStyle w:val="a3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1.4.1.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Дата проведения  публичных слушаний 10 января 2023 года в 13:10.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96871" w:rsidRPr="00896871" w:rsidRDefault="00896871" w:rsidP="008968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1.4.2.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 слушаний, здание администрации поселка Новый Уоян: Республика Бурятия, </w:t>
      </w:r>
      <w:proofErr w:type="gramStart"/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Северо-Байкальский</w:t>
      </w:r>
      <w:proofErr w:type="gramEnd"/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 район, п. Новый Уоян, ул. Улан-Удэнская, д.11.</w:t>
      </w:r>
    </w:p>
    <w:p w:rsidR="00896871" w:rsidRPr="00896871" w:rsidRDefault="00896871" w:rsidP="00896871">
      <w:pPr>
        <w:ind w:right="140" w:firstLine="709"/>
        <w:jc w:val="both"/>
      </w:pPr>
      <w:r w:rsidRPr="00896871">
        <w:t xml:space="preserve">1.4.3. </w:t>
      </w:r>
      <w:r w:rsidR="00870C5D" w:rsidRPr="00870C5D">
        <w:t>Установить срок проведения слушаний с 09.12.2022 до 09.01.2023 г.</w:t>
      </w:r>
    </w:p>
    <w:p w:rsidR="00896871" w:rsidRPr="00896871" w:rsidRDefault="00896871" w:rsidP="00896871">
      <w:pPr>
        <w:ind w:right="140" w:firstLine="709"/>
        <w:jc w:val="both"/>
      </w:pPr>
      <w:r w:rsidRPr="00896871">
        <w:t xml:space="preserve">1.4.4. </w:t>
      </w:r>
      <w:r w:rsidR="00870C5D" w:rsidRPr="00870C5D">
        <w:t xml:space="preserve">Установить срок приема предложений и замечаний по проекту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 с 09.12.2022 до 09.01.2023г. в Отдел земельно-имущественных отношений администрации МО ГП «п. Новый Уоян» по адресу: Республика Бурятия, Северо-Байкальский район, п. Новый Уоян, ул. Улан-Удэнская, д. 11, </w:t>
      </w:r>
      <w:proofErr w:type="spellStart"/>
      <w:r w:rsidR="00870C5D" w:rsidRPr="00870C5D">
        <w:t>каб</w:t>
      </w:r>
      <w:proofErr w:type="spellEnd"/>
      <w:r w:rsidR="00870C5D" w:rsidRPr="00870C5D">
        <w:t>. 10, либо по адресу электронной почты: administ.nu-2006@mail.ru.</w:t>
      </w:r>
    </w:p>
    <w:p w:rsidR="00896871" w:rsidRPr="00896871" w:rsidRDefault="00896871" w:rsidP="00896871">
      <w:pPr>
        <w:spacing w:line="240" w:lineRule="atLeast"/>
        <w:ind w:firstLine="709"/>
        <w:jc w:val="both"/>
      </w:pPr>
      <w:r w:rsidRPr="00896871">
        <w:t xml:space="preserve">1.4.5. </w:t>
      </w:r>
      <w:r w:rsidR="00870C5D" w:rsidRPr="00870C5D">
        <w:t xml:space="preserve">Дата и место представления материалов проекта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участка, подлежащего рассмотрению на публичных слушаниях с 09.12.2022 до 09.01.2023г. по адресу:  Республика Бурятия, Северо-Байкальский район, п. Новый Уоян, ул. Улан-Удэнская, д. 11, </w:t>
      </w:r>
      <w:proofErr w:type="spellStart"/>
      <w:r w:rsidR="00870C5D" w:rsidRPr="00870C5D">
        <w:t>каб</w:t>
      </w:r>
      <w:proofErr w:type="spellEnd"/>
      <w:r w:rsidR="00870C5D" w:rsidRPr="00870C5D">
        <w:t>. 10, и на официальном сайте МО ГП «п. Новый Уоян». Время рассмотрения материалов проекта: по будням с 8:00 до 17:00.</w:t>
      </w:r>
    </w:p>
    <w:p w:rsidR="00896871" w:rsidRPr="00896871" w:rsidRDefault="00896871" w:rsidP="00896871">
      <w:pPr>
        <w:pStyle w:val="a3"/>
        <w:spacing w:before="240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sz w:val="24"/>
          <w:szCs w:val="24"/>
        </w:rPr>
        <w:t xml:space="preserve">1.5.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Рассмотреть схему расположения земельного участка на кадастровом плане территории, в кадастровом квартале 03:17:090113, площадью 827 кв. м. расположенного по адресу: Российская Федерация, Республика Бурятия, Северо-Байкальский район, муниципального образования городское поселение «п. Новый Уоян», п. Новый Уоян, ул. Подбельского, земельный участок </w:t>
      </w:r>
      <w:r w:rsidR="00870C5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, с видом разрешенного использования – для индивидуального жилищного строительства.</w:t>
      </w:r>
    </w:p>
    <w:p w:rsidR="00896871" w:rsidRPr="00896871" w:rsidRDefault="00896871" w:rsidP="00896871">
      <w:pPr>
        <w:pStyle w:val="a3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1.5.1.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Дата проведения  публичных слушаний 10 января 2023 года в 13:10.</w:t>
      </w: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96871" w:rsidRPr="00896871" w:rsidRDefault="00896871" w:rsidP="008968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71">
        <w:rPr>
          <w:rFonts w:ascii="Times New Roman" w:hAnsi="Times New Roman" w:cs="Times New Roman"/>
          <w:color w:val="auto"/>
          <w:sz w:val="24"/>
          <w:szCs w:val="24"/>
        </w:rPr>
        <w:t xml:space="preserve">1.5.2. </w:t>
      </w:r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 слушаний, здание администрации поселка Новый Уоян: Республика Бурятия, </w:t>
      </w:r>
      <w:proofErr w:type="gramStart"/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>Северо-Байкальский</w:t>
      </w:r>
      <w:proofErr w:type="gramEnd"/>
      <w:r w:rsidR="00870C5D" w:rsidRPr="00870C5D">
        <w:rPr>
          <w:rFonts w:ascii="Times New Roman" w:hAnsi="Times New Roman" w:cs="Times New Roman"/>
          <w:color w:val="auto"/>
          <w:sz w:val="24"/>
          <w:szCs w:val="24"/>
        </w:rPr>
        <w:t xml:space="preserve"> район, п. Новый Уоян, ул. Улан-Удэнская, д.11.</w:t>
      </w:r>
    </w:p>
    <w:p w:rsidR="00896871" w:rsidRPr="00896871" w:rsidRDefault="00896871" w:rsidP="00896871">
      <w:pPr>
        <w:ind w:right="140" w:firstLine="709"/>
        <w:jc w:val="both"/>
      </w:pPr>
      <w:r w:rsidRPr="00896871">
        <w:t xml:space="preserve">1.5.3. </w:t>
      </w:r>
      <w:r w:rsidR="00870C5D" w:rsidRPr="00870C5D">
        <w:t>Установить срок проведения слушаний с 09.12.2022 до 09.01.2023 г.</w:t>
      </w:r>
    </w:p>
    <w:p w:rsidR="00896871" w:rsidRPr="00896871" w:rsidRDefault="00896871" w:rsidP="00896871">
      <w:pPr>
        <w:ind w:right="140" w:firstLine="709"/>
        <w:jc w:val="both"/>
      </w:pPr>
      <w:r w:rsidRPr="00896871">
        <w:t xml:space="preserve">1.5.4. </w:t>
      </w:r>
      <w:r w:rsidR="00870C5D" w:rsidRPr="00870C5D">
        <w:t xml:space="preserve">Установить срок приема предложений и замечаний по проекту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 с 09.12.2022 до 09.01.2023г. в Отдел земельно-имущественных отношений администрации МО ГП «п. Новый Уоян» по адресу: Республика Бурятия, Северо-Байкальский район, п. Новый Уоян, ул. Улан-Удэнская, д. 11, </w:t>
      </w:r>
      <w:proofErr w:type="spellStart"/>
      <w:r w:rsidR="00870C5D" w:rsidRPr="00870C5D">
        <w:t>каб</w:t>
      </w:r>
      <w:proofErr w:type="spellEnd"/>
      <w:r w:rsidR="00870C5D" w:rsidRPr="00870C5D">
        <w:t>. 10, либо по адресу электронной почты: administ.nu-2006@mail.ru.</w:t>
      </w:r>
    </w:p>
    <w:p w:rsidR="00896871" w:rsidRPr="00896871" w:rsidRDefault="00896871" w:rsidP="00896871">
      <w:pPr>
        <w:spacing w:line="240" w:lineRule="atLeast"/>
        <w:ind w:firstLine="709"/>
        <w:jc w:val="both"/>
      </w:pPr>
      <w:r w:rsidRPr="00896871">
        <w:t xml:space="preserve">1.5.5. </w:t>
      </w:r>
      <w:r w:rsidR="00870C5D" w:rsidRPr="00870C5D">
        <w:t xml:space="preserve">Дата и место представления материалов проекта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участка, подлежащего рассмотрению на публичных </w:t>
      </w:r>
      <w:r w:rsidR="00870C5D" w:rsidRPr="00870C5D">
        <w:lastRenderedPageBreak/>
        <w:t xml:space="preserve">слушаниях с 09.12.2022 до 09.01.2023г. по адресу:  Республика Бурятия, Северо-Байкальский район, п. Новый Уоян, ул. Улан-Удэнская, д. 11, </w:t>
      </w:r>
      <w:proofErr w:type="spellStart"/>
      <w:r w:rsidR="00870C5D" w:rsidRPr="00870C5D">
        <w:t>каб</w:t>
      </w:r>
      <w:proofErr w:type="spellEnd"/>
      <w:r w:rsidR="00870C5D" w:rsidRPr="00870C5D">
        <w:t>. 10, и на официальном сайте МО ГП «п. Новый Уоян». Время рассмотрения материалов проекта: по будням с 8:00 до 17:00.</w:t>
      </w:r>
    </w:p>
    <w:p w:rsidR="005E606A" w:rsidRPr="00456214" w:rsidRDefault="005E606A" w:rsidP="00456214">
      <w:pPr>
        <w:pStyle w:val="a3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2D57" w:rsidRPr="00456214" w:rsidRDefault="00312D57" w:rsidP="00456214">
      <w:pPr>
        <w:pStyle w:val="a3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2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Орган, уполномоченный на </w:t>
      </w:r>
      <w:r w:rsidRPr="00BD57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проведение публичных слушаний: </w:t>
      </w:r>
      <w:r w:rsidR="004E6D0C" w:rsidRPr="007E094C">
        <w:rPr>
          <w:rFonts w:ascii="Times New Roman" w:hAnsi="Times New Roman" w:cs="Times New Roman"/>
          <w:color w:val="auto"/>
          <w:sz w:val="24"/>
          <w:szCs w:val="24"/>
        </w:rPr>
        <w:t xml:space="preserve">Отдел земельно-имущественных отношений </w:t>
      </w:r>
      <w:r w:rsidR="00870C5D">
        <w:rPr>
          <w:rFonts w:ascii="Times New Roman" w:hAnsi="Times New Roman" w:cs="Times New Roman"/>
          <w:color w:val="auto"/>
          <w:sz w:val="24"/>
          <w:szCs w:val="24"/>
        </w:rPr>
        <w:t>администрации МО ГП</w:t>
      </w:r>
      <w:r w:rsidRPr="007E094C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870C5D">
        <w:rPr>
          <w:rFonts w:ascii="Times New Roman" w:hAnsi="Times New Roman" w:cs="Times New Roman"/>
          <w:color w:val="auto"/>
          <w:sz w:val="24"/>
          <w:szCs w:val="24"/>
        </w:rPr>
        <w:t>п. Новый Уоян».</w:t>
      </w:r>
    </w:p>
    <w:p w:rsidR="00312D57" w:rsidRPr="00456214" w:rsidRDefault="00312D57" w:rsidP="00456214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6214">
        <w:rPr>
          <w:rFonts w:ascii="Times New Roman" w:hAnsi="Times New Roman" w:cs="Times New Roman"/>
          <w:color w:val="auto"/>
          <w:sz w:val="24"/>
          <w:szCs w:val="24"/>
        </w:rPr>
        <w:t>Публичные слушания проводятся в порядке, установленном ст</w:t>
      </w:r>
      <w:r w:rsidR="004E6D0C" w:rsidRPr="0045621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56214">
        <w:rPr>
          <w:rFonts w:ascii="Times New Roman" w:hAnsi="Times New Roman" w:cs="Times New Roman"/>
          <w:color w:val="auto"/>
          <w:sz w:val="24"/>
          <w:szCs w:val="24"/>
        </w:rPr>
        <w:t>5.1 Градостроительного кодекса Российской Федерации.</w:t>
      </w:r>
    </w:p>
    <w:p w:rsidR="00312D57" w:rsidRPr="00456214" w:rsidRDefault="00312D57" w:rsidP="00456214">
      <w:pPr>
        <w:shd w:val="clear" w:color="auto" w:fill="FFFFFF"/>
        <w:ind w:firstLine="851"/>
        <w:jc w:val="both"/>
      </w:pPr>
      <w:r w:rsidRPr="00456214"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312D57" w:rsidRPr="00456214" w:rsidRDefault="00312D57" w:rsidP="00456214">
      <w:pPr>
        <w:shd w:val="clear" w:color="auto" w:fill="FFFFFF"/>
        <w:ind w:firstLine="851"/>
        <w:jc w:val="both"/>
      </w:pPr>
      <w:r w:rsidRPr="00456214">
        <w:t>1) в письменной или устной форме в ходе проведения собраний участников публичных слушаний;</w:t>
      </w:r>
    </w:p>
    <w:p w:rsidR="00312D57" w:rsidRPr="00456214" w:rsidRDefault="00312D57" w:rsidP="00456214">
      <w:pPr>
        <w:ind w:right="142" w:firstLine="851"/>
        <w:jc w:val="both"/>
      </w:pPr>
      <w:r w:rsidRPr="00456214">
        <w:t>2) в письменно</w:t>
      </w:r>
      <w:r w:rsidR="00870C5D">
        <w:t>й форме в адрес администрации МО ГП</w:t>
      </w:r>
      <w:r w:rsidRPr="00456214">
        <w:t xml:space="preserve"> «</w:t>
      </w:r>
      <w:r w:rsidR="00870C5D">
        <w:t>п. Новый Уоян</w:t>
      </w:r>
      <w:r w:rsidRPr="00456214">
        <w:t xml:space="preserve">» </w:t>
      </w:r>
      <w:r w:rsidR="00870C5D" w:rsidRPr="00870C5D">
        <w:t xml:space="preserve">Отдел земельно-имущественных отношений </w:t>
      </w:r>
      <w:r w:rsidRPr="00456214">
        <w:t xml:space="preserve">по адресу: Республика Бурятия, Северо-Байкальский район, </w:t>
      </w:r>
      <w:r w:rsidR="00870C5D" w:rsidRPr="00870C5D">
        <w:t xml:space="preserve">п. Новый Уоян, ул. Улан-Удэнская, д. 11, </w:t>
      </w:r>
      <w:proofErr w:type="spellStart"/>
      <w:r w:rsidR="00870C5D" w:rsidRPr="00870C5D">
        <w:t>каб</w:t>
      </w:r>
      <w:proofErr w:type="spellEnd"/>
      <w:r w:rsidR="00870C5D" w:rsidRPr="00870C5D">
        <w:t>. 10</w:t>
      </w:r>
      <w:r w:rsidRPr="00456214">
        <w:t>, либо по адресу электронной почты</w:t>
      </w:r>
      <w:r w:rsidR="0009616A" w:rsidRPr="0009616A">
        <w:t xml:space="preserve">: </w:t>
      </w:r>
      <w:r w:rsidR="00870C5D" w:rsidRPr="00870C5D">
        <w:t>administ.nu-2006@mail.ru.</w:t>
      </w:r>
    </w:p>
    <w:p w:rsidR="00312D57" w:rsidRPr="00456214" w:rsidRDefault="00312D57" w:rsidP="00456214">
      <w:pPr>
        <w:shd w:val="clear" w:color="auto" w:fill="FFFFFF"/>
        <w:ind w:firstLine="851"/>
        <w:jc w:val="both"/>
      </w:pPr>
      <w:r w:rsidRPr="00456214">
        <w:t>3) посредством записи в журнале учета посетителей экспозиций проектов, подлежащих рассмотрению на публичных слушаниях.</w:t>
      </w:r>
    </w:p>
    <w:p w:rsidR="004D21FC" w:rsidRDefault="004D21FC" w:rsidP="004D21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</w:t>
      </w:r>
      <w:r w:rsidR="00F3783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а в случае, предусмотренном </w:t>
      </w:r>
      <w:hyperlink r:id="rId4" w:history="1">
        <w:r>
          <w:rPr>
            <w:rFonts w:eastAsiaTheme="minorHAnsi"/>
            <w:color w:val="0000FF"/>
            <w:lang w:eastAsia="en-US"/>
          </w:rPr>
          <w:t>частью 3 статьи 39</w:t>
        </w:r>
      </w:hyperlink>
      <w:r>
        <w:rPr>
          <w:rFonts w:eastAsiaTheme="minorHAnsi"/>
          <w:lang w:eastAsia="en-US"/>
        </w:rPr>
        <w:t xml:space="preserve"> 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12D57" w:rsidRPr="00456214" w:rsidRDefault="00312D57" w:rsidP="00456214">
      <w:pPr>
        <w:shd w:val="clear" w:color="auto" w:fill="FFFFFF"/>
        <w:ind w:firstLine="851"/>
        <w:jc w:val="both"/>
      </w:pPr>
      <w:r w:rsidRPr="00456214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12D57" w:rsidRPr="00456214" w:rsidRDefault="00D44810" w:rsidP="00456214">
      <w:pPr>
        <w:ind w:firstLine="851"/>
      </w:pPr>
      <w:r w:rsidRPr="00456214">
        <w:t>Телефон</w:t>
      </w:r>
      <w:r w:rsidR="004D21FC">
        <w:t xml:space="preserve"> для консультаций:8(30130)4</w:t>
      </w:r>
      <w:r w:rsidR="00870C5D">
        <w:t>4</w:t>
      </w:r>
      <w:r w:rsidR="004D21FC">
        <w:t>-0</w:t>
      </w:r>
      <w:r w:rsidR="00666B1F">
        <w:t>32</w:t>
      </w:r>
      <w:bookmarkStart w:id="0" w:name="_GoBack"/>
      <w:bookmarkEnd w:id="0"/>
    </w:p>
    <w:p w:rsidR="007E094C" w:rsidRDefault="007E094C" w:rsidP="00456214">
      <w:pPr>
        <w:ind w:firstLine="539"/>
        <w:rPr>
          <w:b/>
        </w:rPr>
      </w:pPr>
    </w:p>
    <w:p w:rsidR="007E094C" w:rsidRDefault="006410A1" w:rsidP="007E094C">
      <w:pPr>
        <w:ind w:firstLine="539"/>
        <w:jc w:val="right"/>
        <w:rPr>
          <w:b/>
        </w:rPr>
      </w:pPr>
      <w:r>
        <w:rPr>
          <w:b/>
        </w:rPr>
        <w:t xml:space="preserve">Отдел, </w:t>
      </w:r>
      <w:r w:rsidR="007E094C" w:rsidRPr="00BD5761">
        <w:rPr>
          <w:b/>
        </w:rPr>
        <w:t xml:space="preserve">земельно-имущественных </w:t>
      </w:r>
    </w:p>
    <w:p w:rsidR="00F36059" w:rsidRPr="00456214" w:rsidRDefault="007E094C" w:rsidP="002757FB">
      <w:pPr>
        <w:ind w:firstLine="539"/>
        <w:jc w:val="right"/>
      </w:pPr>
      <w:r w:rsidRPr="00BD5761">
        <w:rPr>
          <w:b/>
        </w:rPr>
        <w:t xml:space="preserve">отношений </w:t>
      </w:r>
      <w:r w:rsidR="00870C5D">
        <w:rPr>
          <w:b/>
        </w:rPr>
        <w:t>Администрация МО Г</w:t>
      </w:r>
      <w:r w:rsidR="00785028">
        <w:rPr>
          <w:b/>
        </w:rPr>
        <w:t>П</w:t>
      </w:r>
      <w:r>
        <w:rPr>
          <w:b/>
        </w:rPr>
        <w:t xml:space="preserve"> «</w:t>
      </w:r>
      <w:r w:rsidR="00785028">
        <w:rPr>
          <w:b/>
        </w:rPr>
        <w:t>п. Новый Уоян</w:t>
      </w:r>
      <w:r>
        <w:rPr>
          <w:b/>
        </w:rPr>
        <w:t>»</w:t>
      </w:r>
    </w:p>
    <w:sectPr w:rsidR="00F36059" w:rsidRPr="00456214" w:rsidSect="00AE75D8">
      <w:pgSz w:w="11906" w:h="16838" w:code="9"/>
      <w:pgMar w:top="567" w:right="566" w:bottom="709" w:left="1134" w:header="284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16"/>
    <w:rsid w:val="00083352"/>
    <w:rsid w:val="00084A72"/>
    <w:rsid w:val="000945BA"/>
    <w:rsid w:val="0009616A"/>
    <w:rsid w:val="0016658E"/>
    <w:rsid w:val="001A30D9"/>
    <w:rsid w:val="001B0AB9"/>
    <w:rsid w:val="0024407A"/>
    <w:rsid w:val="002757FB"/>
    <w:rsid w:val="002A79CA"/>
    <w:rsid w:val="002B5126"/>
    <w:rsid w:val="00312D57"/>
    <w:rsid w:val="00357042"/>
    <w:rsid w:val="00393747"/>
    <w:rsid w:val="003F5BF8"/>
    <w:rsid w:val="0041621E"/>
    <w:rsid w:val="004200CC"/>
    <w:rsid w:val="00456214"/>
    <w:rsid w:val="004D21FC"/>
    <w:rsid w:val="004E6D0C"/>
    <w:rsid w:val="004F2243"/>
    <w:rsid w:val="005D6DAF"/>
    <w:rsid w:val="005E3596"/>
    <w:rsid w:val="005E606A"/>
    <w:rsid w:val="006410A1"/>
    <w:rsid w:val="00666B1F"/>
    <w:rsid w:val="0070283B"/>
    <w:rsid w:val="00763C6A"/>
    <w:rsid w:val="00785028"/>
    <w:rsid w:val="0079236E"/>
    <w:rsid w:val="007B54CD"/>
    <w:rsid w:val="007E094C"/>
    <w:rsid w:val="00870C5D"/>
    <w:rsid w:val="00896871"/>
    <w:rsid w:val="008B486F"/>
    <w:rsid w:val="00971915"/>
    <w:rsid w:val="00A31363"/>
    <w:rsid w:val="00A60D35"/>
    <w:rsid w:val="00A957FA"/>
    <w:rsid w:val="00BD5761"/>
    <w:rsid w:val="00BF3057"/>
    <w:rsid w:val="00CC4E7A"/>
    <w:rsid w:val="00D44810"/>
    <w:rsid w:val="00D81B60"/>
    <w:rsid w:val="00DD1E19"/>
    <w:rsid w:val="00E06FF7"/>
    <w:rsid w:val="00ED44EE"/>
    <w:rsid w:val="00EF48FA"/>
    <w:rsid w:val="00F36059"/>
    <w:rsid w:val="00F3783E"/>
    <w:rsid w:val="00F37D05"/>
    <w:rsid w:val="00F51616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AE06"/>
  <w15:docId w15:val="{86648E83-2C50-42E7-82FE-EC22DAE6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2D57"/>
    <w:rPr>
      <w:rFonts w:ascii="Arial" w:hAnsi="Arial" w:cs="Arial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B4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8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02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1AE3BA617E64E00E8194DF2B56BF2895875973B107646E5E82BB28F18502F0E7B318CA2ADFE83B5CA83BCF62882746F2F44213E088FC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Андрей</cp:lastModifiedBy>
  <cp:revision>2</cp:revision>
  <cp:lastPrinted>2022-11-30T00:16:00Z</cp:lastPrinted>
  <dcterms:created xsi:type="dcterms:W3CDTF">2022-12-08T06:20:00Z</dcterms:created>
  <dcterms:modified xsi:type="dcterms:W3CDTF">2022-12-08T06:20:00Z</dcterms:modified>
</cp:coreProperties>
</file>