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AEC" w:rsidRPr="002506D7" w:rsidRDefault="00C50AEC" w:rsidP="00FB0D0F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ind w:firstLine="4241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>Приложение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6D7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7C124D">
        <w:rPr>
          <w:rFonts w:ascii="Times New Roman" w:hAnsi="Times New Roman" w:cs="Times New Roman"/>
          <w:sz w:val="24"/>
          <w:szCs w:val="24"/>
        </w:rPr>
        <w:t>07 от 0</w:t>
      </w:r>
      <w:r w:rsidR="006A2B7B">
        <w:rPr>
          <w:rFonts w:ascii="Times New Roman" w:hAnsi="Times New Roman" w:cs="Times New Roman"/>
          <w:sz w:val="24"/>
          <w:szCs w:val="24"/>
        </w:rPr>
        <w:t>9</w:t>
      </w:r>
      <w:r w:rsidRPr="002506D7">
        <w:rPr>
          <w:rFonts w:ascii="Times New Roman" w:hAnsi="Times New Roman" w:cs="Times New Roman"/>
          <w:sz w:val="24"/>
          <w:szCs w:val="24"/>
        </w:rPr>
        <w:t>.0</w:t>
      </w:r>
      <w:r w:rsidR="007C124D">
        <w:rPr>
          <w:rFonts w:ascii="Times New Roman" w:hAnsi="Times New Roman" w:cs="Times New Roman"/>
          <w:sz w:val="24"/>
          <w:szCs w:val="24"/>
        </w:rPr>
        <w:t>1</w:t>
      </w:r>
      <w:r w:rsidRPr="002506D7">
        <w:rPr>
          <w:rFonts w:ascii="Times New Roman" w:hAnsi="Times New Roman" w:cs="Times New Roman"/>
          <w:sz w:val="24"/>
          <w:szCs w:val="24"/>
        </w:rPr>
        <w:t>.202</w:t>
      </w:r>
      <w:r w:rsidR="007C124D">
        <w:rPr>
          <w:rFonts w:ascii="Times New Roman" w:hAnsi="Times New Roman" w:cs="Times New Roman"/>
          <w:sz w:val="24"/>
          <w:szCs w:val="24"/>
        </w:rPr>
        <w:t>3</w:t>
      </w: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муниципального имущества городского поселе</w:t>
      </w:r>
      <w:r w:rsidR="007C124D">
        <w:rPr>
          <w:rFonts w:ascii="Times New Roman" w:hAnsi="Times New Roman" w:cs="Times New Roman"/>
          <w:b/>
          <w:sz w:val="24"/>
          <w:szCs w:val="24"/>
        </w:rPr>
        <w:t xml:space="preserve">ния «поселок Новый </w:t>
      </w:r>
      <w:proofErr w:type="spellStart"/>
      <w:r w:rsidR="007C124D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7C124D">
        <w:rPr>
          <w:rFonts w:ascii="Times New Roman" w:hAnsi="Times New Roman" w:cs="Times New Roman"/>
          <w:b/>
          <w:sz w:val="24"/>
          <w:szCs w:val="24"/>
        </w:rPr>
        <w:t>» на 01.01</w:t>
      </w:r>
      <w:r w:rsidRPr="002506D7">
        <w:rPr>
          <w:rFonts w:ascii="Times New Roman" w:hAnsi="Times New Roman" w:cs="Times New Roman"/>
          <w:b/>
          <w:sz w:val="24"/>
          <w:szCs w:val="24"/>
        </w:rPr>
        <w:t>.202</w:t>
      </w:r>
      <w:r w:rsidR="007C124D">
        <w:rPr>
          <w:rFonts w:ascii="Times New Roman" w:hAnsi="Times New Roman" w:cs="Times New Roman"/>
          <w:b/>
          <w:sz w:val="24"/>
          <w:szCs w:val="24"/>
        </w:rPr>
        <w:t>3</w:t>
      </w:r>
      <w:r w:rsidRPr="002506D7">
        <w:rPr>
          <w:rFonts w:ascii="Times New Roman" w:hAnsi="Times New Roman" w:cs="Times New Roman"/>
          <w:b/>
          <w:sz w:val="24"/>
          <w:szCs w:val="24"/>
        </w:rPr>
        <w:t>г</w:t>
      </w:r>
    </w:p>
    <w:p w:rsidR="0031585E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186"/>
        <w:gridCol w:w="13203"/>
      </w:tblGrid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31585E" w:rsidTr="006A2B7B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муниципального движимого имущества муниципального образования городского поселения «поселок Новый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P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85E">
              <w:rPr>
                <w:rFonts w:ascii="Times New Roman" w:hAnsi="Times New Roman"/>
                <w:b/>
                <w:sz w:val="24"/>
                <w:szCs w:val="24"/>
              </w:rPr>
              <w:t>Сведения о муниципальных предприятиях, учреждениях</w:t>
            </w:r>
          </w:p>
        </w:tc>
      </w:tr>
    </w:tbl>
    <w:p w:rsidR="0031585E" w:rsidRPr="002506D7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>
      <w:pPr>
        <w:rPr>
          <w:rFonts w:ascii="Times New Roman" w:hAnsi="Times New Roman" w:cs="Times New Roman"/>
          <w:b/>
          <w:sz w:val="24"/>
          <w:szCs w:val="24"/>
        </w:rPr>
      </w:pPr>
    </w:p>
    <w:p w:rsidR="00211846" w:rsidRPr="002506D7" w:rsidRDefault="00C50AEC" w:rsidP="00FB0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6D7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293"/>
        <w:gridCol w:w="1418"/>
        <w:gridCol w:w="1560"/>
        <w:gridCol w:w="1275"/>
        <w:gridCol w:w="1418"/>
        <w:gridCol w:w="1701"/>
        <w:gridCol w:w="1417"/>
        <w:gridCol w:w="1560"/>
        <w:gridCol w:w="1275"/>
        <w:gridCol w:w="1134"/>
      </w:tblGrid>
      <w:tr w:rsidR="003F3C76" w:rsidRPr="002506D7" w:rsidTr="003F3C76">
        <w:trPr>
          <w:cantSplit/>
          <w:trHeight w:val="9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или иные параметры, характеризующие физические свойства имущества</w:t>
            </w: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 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887384,00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5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E87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1204307,00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61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8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Энтузиастов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Домостроителей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E876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Красноярская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Статибининку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Ленинградская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Юбилейная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779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2738154,00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вокза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ЖД переезд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ДРСУ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орговый центр «Вист»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1584615,00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Лесоводов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Промышленная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Мостовиков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Олимпийская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Хвойная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Спортивная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Сосновая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Романтиков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Автомобилистов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Сейсмологов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Депутатский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Баргузинская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Истомина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Каунасская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Магистральная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Байкальская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Украинская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2D75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Ермаковск</w:t>
            </w:r>
            <w:r w:rsidR="002D751C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Сахарова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Рабочий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Ул.40 лет 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Первопроходцев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Симагина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ЖД переез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АЗС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кладбища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927,50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Вокруг поселка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ЛПХ до свалки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Сибирский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 Солнечный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Кедровая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Славы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Снежный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Высотная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Весенняя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Целинная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Лазурный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Тихий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Трудовая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Зеленая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Лесорубов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Звездный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C19C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Российская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Надежды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Литовская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Донецкая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535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ул. Добровольцев, </w:t>
            </w:r>
            <w:proofErr w:type="gramStart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2E7C8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03:17:000000:1746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986 201,21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Постановление № 114 от 31.10.2022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3F3C76"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053E7" w:rsidP="003E00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3E00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E00DD" w:rsidRPr="003E00DD">
              <w:rPr>
                <w:rFonts w:ascii="Times New Roman" w:hAnsi="Times New Roman" w:cs="Times New Roman"/>
                <w:sz w:val="16"/>
                <w:szCs w:val="16"/>
              </w:rPr>
              <w:t>275,2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03:17:090146:643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DD12C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E00DD" w:rsidP="00DE1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E00D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3E00DD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0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56105,87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56105,87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2-7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85513,08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85513,08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EC3D50">
        <w:trPr>
          <w:cantSplit/>
          <w:trHeight w:val="68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 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EC3D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19733,79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EC3D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19733,79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053E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 12-5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03:17:000000:4955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1361985,60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502708,7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40D4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03:17:000000:4955-03/007/2017-2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2383474,80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775618,14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03:17:000000:5624-03/007/2017-2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Парковая 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03:17:000000:5834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1679940,00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635528,52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03-03/010-03/016/071/2016-460/2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535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140120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д.21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937 182,52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Постановление № 121 от 11.11.2022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03D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21-7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1001460,00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627169,26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2381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03:17:090146:154-03/007/2017-2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Ул.70 лет Октября 12-12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2580428,60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1315349,49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4247D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03:17:090146:338-03/007/2017-2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1278530,60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580387,4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1D229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03:17:090205:130-03/007/2017-2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593544,8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967B0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03:17:090205:145-03/007/2017-2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C7E7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Саянский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2002920,00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B3D" w:rsidRPr="002506D7" w:rsidRDefault="00331B3D" w:rsidP="00331B3D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695780,08</w:t>
            </w:r>
          </w:p>
          <w:p w:rsidR="003F3C76" w:rsidRPr="002506D7" w:rsidRDefault="003F3C7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31B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03:17:000000:3489-03/007/2017-2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597930,6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46C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03:17:090205:132-03/007/2017-2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Пролетарский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5A7619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03:17:000000:2636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1755893,20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650620,69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3784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03:17:000000:2636-03/007/2017-2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2202021,90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753507,99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D3F5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03:17:090119:73-03/007/2017-2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612A" w:rsidP="003F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Октябрьский 5-1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03:17:090118:58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1866570,60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705905,2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07B1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03:17:090118:58-03/007/2017-2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03:17:090233:26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1594224,00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876405,77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03:17:090233:26-03/007/2017-2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4-1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03:17:090125:39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1561011,00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532640,39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4C5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03:17:090125:39-03/007/2017-2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575324,01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575324,01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963E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03-03/010-03/016/039/2015-2107/1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246091,93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246091,93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649C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03-03/010-03/016/039/2015-2108/1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150131,56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150131,56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A3BE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03-03/010-03/016/039/2015-2110/1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574539,67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574539,67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03-03-22/033/2012-471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6FC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504366,89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504366,89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31E5B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03-03/010-03/016/039/2015-2104/1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611087,99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611087,99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03-03/010-03/016/039/2015-2106/1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675413,05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675413,05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3783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03-03/010-03/016/039/2015-2121/1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592629,99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592629,99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D312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03-03/010-03/016/039/2015-2102/1</w:t>
            </w:r>
            <w:r w:rsidRPr="002506D7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31-405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588293,67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588293,67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0595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092D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1484510,35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1484510,35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1258261,44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1258261,44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542C6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1333677,74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1333677,74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03:17:090113:95-03/055/2019-3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C707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1667097,18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1667097,18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1C8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1476571,79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1476571,79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1377A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1258261,44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1258261,44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2476830,10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2476830,10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03:17:090113:111-03/055/2019-3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71F8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2210888,40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2210888,40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1536110,97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1536110,97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871D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1520233,86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1520233,86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11.07.2019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03:17:090113:128-03/055/2019-3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50DA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2222796,24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2222796,24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F3BC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1631373,67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1631373,67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D4E4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A21D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1508326,02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1508326,02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2127533,54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2127533,54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1428940,44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1428940,44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11-27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1246353,61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1246353,61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1348246,85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1348246,85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1624393,80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1624392,80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1329295,59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1329295,59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17C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1275149,13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1275149,13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1407807,96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17334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1407807,96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1702906,17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1702906,17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1272441,81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1272441,81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A46925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9-21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1126246,37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1126246,37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9281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7E7DF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97EA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2а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03:17:090141:29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DA41D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10-32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1452756,11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1452756,11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Бамовская 1а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Апрельская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03:17:000000:4270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357774,48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357774,48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8D7EA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9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17-3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Крымская 17-2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309499,43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309499,43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Комсомольская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03:17:090120:37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356572,87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356572,87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Добровольцев 63-1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9-6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330412,71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330412,71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1352930,9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1352930,90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70 лет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Октбря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23-10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614011,86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FF3366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618397,66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76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B223C9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28-7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619859,58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833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619859,58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C76" w:rsidRPr="002506D7" w:rsidRDefault="003F3C76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 23-1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596738,05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596738,05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DFD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пер. Дальний 7-1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2506D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03:17:090211:32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646247,89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1F1DE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646247,89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FD" w:rsidRPr="002506D7" w:rsidRDefault="00613DF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E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амовская д.11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41748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03:17:090146:220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6241CD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D4069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71-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="00417488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E7" w:rsidRPr="002506D7" w:rsidRDefault="001F1DE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1 667 097,18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1 667 097,18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д.11 кв. 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1 766 329,16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1 766 329,16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  <w:r w:rsidR="00F86B82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д.31 кв. 202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531 990,08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531 990,08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Красноярская д.5 кв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03:17:090235:27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801 555,78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801 555,78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86B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70 лет Октября  д.7а кв.12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03-03-10/020/2013-068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1 519 620,34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1 519 620,34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D846F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 д.10 кв.26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1 428 940,44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1 428 940,44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06.04.2022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BA7D6F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15.11.2021 № 64-V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3F5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CB651E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Истомина  д.29 кв.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E96161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768 246,47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768 246,47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05.05.2022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7F7464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Решение от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20.04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.2022 № </w:t>
            </w:r>
            <w:r w:rsidR="00BA7D6F"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99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57" w:rsidRPr="002506D7" w:rsidRDefault="00FC3F5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леспромхоз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198 730,64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198 730,64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отдыха «Оазис»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30584,00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11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Default="00140120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340110" w:rsidRDefault="00340110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110">
              <w:rPr>
                <w:rFonts w:ascii="Times New Roman" w:hAnsi="Times New Roman" w:cs="Times New Roman"/>
                <w:sz w:val="16"/>
                <w:szCs w:val="16"/>
              </w:rPr>
              <w:t xml:space="preserve">Дворовая территория п. Новый </w:t>
            </w:r>
            <w:proofErr w:type="spellStart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 xml:space="preserve"> ул. 40 лет Победы, ул. Российская, пер. </w:t>
            </w:r>
            <w:proofErr w:type="spellStart"/>
            <w:r w:rsidRPr="00340110">
              <w:rPr>
                <w:rFonts w:ascii="Times New Roman" w:hAnsi="Times New Roman" w:cs="Times New Roman"/>
                <w:sz w:val="16"/>
                <w:szCs w:val="16"/>
              </w:rPr>
              <w:t>Алтайс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1 970 668,8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317535" w:rsidRDefault="00140120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1 970 668,8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14012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140120" w:rsidRDefault="0014012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142-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30.12.2022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110" w:rsidRPr="002506D7" w:rsidRDefault="0034011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CB651E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Детская площадка по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д.7,9 с оборудованием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262 395,20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262 395,20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2F" w:rsidRPr="00317535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B5B0F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Ограждение поселкового кладбища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317535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317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2 278 322,50</w:t>
            </w:r>
          </w:p>
          <w:p w:rsidR="0074742F" w:rsidRPr="00317535" w:rsidRDefault="0074742F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535" w:rsidRPr="00317535" w:rsidRDefault="00317535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2 278 322,5</w:t>
            </w:r>
          </w:p>
          <w:p w:rsidR="0074742F" w:rsidRPr="00317535" w:rsidRDefault="0074742F" w:rsidP="00317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317535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sz w:val="16"/>
                <w:szCs w:val="16"/>
              </w:rPr>
              <w:t>Распоряжение 132 от 21.10.2022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2F" w:rsidRPr="00317535" w:rsidRDefault="0074742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Поселковая спортивная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712E3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3180136,2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712E30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3180136,2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13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06.09.2020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3007E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контракт </w:t>
            </w:r>
            <w:r w:rsidR="008F6C8F" w:rsidRPr="002506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кс с тр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енажерами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317535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535">
              <w:rPr>
                <w:rFonts w:ascii="Times New Roman" w:hAnsi="Times New Roman" w:cs="Times New Roman"/>
                <w:b/>
                <w:sz w:val="16"/>
                <w:szCs w:val="16"/>
              </w:rPr>
              <w:t>353098,84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Контракт на поставку № 49/2018 от 25.07.2018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Кованная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беседка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ED5EC7" w:rsidP="00ED5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54/2018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Площадка для проведения культурно-массовых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№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Аллея памяти воинам-интернационалистам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882" w:rsidRPr="002506D7" w:rsidRDefault="006C1882" w:rsidP="006C18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1 554 465,99</w:t>
            </w:r>
          </w:p>
          <w:p w:rsidR="000273F4" w:rsidRPr="002506D7" w:rsidRDefault="000273F4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Бетонное покрытие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9C19CB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под навесом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40120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Кованное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ограждение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8F6C8F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19/2019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73F4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140120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5B0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Ограждение парк отдыха Лукоморье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6C1882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23.11.2020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F4" w:rsidRPr="002506D7" w:rsidRDefault="000273F4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9C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Аллея </w:t>
            </w:r>
            <w:r w:rsidR="007F733F">
              <w:rPr>
                <w:rFonts w:ascii="Times New Roman" w:hAnsi="Times New Roman" w:cs="Times New Roman"/>
                <w:sz w:val="16"/>
                <w:szCs w:val="16"/>
              </w:rPr>
              <w:t>дружбы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2006732,57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117 от 29.09.2022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C0" w:rsidRPr="002506D7" w:rsidRDefault="00F219C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A63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83A63">
              <w:rPr>
                <w:rFonts w:ascii="Times New Roman" w:hAnsi="Times New Roman" w:cs="Times New Roman"/>
                <w:sz w:val="16"/>
                <w:szCs w:val="16"/>
              </w:rPr>
              <w:t xml:space="preserve">. Новый </w:t>
            </w:r>
            <w:proofErr w:type="spellStart"/>
            <w:r w:rsidR="00883A63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63" w:rsidRPr="002506D7" w:rsidRDefault="00883A63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Сцена деревянная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(парк)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Скамья «12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месяцеы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парке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A58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Арка «Центральный вход»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58" w:rsidRPr="002506D7" w:rsidRDefault="00062A5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Деревянный домик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E30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Подвесная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30" w:rsidRPr="002506D7" w:rsidRDefault="00712E3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927" w:rsidRPr="002506D7" w:rsidTr="003F3C76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B5B0F" w:rsidP="00140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Парковка по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27" w:rsidRPr="002506D7" w:rsidRDefault="00747927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A63" w:rsidRPr="002506D7" w:rsidRDefault="00844A63" w:rsidP="00844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F4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II. Реестр муниципального движимого имущества муниципального образования городского поселения «поселок Новый </w:t>
      </w:r>
      <w:proofErr w:type="spellStart"/>
      <w:r w:rsidRPr="002506D7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250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60"/>
        <w:gridCol w:w="3933"/>
        <w:gridCol w:w="1905"/>
        <w:gridCol w:w="1166"/>
        <w:gridCol w:w="1283"/>
        <w:gridCol w:w="1028"/>
        <w:gridCol w:w="222"/>
        <w:gridCol w:w="1202"/>
        <w:gridCol w:w="1568"/>
        <w:gridCol w:w="940"/>
        <w:gridCol w:w="1397"/>
      </w:tblGrid>
      <w:tr w:rsidR="00F42CE1" w:rsidRPr="002506D7" w:rsidTr="00E36F63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местонахождения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Процент износа,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964B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34 957,00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B4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34 957,00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140120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Арт-объекет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Бутылка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7 000,00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54CC8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А/машина КРАЗ 256 Б1АНМ, двигатель № ЯМ323870, шасси № 414774,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№ Х7732ВК03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754CC8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54CC8" w:rsidRPr="00754CC8" w:rsidRDefault="00754CC8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Беговая дорожка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CasioPower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ТОС «Барс»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CC8" w:rsidRPr="0074742F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E36F63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микрофон </w:t>
            </w:r>
            <w:proofErr w:type="spell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Invotane</w:t>
            </w:r>
            <w:proofErr w:type="spellEnd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 PM02A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3 879,00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Микрофонная стойка </w:t>
            </w:r>
            <w:proofErr w:type="spell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Proel</w:t>
            </w:r>
            <w:proofErr w:type="spellEnd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 RSM 195BK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3964B4" w:rsidRDefault="003964B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6 207,00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C124D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C124D" w:rsidRPr="007C124D" w:rsidRDefault="007C124D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7C124D">
              <w:rPr>
                <w:rFonts w:ascii="Times New Roman" w:hAnsi="Times New Roman" w:cs="Times New Roman"/>
                <w:sz w:val="16"/>
                <w:szCs w:val="16"/>
              </w:rPr>
              <w:t xml:space="preserve"> FS 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4D" w:rsidRPr="002506D7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ТОС "Барс"</w:t>
            </w:r>
            <w:r>
              <w:t xml:space="preserve"> </w:t>
            </w:r>
            <w:proofErr w:type="spell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964B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7C124D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24D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4D" w:rsidRPr="002506D7" w:rsidRDefault="007C124D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 FS 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42 990,00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Пролеты металлического ограждения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36 000,00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Теннисный стол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46 522,00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Электромегафон МЕГА 2620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537E1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7*</w:t>
            </w:r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>2798,71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Триммер бензиновый 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1900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Huter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70/2/11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ТОС "Молодежный"</w:t>
            </w:r>
            <w:r w:rsidR="0074742F"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</w:t>
            </w:r>
            <w:proofErr w:type="spellStart"/>
            <w:proofErr w:type="gramStart"/>
            <w:r w:rsidR="0074742F"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Коньки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ТОС "Возрождение" Комсомольская </w:t>
            </w:r>
            <w:proofErr w:type="spellStart"/>
            <w:proofErr w:type="gram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74742F" w:rsidRPr="0074742F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Портативная колонка </w:t>
            </w: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Dialog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 xml:space="preserve"> AO-250 60Вт, </w:t>
            </w:r>
            <w:proofErr w:type="spellStart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, FM, USB, SD, LED, караоке с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ТОС "Светлый" Светлый пер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14 990,00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2F" w:rsidRPr="0074742F" w:rsidRDefault="0074742F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42F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E36F63" w:rsidRPr="00E36F63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Спортивно-игровой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"Молодежный"70 лет Октября </w:t>
            </w:r>
            <w:proofErr w:type="spellStart"/>
            <w:proofErr w:type="gramStart"/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63" w:rsidRPr="00E36F63" w:rsidRDefault="00E36F6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F6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Станок См</w:t>
            </w:r>
            <w:r w:rsidR="00546F2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та PG80-D, диски тренировочные 5,10,15,20 кг, Скамья универсальная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ТОС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F42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546F2E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Пекник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Подцветник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кованный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17,10.2019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Игровая зона 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="00DB0B94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107137,00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зона подростковая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DB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84228,00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0B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DB0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для взрослых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DB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100722,24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«Я люблю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(</w:t>
            </w:r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-2400 L-4800 B-5250)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401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ЗМЕЙКА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B0B94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Тренажер «Гребля»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DB0B94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B94" w:rsidRPr="002506D7" w:rsidRDefault="00DB0B94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33011,48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94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Фигура Олень большой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Сказочные персонажи из бетона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Ель каркасная Виктория (ПВХ) 8м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Светодиодная бахрома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Газонокосилка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Душева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кабина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Система видеонаблюдения (монитор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Pfilips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коммутатор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,ж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есткий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диск, блок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питания,провода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STP, камеры внутренние 4шт, камера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наружняя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1шт)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"Гнездо"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Беседка ТОС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6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934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Урна 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для бутылок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934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ТОС «Молодежный»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Лавочка ТОС "Молодежный" дом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Лавочка ТОС «Молодежный»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B76DC2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B76DC2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Default="00B76DC2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Pr="002506D7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DC2" w:rsidRPr="002506D7" w:rsidRDefault="00B76DC2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C2" w:rsidRDefault="0093470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1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Горка (950мм)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Качели детские (цепная подвеска)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AF5669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93470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Площадки 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</w:t>
            </w:r>
            <w:r w:rsidR="00FA476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669" w:rsidRPr="002506D7" w:rsidRDefault="00AF5669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1074894,76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69" w:rsidRPr="002506D7" w:rsidRDefault="00E222CC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535D50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Площадки ТКО в поселении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93865,00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Площадки ТКО на поселковом кладбище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754CC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 для сбора твердых бытовых отходов (металл)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Pr="002506D7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1D5C03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Pr="002506D7" w:rsidRDefault="001D5C03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CC8" w:rsidRPr="002506D7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172142,34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C8" w:rsidRDefault="00754CC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Песочница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17142,00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A4768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Беседка по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FA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4768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45375,00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68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8C7C08" w:rsidP="0093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34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D50027" w:rsidP="00E22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5pt;margin-top:37.7pt;width:693.2pt;height:.8pt;z-index:251660288;mso-position-horizontal-relative:text;mso-position-vertical-relative:text" o:connectortype="straight"/>
              </w:pict>
            </w:r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Лавочки 2 </w:t>
            </w:r>
            <w:proofErr w:type="spellStart"/>
            <w:proofErr w:type="gramStart"/>
            <w:r w:rsidR="00F42CE1" w:rsidRPr="002506D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42CE1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F42CE1" w:rsidRPr="002506D7" w:rsidTr="00E36F63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урны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2CE1" w:rsidRPr="002506D7" w:rsidRDefault="00F42CE1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35724,00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E1" w:rsidRPr="002506D7" w:rsidRDefault="00FA4768" w:rsidP="00E22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</w:tbl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AEC" w:rsidRPr="002506D7" w:rsidRDefault="003053E7" w:rsidP="003053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6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5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902"/>
        <w:gridCol w:w="2165"/>
        <w:gridCol w:w="1642"/>
        <w:gridCol w:w="1727"/>
        <w:gridCol w:w="1418"/>
        <w:gridCol w:w="1418"/>
        <w:gridCol w:w="1492"/>
        <w:gridCol w:w="1418"/>
        <w:gridCol w:w="1482"/>
      </w:tblGrid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и организационно- правовая форма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ЕГРНЮЛ и дата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документа основания создания </w:t>
            </w:r>
            <w:proofErr w:type="spellStart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spellEnd"/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</w:tc>
        <w:tc>
          <w:tcPr>
            <w:tcW w:w="1324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40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«Регион-732»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Ула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1140327004982 от 03.04.2014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№ 12 от 05.02.2014</w:t>
            </w:r>
          </w:p>
        </w:tc>
        <w:tc>
          <w:tcPr>
            <w:tcW w:w="1324" w:type="dxa"/>
          </w:tcPr>
          <w:p w:rsidR="0071217F" w:rsidRPr="002506D7" w:rsidRDefault="00883A63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4303182,51</w:t>
            </w: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Культурн</w:t>
            </w:r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досуговый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центр»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Туяна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Ул. Железнодорожников 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2120317000725 от 30.01.2012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б/</w:t>
            </w:r>
            <w:proofErr w:type="spellStart"/>
            <w:proofErr w:type="gram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от 27.09.2006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53E7" w:rsidRPr="002506D7" w:rsidRDefault="003053E7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053E7" w:rsidRPr="002506D7" w:rsidSect="00FB0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AEC"/>
    <w:rsid w:val="00023BD9"/>
    <w:rsid w:val="000273F4"/>
    <w:rsid w:val="00062A58"/>
    <w:rsid w:val="00092D89"/>
    <w:rsid w:val="0013007E"/>
    <w:rsid w:val="00134F25"/>
    <w:rsid w:val="00140120"/>
    <w:rsid w:val="00165393"/>
    <w:rsid w:val="001D229D"/>
    <w:rsid w:val="001D5C03"/>
    <w:rsid w:val="001F1DE7"/>
    <w:rsid w:val="00211846"/>
    <w:rsid w:val="00231E5B"/>
    <w:rsid w:val="00246C50"/>
    <w:rsid w:val="002506D7"/>
    <w:rsid w:val="00256FCC"/>
    <w:rsid w:val="00270772"/>
    <w:rsid w:val="002871D5"/>
    <w:rsid w:val="002C7FC8"/>
    <w:rsid w:val="002D3125"/>
    <w:rsid w:val="002D751C"/>
    <w:rsid w:val="002E5DBE"/>
    <w:rsid w:val="002E7C83"/>
    <w:rsid w:val="003053E7"/>
    <w:rsid w:val="00310F05"/>
    <w:rsid w:val="0031585E"/>
    <w:rsid w:val="00317535"/>
    <w:rsid w:val="00331B3D"/>
    <w:rsid w:val="00340110"/>
    <w:rsid w:val="00352AAD"/>
    <w:rsid w:val="003833C0"/>
    <w:rsid w:val="00385D1A"/>
    <w:rsid w:val="003964B4"/>
    <w:rsid w:val="00397EA2"/>
    <w:rsid w:val="003E00DD"/>
    <w:rsid w:val="003F1C88"/>
    <w:rsid w:val="003F3C76"/>
    <w:rsid w:val="003F612A"/>
    <w:rsid w:val="00417488"/>
    <w:rsid w:val="004247DD"/>
    <w:rsid w:val="004937FF"/>
    <w:rsid w:val="004E1528"/>
    <w:rsid w:val="005230ED"/>
    <w:rsid w:val="00535D50"/>
    <w:rsid w:val="00537E1C"/>
    <w:rsid w:val="00542C60"/>
    <w:rsid w:val="00546F2E"/>
    <w:rsid w:val="00577958"/>
    <w:rsid w:val="00592CE0"/>
    <w:rsid w:val="005963E1"/>
    <w:rsid w:val="005A5789"/>
    <w:rsid w:val="005A7619"/>
    <w:rsid w:val="00613DFD"/>
    <w:rsid w:val="006241CD"/>
    <w:rsid w:val="00640D43"/>
    <w:rsid w:val="00646708"/>
    <w:rsid w:val="006900CB"/>
    <w:rsid w:val="006A2B7B"/>
    <w:rsid w:val="006A3BEE"/>
    <w:rsid w:val="006C1882"/>
    <w:rsid w:val="006C7E7E"/>
    <w:rsid w:val="006F03DA"/>
    <w:rsid w:val="006F3BCE"/>
    <w:rsid w:val="006F4DA7"/>
    <w:rsid w:val="00710586"/>
    <w:rsid w:val="0071217F"/>
    <w:rsid w:val="00712E30"/>
    <w:rsid w:val="0071377A"/>
    <w:rsid w:val="0073784E"/>
    <w:rsid w:val="0074742F"/>
    <w:rsid w:val="00747927"/>
    <w:rsid w:val="00750DAC"/>
    <w:rsid w:val="00754CC8"/>
    <w:rsid w:val="00766EA2"/>
    <w:rsid w:val="007917C8"/>
    <w:rsid w:val="00792812"/>
    <w:rsid w:val="007A4F56"/>
    <w:rsid w:val="007B5B0F"/>
    <w:rsid w:val="007C124D"/>
    <w:rsid w:val="007D6FD0"/>
    <w:rsid w:val="007E7DFC"/>
    <w:rsid w:val="007F733F"/>
    <w:rsid w:val="007F7464"/>
    <w:rsid w:val="00807B13"/>
    <w:rsid w:val="00844A63"/>
    <w:rsid w:val="0086157A"/>
    <w:rsid w:val="008649C6"/>
    <w:rsid w:val="00883A63"/>
    <w:rsid w:val="008C7C08"/>
    <w:rsid w:val="008D7EAE"/>
    <w:rsid w:val="008F1506"/>
    <w:rsid w:val="008F6C8F"/>
    <w:rsid w:val="00930FC4"/>
    <w:rsid w:val="00934708"/>
    <w:rsid w:val="00967B02"/>
    <w:rsid w:val="009B3964"/>
    <w:rsid w:val="009B55B8"/>
    <w:rsid w:val="009C19CB"/>
    <w:rsid w:val="00A46925"/>
    <w:rsid w:val="00AC7079"/>
    <w:rsid w:val="00AF5669"/>
    <w:rsid w:val="00AF595E"/>
    <w:rsid w:val="00B04C5E"/>
    <w:rsid w:val="00B05954"/>
    <w:rsid w:val="00B223C9"/>
    <w:rsid w:val="00B3783D"/>
    <w:rsid w:val="00B76DC2"/>
    <w:rsid w:val="00BA21D4"/>
    <w:rsid w:val="00BA7D6F"/>
    <w:rsid w:val="00C23815"/>
    <w:rsid w:val="00C407B0"/>
    <w:rsid w:val="00C50AEC"/>
    <w:rsid w:val="00C666FC"/>
    <w:rsid w:val="00C71F89"/>
    <w:rsid w:val="00C94444"/>
    <w:rsid w:val="00CB651E"/>
    <w:rsid w:val="00CF29BA"/>
    <w:rsid w:val="00CF741D"/>
    <w:rsid w:val="00D17334"/>
    <w:rsid w:val="00D40698"/>
    <w:rsid w:val="00D45A79"/>
    <w:rsid w:val="00D50027"/>
    <w:rsid w:val="00D846F8"/>
    <w:rsid w:val="00DA41D8"/>
    <w:rsid w:val="00DB0B94"/>
    <w:rsid w:val="00DD12C7"/>
    <w:rsid w:val="00DD4E4C"/>
    <w:rsid w:val="00DE1896"/>
    <w:rsid w:val="00E222CC"/>
    <w:rsid w:val="00E36F63"/>
    <w:rsid w:val="00E876BD"/>
    <w:rsid w:val="00E96161"/>
    <w:rsid w:val="00EA2D20"/>
    <w:rsid w:val="00EB631F"/>
    <w:rsid w:val="00EC3D50"/>
    <w:rsid w:val="00ED5EC7"/>
    <w:rsid w:val="00F0406B"/>
    <w:rsid w:val="00F1120E"/>
    <w:rsid w:val="00F219C0"/>
    <w:rsid w:val="00F30AD0"/>
    <w:rsid w:val="00F42CE1"/>
    <w:rsid w:val="00F86B82"/>
    <w:rsid w:val="00FA4768"/>
    <w:rsid w:val="00FB0D0F"/>
    <w:rsid w:val="00FC3F57"/>
    <w:rsid w:val="00FD3F50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3703-C29B-48C3-BE0F-BF876BB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19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78</cp:revision>
  <cp:lastPrinted>2023-02-16T02:02:00Z</cp:lastPrinted>
  <dcterms:created xsi:type="dcterms:W3CDTF">2022-06-27T09:25:00Z</dcterms:created>
  <dcterms:modified xsi:type="dcterms:W3CDTF">2023-02-17T04:05:00Z</dcterms:modified>
</cp:coreProperties>
</file>