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D1" w:rsidRPr="00990CD1" w:rsidRDefault="00990CD1" w:rsidP="00990C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D1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990CD1" w:rsidRPr="00990CD1" w:rsidRDefault="00990CD1" w:rsidP="00990C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D1">
        <w:rPr>
          <w:rFonts w:ascii="Times New Roman" w:hAnsi="Times New Roman" w:cs="Times New Roman"/>
          <w:b/>
          <w:sz w:val="28"/>
          <w:szCs w:val="28"/>
        </w:rPr>
        <w:t>Северо-Байкальский район</w:t>
      </w:r>
    </w:p>
    <w:p w:rsidR="00990CD1" w:rsidRPr="00990CD1" w:rsidRDefault="00990CD1" w:rsidP="00990C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D1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городское поселение</w:t>
      </w:r>
    </w:p>
    <w:p w:rsidR="00990CD1" w:rsidRPr="00990CD1" w:rsidRDefault="00990CD1" w:rsidP="00990C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D1">
        <w:rPr>
          <w:rFonts w:ascii="Times New Roman" w:hAnsi="Times New Roman" w:cs="Times New Roman"/>
          <w:b/>
          <w:sz w:val="28"/>
          <w:szCs w:val="28"/>
        </w:rPr>
        <w:t xml:space="preserve">«поселок Новый </w:t>
      </w:r>
      <w:proofErr w:type="spellStart"/>
      <w:r w:rsidRPr="00990CD1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990C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404" w:type="dxa"/>
        <w:tblInd w:w="108" w:type="dxa"/>
        <w:tblBorders>
          <w:top w:val="thinThickMediumGap" w:sz="48" w:space="0" w:color="auto"/>
        </w:tblBorders>
        <w:tblLook w:val="04A0"/>
      </w:tblPr>
      <w:tblGrid>
        <w:gridCol w:w="9404"/>
      </w:tblGrid>
      <w:tr w:rsidR="00990CD1" w:rsidRPr="00990CD1" w:rsidTr="00BF2B71">
        <w:trPr>
          <w:trHeight w:val="78"/>
        </w:trPr>
        <w:tc>
          <w:tcPr>
            <w:tcW w:w="94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0CD1" w:rsidRPr="00990CD1" w:rsidRDefault="00990CD1" w:rsidP="00BF2B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90CD1" w:rsidRPr="00990CD1" w:rsidRDefault="00990CD1" w:rsidP="00990CD1">
      <w:pPr>
        <w:jc w:val="center"/>
        <w:rPr>
          <w:rFonts w:ascii="Times New Roman" w:hAnsi="Times New Roman" w:cs="Times New Roman"/>
          <w:b/>
          <w:sz w:val="28"/>
        </w:rPr>
      </w:pPr>
      <w:r w:rsidRPr="00990CD1">
        <w:rPr>
          <w:rFonts w:ascii="Times New Roman" w:hAnsi="Times New Roman" w:cs="Times New Roman"/>
          <w:b/>
          <w:sz w:val="28"/>
        </w:rPr>
        <w:t>Постановление  №</w:t>
      </w:r>
      <w:r w:rsidRPr="00990CD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90CD1">
        <w:rPr>
          <w:rFonts w:ascii="Times New Roman" w:hAnsi="Times New Roman" w:cs="Times New Roman"/>
          <w:b/>
          <w:sz w:val="28"/>
        </w:rPr>
        <w:t>144</w:t>
      </w:r>
    </w:p>
    <w:p w:rsidR="00B55096" w:rsidRPr="00990CD1" w:rsidRDefault="00990CD1" w:rsidP="00990CD1">
      <w:pPr>
        <w:rPr>
          <w:rFonts w:ascii="Times New Roman" w:hAnsi="Times New Roman" w:cs="Times New Roman"/>
          <w:b/>
          <w:sz w:val="28"/>
        </w:rPr>
      </w:pPr>
      <w:r w:rsidRPr="00990CD1">
        <w:rPr>
          <w:rFonts w:ascii="Times New Roman" w:hAnsi="Times New Roman" w:cs="Times New Roman"/>
          <w:b/>
        </w:rPr>
        <w:t xml:space="preserve">« 30  »  декабря    2022 г.                                                                                   п. Новый  </w:t>
      </w:r>
      <w:proofErr w:type="spellStart"/>
      <w:r w:rsidRPr="00990CD1">
        <w:rPr>
          <w:rFonts w:ascii="Times New Roman" w:hAnsi="Times New Roman" w:cs="Times New Roman"/>
          <w:b/>
        </w:rPr>
        <w:t>Уоян</w:t>
      </w:r>
      <w:proofErr w:type="spellEnd"/>
    </w:p>
    <w:p w:rsidR="00B55096" w:rsidRPr="00B55096" w:rsidRDefault="00990CD1" w:rsidP="00B550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9AF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5pt;margin-top:3.1pt;width:262.15pt;height:86.45pt;z-index:251660288;mso-width-relative:margin;mso-height-relative:margin" stroked="f">
            <v:textbox style="mso-next-textbox:#_x0000_s1026">
              <w:txbxContent>
                <w:p w:rsidR="00990CD1" w:rsidRPr="004736DD" w:rsidRDefault="00990CD1" w:rsidP="00990CD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Cs w:val="28"/>
                    </w:rPr>
                  </w:pPr>
                  <w:r w:rsidRPr="004736DD">
                    <w:rPr>
                      <w:rFonts w:ascii="Times New Roman" w:eastAsia="Times New Roman" w:hAnsi="Times New Roman" w:cs="Times New Roman"/>
                      <w:szCs w:val="28"/>
                    </w:rPr>
                    <w:t xml:space="preserve">Об утверждении порядка принятия решений о признании безнадежности к взысканию задолженности по платежам в бюджет муниципального образования городское поселение «п. Новый </w:t>
                  </w:r>
                  <w:proofErr w:type="spellStart"/>
                  <w:r w:rsidRPr="004736DD">
                    <w:rPr>
                      <w:rFonts w:ascii="Times New Roman" w:eastAsia="Times New Roman" w:hAnsi="Times New Roman" w:cs="Times New Roman"/>
                      <w:szCs w:val="28"/>
                    </w:rPr>
                    <w:t>Уоян</w:t>
                  </w:r>
                  <w:proofErr w:type="spellEnd"/>
                  <w:r w:rsidRPr="004736DD">
                    <w:rPr>
                      <w:rFonts w:ascii="Times New Roman" w:eastAsia="Times New Roman" w:hAnsi="Times New Roman" w:cs="Times New Roman"/>
                      <w:szCs w:val="28"/>
                    </w:rPr>
                    <w:t>»</w:t>
                  </w:r>
                </w:p>
                <w:p w:rsidR="00990CD1" w:rsidRPr="009F7B10" w:rsidRDefault="00990CD1" w:rsidP="00990CD1">
                  <w:pPr>
                    <w:pStyle w:val="3"/>
                    <w:jc w:val="both"/>
                    <w:rPr>
                      <w:sz w:val="24"/>
                      <w:szCs w:val="28"/>
                    </w:rPr>
                  </w:pPr>
                  <w:r w:rsidRPr="009F7B10">
                    <w:rPr>
                      <w:sz w:val="24"/>
                      <w:szCs w:val="28"/>
                    </w:rPr>
                    <w:t xml:space="preserve">» </w:t>
                  </w:r>
                </w:p>
                <w:p w:rsidR="00990CD1" w:rsidRDefault="00990CD1" w:rsidP="00990CD1"/>
              </w:txbxContent>
            </v:textbox>
          </v:shape>
        </w:pict>
      </w:r>
      <w:r w:rsidR="00B55096" w:rsidRPr="00B550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990CD1" w:rsidRDefault="00990CD1" w:rsidP="00B550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0CD1" w:rsidRDefault="00990CD1" w:rsidP="00B550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0CD1" w:rsidRDefault="00990CD1" w:rsidP="00B550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0CD1" w:rsidRDefault="00990CD1" w:rsidP="00B550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0CD1" w:rsidRDefault="00990CD1" w:rsidP="00B550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0CD1" w:rsidRDefault="00990CD1" w:rsidP="00B550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47.2, 160.1 Бюджетного кодекса Российской Федерации, Постановлением Правительства Российской Федерации от 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 в муниципальном образовании городское поселение «п. Новый </w:t>
      </w:r>
      <w:proofErr w:type="spellStart"/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</w:t>
      </w:r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муниципального образования городское поселение «п. </w:t>
      </w:r>
      <w:proofErr w:type="gramStart"/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01FF" w:rsidRPr="001E3CB7">
        <w:rPr>
          <w:rFonts w:ascii="Times New Roman" w:eastAsia="Times New Roman" w:hAnsi="Times New Roman" w:cs="Times New Roman"/>
          <w:sz w:val="24"/>
          <w:szCs w:val="24"/>
          <w:lang w:eastAsia="ru-RU"/>
        </w:rPr>
        <w:t>IV созыва от 23.06.2020 года № 202-IV</w:t>
      </w:r>
      <w:r w:rsidR="00225C01" w:rsidRPr="001E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096" w:rsidRPr="00B55096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90CD1" w:rsidRDefault="00B55096" w:rsidP="00990C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принятия решений о признании безнадежной к взысканию задолженности по платежам в бюджет </w:t>
      </w:r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Новый </w:t>
      </w:r>
      <w:proofErr w:type="spellStart"/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(прилагается). </w:t>
      </w:r>
    </w:p>
    <w:p w:rsidR="00990CD1" w:rsidRPr="00990CD1" w:rsidRDefault="00B55096" w:rsidP="00990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D1">
        <w:rPr>
          <w:rFonts w:ascii="Times New Roman" w:eastAsia="Times New Roman" w:hAnsi="Times New Roman" w:cs="Times New Roman"/>
          <w:szCs w:val="24"/>
          <w:lang w:eastAsia="ru-RU"/>
        </w:rPr>
        <w:t xml:space="preserve">2. </w:t>
      </w:r>
      <w:r w:rsidR="00990CD1" w:rsidRPr="00990CD1">
        <w:rPr>
          <w:rFonts w:ascii="Times New Roman" w:hAnsi="Times New Roman" w:cs="Times New Roman"/>
          <w:color w:val="000000"/>
          <w:sz w:val="24"/>
          <w:szCs w:val="28"/>
        </w:rPr>
        <w:t xml:space="preserve"> Разместить настоящее постановление на официальном И</w:t>
      </w:r>
      <w:r w:rsidR="00990CD1" w:rsidRPr="00990CD1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="00990CD1" w:rsidRPr="00990CD1">
        <w:rPr>
          <w:rFonts w:ascii="Times New Roman" w:hAnsi="Times New Roman" w:cs="Times New Roman"/>
          <w:color w:val="000000"/>
          <w:sz w:val="24"/>
          <w:szCs w:val="28"/>
        </w:rPr>
        <w:t xml:space="preserve">тернет – </w:t>
      </w:r>
      <w:proofErr w:type="gramStart"/>
      <w:r w:rsidR="00990CD1" w:rsidRPr="00990CD1">
        <w:rPr>
          <w:rFonts w:ascii="Times New Roman" w:hAnsi="Times New Roman" w:cs="Times New Roman"/>
          <w:color w:val="000000"/>
          <w:sz w:val="24"/>
          <w:szCs w:val="28"/>
        </w:rPr>
        <w:t>сайте</w:t>
      </w:r>
      <w:proofErr w:type="gramEnd"/>
      <w:r w:rsidR="00990CD1" w:rsidRPr="00990CD1">
        <w:rPr>
          <w:rFonts w:ascii="Times New Roman" w:hAnsi="Times New Roman" w:cs="Times New Roman"/>
          <w:color w:val="000000"/>
          <w:sz w:val="24"/>
          <w:szCs w:val="28"/>
        </w:rPr>
        <w:t xml:space="preserve"> Администрации </w:t>
      </w:r>
      <w:r w:rsidR="00990CD1" w:rsidRPr="00990CD1">
        <w:rPr>
          <w:rFonts w:ascii="Times New Roman" w:hAnsi="Times New Roman" w:cs="Times New Roman"/>
          <w:sz w:val="24"/>
          <w:szCs w:val="28"/>
        </w:rPr>
        <w:t xml:space="preserve">муниципального образования городское поселение «п. Новый </w:t>
      </w:r>
      <w:proofErr w:type="spellStart"/>
      <w:r w:rsidR="00990CD1" w:rsidRPr="00990CD1">
        <w:rPr>
          <w:rFonts w:ascii="Times New Roman" w:hAnsi="Times New Roman" w:cs="Times New Roman"/>
          <w:sz w:val="24"/>
          <w:szCs w:val="28"/>
        </w:rPr>
        <w:t>Уоян</w:t>
      </w:r>
      <w:proofErr w:type="spellEnd"/>
      <w:r w:rsidR="00990CD1" w:rsidRPr="00990CD1">
        <w:rPr>
          <w:rFonts w:ascii="Times New Roman" w:hAnsi="Times New Roman" w:cs="Times New Roman"/>
          <w:sz w:val="24"/>
          <w:szCs w:val="28"/>
        </w:rPr>
        <w:t>»</w:t>
      </w:r>
      <w:r w:rsidR="00990CD1" w:rsidRPr="00990CD1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1E3CB7" w:rsidRPr="001E3CB7" w:rsidRDefault="00B55096" w:rsidP="001E3CB7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1E3CB7" w:rsidRPr="001E3CB7">
        <w:rPr>
          <w:rFonts w:ascii="Times New Roman" w:hAnsi="Times New Roman" w:cs="Times New Roman"/>
          <w:color w:val="000000"/>
          <w:sz w:val="24"/>
          <w:szCs w:val="28"/>
        </w:rPr>
        <w:t>Контроль за</w:t>
      </w:r>
      <w:proofErr w:type="gramEnd"/>
      <w:r w:rsidR="001E3CB7" w:rsidRPr="001E3CB7">
        <w:rPr>
          <w:rFonts w:ascii="Times New Roman" w:hAnsi="Times New Roman" w:cs="Times New Roman"/>
          <w:color w:val="000000"/>
          <w:sz w:val="24"/>
          <w:szCs w:val="28"/>
        </w:rPr>
        <w:t xml:space="preserve"> выполнением постановления возложить на главного специалиста по финансово-экономической работе Администрации </w:t>
      </w:r>
      <w:r w:rsidR="001E3CB7" w:rsidRPr="001E3CB7">
        <w:rPr>
          <w:rFonts w:ascii="Times New Roman" w:hAnsi="Times New Roman" w:cs="Times New Roman"/>
          <w:sz w:val="24"/>
          <w:szCs w:val="28"/>
        </w:rPr>
        <w:t xml:space="preserve">муниципального образования городское поселение «п. Новый </w:t>
      </w:r>
      <w:proofErr w:type="spellStart"/>
      <w:r w:rsidR="001E3CB7" w:rsidRPr="001E3CB7">
        <w:rPr>
          <w:rFonts w:ascii="Times New Roman" w:hAnsi="Times New Roman" w:cs="Times New Roman"/>
          <w:sz w:val="24"/>
          <w:szCs w:val="28"/>
        </w:rPr>
        <w:t>Уоян</w:t>
      </w:r>
      <w:proofErr w:type="spellEnd"/>
      <w:r w:rsidR="001E3CB7" w:rsidRPr="001E3CB7">
        <w:rPr>
          <w:rFonts w:ascii="Times New Roman" w:hAnsi="Times New Roman" w:cs="Times New Roman"/>
          <w:sz w:val="24"/>
          <w:szCs w:val="28"/>
        </w:rPr>
        <w:t>» Варфоломееву Н.М.</w:t>
      </w:r>
    </w:p>
    <w:p w:rsidR="00B55096" w:rsidRPr="00B55096" w:rsidRDefault="00B55096" w:rsidP="001E3C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55096" w:rsidRPr="006263FE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63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</w:t>
      </w:r>
    </w:p>
    <w:p w:rsidR="00B55096" w:rsidRPr="00B55096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55096" w:rsidRPr="00B55096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55096" w:rsidRPr="00B55096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90CD1" w:rsidRDefault="00B55096" w:rsidP="00990CD1">
      <w:pPr>
        <w:spacing w:after="0"/>
        <w:rPr>
          <w:rFonts w:ascii="Times New Roman" w:hAnsi="Times New Roman" w:cs="Times New Roman"/>
          <w:sz w:val="24"/>
        </w:rPr>
      </w:pPr>
      <w:r w:rsidRPr="00990CD1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990CD1" w:rsidRPr="00990CD1">
        <w:rPr>
          <w:rFonts w:ascii="Times New Roman" w:hAnsi="Times New Roman" w:cs="Times New Roman"/>
          <w:sz w:val="24"/>
        </w:rPr>
        <w:t xml:space="preserve">Глава-руководитель </w:t>
      </w:r>
    </w:p>
    <w:p w:rsidR="00990CD1" w:rsidRPr="00990CD1" w:rsidRDefault="00990CD1" w:rsidP="00990CD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0CD1">
        <w:rPr>
          <w:rFonts w:ascii="Times New Roman" w:hAnsi="Times New Roman" w:cs="Times New Roman"/>
          <w:sz w:val="24"/>
        </w:rPr>
        <w:t xml:space="preserve">Администрации </w:t>
      </w:r>
      <w:r w:rsidRPr="00990CD1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</w:p>
    <w:p w:rsidR="00990CD1" w:rsidRPr="00990CD1" w:rsidRDefault="00990CD1" w:rsidP="00990CD1">
      <w:pPr>
        <w:spacing w:after="0"/>
        <w:rPr>
          <w:rFonts w:ascii="Times New Roman" w:hAnsi="Times New Roman" w:cs="Times New Roman"/>
          <w:sz w:val="24"/>
        </w:rPr>
      </w:pPr>
      <w:r w:rsidRPr="00990CD1">
        <w:rPr>
          <w:rFonts w:ascii="Times New Roman" w:hAnsi="Times New Roman" w:cs="Times New Roman"/>
          <w:sz w:val="24"/>
          <w:szCs w:val="28"/>
        </w:rPr>
        <w:t xml:space="preserve"> городское поселение «п. </w:t>
      </w:r>
      <w:proofErr w:type="gramStart"/>
      <w:r w:rsidRPr="00990CD1">
        <w:rPr>
          <w:rFonts w:ascii="Times New Roman" w:hAnsi="Times New Roman" w:cs="Times New Roman"/>
          <w:sz w:val="24"/>
          <w:szCs w:val="28"/>
        </w:rPr>
        <w:t>Новый</w:t>
      </w:r>
      <w:proofErr w:type="gramEnd"/>
      <w:r w:rsidRPr="00990C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90CD1">
        <w:rPr>
          <w:rFonts w:ascii="Times New Roman" w:hAnsi="Times New Roman" w:cs="Times New Roman"/>
          <w:sz w:val="24"/>
          <w:szCs w:val="28"/>
        </w:rPr>
        <w:t>Уоян</w:t>
      </w:r>
      <w:proofErr w:type="spellEnd"/>
      <w:r w:rsidRPr="00990CD1">
        <w:rPr>
          <w:rFonts w:ascii="Times New Roman" w:hAnsi="Times New Roman" w:cs="Times New Roman"/>
          <w:sz w:val="24"/>
          <w:szCs w:val="28"/>
        </w:rPr>
        <w:t>»</w:t>
      </w:r>
      <w:r w:rsidRPr="00990CD1">
        <w:rPr>
          <w:rFonts w:ascii="Times New Roman" w:hAnsi="Times New Roman" w:cs="Times New Roman"/>
          <w:sz w:val="24"/>
        </w:rPr>
        <w:t xml:space="preserve">                                             О.В.Ловчая</w:t>
      </w:r>
    </w:p>
    <w:p w:rsidR="00B55096" w:rsidRPr="00990CD1" w:rsidRDefault="00B55096" w:rsidP="00990C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63FE" w:rsidRPr="00990CD1" w:rsidRDefault="006263FE" w:rsidP="00990CD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63FE" w:rsidRPr="00990CD1" w:rsidRDefault="006263FE" w:rsidP="00990CD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63FE" w:rsidRDefault="006263FE" w:rsidP="00B5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FE" w:rsidRDefault="006263FE" w:rsidP="00B5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FE" w:rsidRDefault="006263FE" w:rsidP="00B5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D1" w:rsidRDefault="00990CD1" w:rsidP="00B5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D1" w:rsidRDefault="00990CD1" w:rsidP="00B5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D1" w:rsidRDefault="00990CD1" w:rsidP="00B5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D1" w:rsidRDefault="00990CD1" w:rsidP="00B5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96" w:rsidRPr="00B55096" w:rsidRDefault="00B55096" w:rsidP="00B5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55096" w:rsidRPr="00B55096" w:rsidRDefault="00B55096" w:rsidP="00B5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096" w:rsidRPr="00B55096" w:rsidRDefault="00B55096" w:rsidP="0099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990CD1" w:rsidRDefault="00B55096" w:rsidP="00B5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ГП «п. </w:t>
      </w:r>
      <w:proofErr w:type="gramStart"/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5096" w:rsidRPr="006263FE" w:rsidRDefault="00990CD1" w:rsidP="00990C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№144 от 30.12.2022г. </w:t>
      </w:r>
      <w:r w:rsidR="00B55096"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096" w:rsidRPr="00B55096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55096" w:rsidRPr="00990CD1" w:rsidRDefault="00B55096" w:rsidP="00B5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B55096" w:rsidRPr="00990CD1" w:rsidRDefault="00B55096" w:rsidP="00B5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ПРИНЯТИЯ РЕШЕНИЙ О ПРИЗНАНИИ </w:t>
      </w:r>
      <w:proofErr w:type="gramStart"/>
      <w:r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БЕЗНАДЕЖНОЙ</w:t>
      </w:r>
      <w:proofErr w:type="gramEnd"/>
      <w:r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ВЗЫСКАНИЮ </w:t>
      </w:r>
    </w:p>
    <w:p w:rsidR="00B55096" w:rsidRPr="00990CD1" w:rsidRDefault="00B55096" w:rsidP="00B5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ЗАДОЛЖЕННОСТИ ПО ПЛАТЕЖАМ В БЮДЖЕТ</w:t>
      </w:r>
      <w:r w:rsidR="006263FE"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  <w:r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 w:rsidR="006263FE"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ПОСЕЛЕНИЕ </w:t>
      </w:r>
    </w:p>
    <w:p w:rsidR="00B55096" w:rsidRPr="00990CD1" w:rsidRDefault="00B55096" w:rsidP="00B5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6263FE"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ПОСЕЛОК НОВЫЙ УОЯН</w:t>
      </w:r>
      <w:r w:rsidRPr="0099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</w:p>
    <w:p w:rsidR="00B55096" w:rsidRPr="00B55096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принятия решений о признании безнадежной к взысканию задолженности по платежам в бюджет </w:t>
      </w:r>
      <w:bookmarkStart w:id="0" w:name="_Hlk123288944"/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Новый </w:t>
      </w:r>
      <w:proofErr w:type="spellStart"/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устанавливает правила и условия принятия администрацией </w:t>
      </w:r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Новый </w:t>
      </w:r>
      <w:proofErr w:type="spellStart"/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B201FF" w:rsidRP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администраторы доходов), решений о признании безнадежной к взысканию задолженности по платежам в бюджет </w:t>
      </w:r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Новый </w:t>
      </w:r>
      <w:proofErr w:type="spellStart"/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полномочий, определенных бюджетным законодательством Российской Федерации.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Основаниями </w:t>
      </w: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администраторами доходов решения о признании безнадежной к взысканию задолженности по платежам в бюджет</w:t>
      </w:r>
      <w:proofErr w:type="gram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Новый </w:t>
      </w:r>
      <w:proofErr w:type="spellStart"/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B201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- бюджет </w:t>
      </w:r>
      <w:r w:rsidR="0022064E" w:rsidRPr="0022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Новый </w:t>
      </w:r>
      <w:proofErr w:type="spellStart"/>
      <w:r w:rsidR="0022064E" w:rsidRPr="0022064E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22064E" w:rsidRPr="002206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бюджет) являются: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признание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признание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ликвидация организации - плательщика платежей в бюджет -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применение актов об амнистии или о помиловании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 </w:t>
      </w:r>
      <w:proofErr w:type="gramEnd"/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Подтверждающими документами для признания безнадежной к взысканию задолженности являются: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 основанию, указанному в подпункте а) пункта 2 Порядка: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отчетности администратора доходов об учитываемых суммах задолженности по уплате платежей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свидетельствующий о смерти физического лица - плательщика платежей в бюджет или подтверждающий факт объявления его умершим. </w:t>
      </w:r>
      <w:proofErr w:type="gramEnd"/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 основанию, указанному в подпункте б) пункта 2 Порядка: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 основанию, указанному в подпункте в) пункта 2 Порядка: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судебного акта о завершении конкурсного производства или завершении реализации имущества гражданина - плательщика платежей в бюджет.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 основанию, указанному в подпункте г) пункта 2 Порядка: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 основанию, указанному в подпункте </w:t>
      </w:r>
      <w:proofErr w:type="spell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пункта 2 Порядка: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заверенная копия акта об амнистии или о помиловании в отношении осужденных к наказанию в виде штрафа или заверенная копия судебного акта, в соответствии с которым администратор доходов утрачивает возможность взыскания задолженности по платежам в бюджет.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 основанию, указанному в подпункте е) пункта 2 Порядка: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заверенная копия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По основанию, указанному в подпункте ж) пункта 2 Порядка: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 основанию, указанному в пункте 2.1 Порядка: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отчетности администратора доходов бюджета об учитываемых суммах задолженности по уплате платежей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администратора доходов о принятых мерах по обеспечению взыскания задолженности по платежам в бюджет;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о прекращении исполнения постановления о назначении административного наказания.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Решение о признании безнадежной к взысканию задолженности по платежам в бюджет принимается созданной администратором доходов бюджета на постоянной основе комиссией по поступлению и выбытию активов (далее - Комиссия).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Комиссия проводит заседания по мере необходимости, при наличии оснований и документов, указанных в пунктах 2, 2.1, 3 настоящего Порядка.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наличии оснований, указанных в пункте 2, 2.1 настоящего Порядка, администраторы доходов бюджета формируют комплект необходимых документов и представляют их на рассмотрение Комиссии.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Срок рассмотрения Комиссией представленных документов, подтверждающих наличие оснований для признания безнадежной к взысканию задолженности по платежам в бюджет, не должен превышать 14 дней со дня их получения.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принимает одно из следующих решений: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задолженность по платежам в бюджет безнадежной к взысканию;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отказать в признании задолженности по платежам в бюджет безнадежной к взысканию.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Основанием </w:t>
      </w: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отказа в признании задолженности по платежам в бюджет безнадежной к взысканию</w:t>
      </w:r>
      <w:proofErr w:type="gram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отсутствие оснований, указанных в пунктах 2, 2.1 Порядка, и (или) непредставление администратором доходов документов, подтверждающих признание безнадежной к взысканию задолженности, указанных в пунктах 3.1 - 3.8 настоящего Порядка.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</w:t>
      </w: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задолженности по платежам в бюджет безнадежной к взысканию</w:t>
      </w:r>
      <w:proofErr w:type="gram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результатам заседания Комиссии составляется протокол, который подписывается всеми присутствующими членами Комиссии, и не позднее следующего рабочего дня после проведения заседания Комиссии готовится проект решения о признании безнадежной к взысканию задолженности по платежам в бюджет (далее - проект решения Комиссии). </w:t>
      </w:r>
    </w:p>
    <w:p w:rsidR="00B55096" w:rsidRPr="001E3CB7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 основании проекта решения Комиссии администраторы доходов бюджета в течение 5 рабочих дней </w:t>
      </w: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подготовки</w:t>
      </w:r>
      <w:proofErr w:type="gram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решения Комиссии принимают решение о признании безнадежной к взысканию задолженности по платежам в бюджет, которое оформляется Актом, утверждается руководителем администратора </w:t>
      </w:r>
      <w:r w:rsidRPr="001E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бюджета и направляется в </w:t>
      </w:r>
      <w:r w:rsidR="003B2629" w:rsidRPr="001E3C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отдел</w:t>
      </w:r>
      <w:r w:rsidRPr="001E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списания задолженности.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Акт должен содержать следующую информацию: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полное наименование организации (фамилия, имя, отчество (при наличии) физического лица);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платеже, по которому возникла задолженность;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код классификации доходов бюджетов Российской Федерации, по </w:t>
      </w: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задолженность по платежам в бюджет </w:t>
      </w:r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Новый </w:t>
      </w:r>
      <w:proofErr w:type="spellStart"/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наименование;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сумма задолженности по платежам в бюджет</w:t>
      </w:r>
      <w:r w:rsidR="0099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Новый </w:t>
      </w:r>
      <w:proofErr w:type="spellStart"/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сумма задолженности по пеням и штрафам по соответствующим платежам в бюджет</w:t>
      </w:r>
      <w:r w:rsidR="001E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Новый </w:t>
      </w:r>
      <w:proofErr w:type="spellStart"/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096" w:rsidRPr="00B55096" w:rsidRDefault="00B55096" w:rsidP="00B55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дата принятия решения о признании безнадежной к взысканию задолженности по платежам в бюджет</w:t>
      </w:r>
      <w:r w:rsidR="001E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Новый </w:t>
      </w:r>
      <w:proofErr w:type="spellStart"/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DD0A77" w:rsidRPr="00DD0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096" w:rsidRPr="00B55096" w:rsidRDefault="00B55096" w:rsidP="00990CD1">
      <w:pPr>
        <w:spacing w:after="0" w:line="240" w:lineRule="auto"/>
        <w:ind w:firstLine="540"/>
        <w:jc w:val="both"/>
      </w:pPr>
      <w:proofErr w:type="spellStart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5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подписи членов комиссии. </w:t>
      </w:r>
    </w:p>
    <w:sectPr w:rsidR="00B55096" w:rsidRPr="00B55096" w:rsidSect="00990C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096"/>
    <w:rsid w:val="00053C88"/>
    <w:rsid w:val="00181A17"/>
    <w:rsid w:val="001E3CB7"/>
    <w:rsid w:val="0022064E"/>
    <w:rsid w:val="00225C01"/>
    <w:rsid w:val="003B2629"/>
    <w:rsid w:val="00476E1F"/>
    <w:rsid w:val="006204C2"/>
    <w:rsid w:val="006263FE"/>
    <w:rsid w:val="008E6499"/>
    <w:rsid w:val="00990CD1"/>
    <w:rsid w:val="00A46331"/>
    <w:rsid w:val="00AE2833"/>
    <w:rsid w:val="00B201FF"/>
    <w:rsid w:val="00B55096"/>
    <w:rsid w:val="00DD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33"/>
  </w:style>
  <w:style w:type="paragraph" w:styleId="3">
    <w:name w:val="heading 3"/>
    <w:basedOn w:val="a"/>
    <w:next w:val="a"/>
    <w:link w:val="30"/>
    <w:semiHidden/>
    <w:unhideWhenUsed/>
    <w:qFormat/>
    <w:rsid w:val="00990C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90CD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Ильязова Сэсэгма Дармажаповна</dc:creator>
  <cp:keywords/>
  <dc:description/>
  <cp:lastModifiedBy>Бухгалтер</cp:lastModifiedBy>
  <cp:revision>8</cp:revision>
  <dcterms:created xsi:type="dcterms:W3CDTF">2022-12-19T11:21:00Z</dcterms:created>
  <dcterms:modified xsi:type="dcterms:W3CDTF">2023-01-17T05:18:00Z</dcterms:modified>
</cp:coreProperties>
</file>