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C50AEC" w:rsidRDefault="00C50AEC" w:rsidP="00C50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>муниципального имущества городского поселе</w:t>
      </w:r>
      <w:r w:rsidR="00C07E81">
        <w:rPr>
          <w:rFonts w:ascii="Times New Roman" w:hAnsi="Times New Roman" w:cs="Times New Roman"/>
          <w:b/>
          <w:sz w:val="24"/>
          <w:szCs w:val="24"/>
        </w:rPr>
        <w:t xml:space="preserve">ния «поселок Новый </w:t>
      </w:r>
      <w:proofErr w:type="spellStart"/>
      <w:r w:rsidR="00C07E81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="00C07E81">
        <w:rPr>
          <w:rFonts w:ascii="Times New Roman" w:hAnsi="Times New Roman" w:cs="Times New Roman"/>
          <w:b/>
          <w:sz w:val="24"/>
          <w:szCs w:val="24"/>
        </w:rPr>
        <w:t>» на 01.01</w:t>
      </w:r>
      <w:r w:rsidRPr="002506D7">
        <w:rPr>
          <w:rFonts w:ascii="Times New Roman" w:hAnsi="Times New Roman" w:cs="Times New Roman"/>
          <w:b/>
          <w:sz w:val="24"/>
          <w:szCs w:val="24"/>
        </w:rPr>
        <w:t>.202</w:t>
      </w:r>
      <w:r w:rsidR="00C07E81">
        <w:rPr>
          <w:rFonts w:ascii="Times New Roman" w:hAnsi="Times New Roman" w:cs="Times New Roman"/>
          <w:b/>
          <w:sz w:val="24"/>
          <w:szCs w:val="24"/>
        </w:rPr>
        <w:t>4</w:t>
      </w:r>
      <w:r w:rsidRPr="002506D7">
        <w:rPr>
          <w:rFonts w:ascii="Times New Roman" w:hAnsi="Times New Roman" w:cs="Times New Roman"/>
          <w:b/>
          <w:sz w:val="24"/>
          <w:szCs w:val="24"/>
        </w:rPr>
        <w:t>г</w:t>
      </w:r>
    </w:p>
    <w:p w:rsidR="0031585E" w:rsidRDefault="0031585E" w:rsidP="00C50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1186"/>
        <w:gridCol w:w="13203"/>
      </w:tblGrid>
      <w:tr w:rsidR="0031585E" w:rsidTr="006A2B7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раздела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раздела</w:t>
            </w:r>
          </w:p>
        </w:tc>
      </w:tr>
      <w:tr w:rsidR="0031585E" w:rsidTr="006A2B7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6A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6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муниципальном недвижимом имуществе</w:t>
            </w:r>
          </w:p>
        </w:tc>
      </w:tr>
      <w:tr w:rsidR="0031585E" w:rsidTr="006A2B7B">
        <w:trPr>
          <w:trHeight w:val="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6A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6D7">
              <w:rPr>
                <w:rFonts w:ascii="Times New Roman" w:hAnsi="Times New Roman" w:cs="Times New Roman"/>
                <w:b/>
                <w:sz w:val="24"/>
                <w:szCs w:val="24"/>
              </w:rPr>
              <w:t>Реестр муниципального движимого имущества муниципального образования городского поселения «поселок Новый Уоян»</w:t>
            </w:r>
          </w:p>
        </w:tc>
      </w:tr>
      <w:tr w:rsidR="0031585E" w:rsidTr="006A2B7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Pr="0031585E" w:rsidRDefault="0031585E" w:rsidP="006A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85E">
              <w:rPr>
                <w:rFonts w:ascii="Times New Roman" w:hAnsi="Times New Roman"/>
                <w:b/>
                <w:sz w:val="24"/>
                <w:szCs w:val="24"/>
              </w:rPr>
              <w:t>Сведения о муниципальных предприятиях, учреждениях</w:t>
            </w:r>
          </w:p>
        </w:tc>
      </w:tr>
    </w:tbl>
    <w:p w:rsidR="0031585E" w:rsidRPr="002506D7" w:rsidRDefault="0031585E" w:rsidP="00C50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EC" w:rsidRPr="002506D7" w:rsidRDefault="00C50AEC">
      <w:pPr>
        <w:rPr>
          <w:rFonts w:ascii="Times New Roman" w:hAnsi="Times New Roman" w:cs="Times New Roman"/>
          <w:b/>
          <w:sz w:val="24"/>
          <w:szCs w:val="24"/>
        </w:rPr>
      </w:pPr>
    </w:p>
    <w:p w:rsidR="00211846" w:rsidRPr="002506D7" w:rsidRDefault="00C50AEC" w:rsidP="00FB0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506D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506D7">
        <w:rPr>
          <w:rFonts w:ascii="Times New Roman" w:hAnsi="Times New Roman" w:cs="Times New Roman"/>
          <w:b/>
          <w:sz w:val="24"/>
          <w:szCs w:val="24"/>
        </w:rPr>
        <w:t>. Сведения о муниципальном недвижимом имуществе</w:t>
      </w:r>
    </w:p>
    <w:tbl>
      <w:tblPr>
        <w:tblW w:w="15894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1151"/>
        <w:gridCol w:w="1435"/>
        <w:gridCol w:w="1418"/>
        <w:gridCol w:w="1560"/>
        <w:gridCol w:w="1275"/>
        <w:gridCol w:w="1418"/>
        <w:gridCol w:w="1701"/>
        <w:gridCol w:w="1417"/>
        <w:gridCol w:w="1560"/>
        <w:gridCol w:w="1275"/>
        <w:gridCol w:w="1134"/>
      </w:tblGrid>
      <w:tr w:rsidR="00FD22DE" w:rsidRPr="00FD22DE" w:rsidTr="00FD22DE">
        <w:trPr>
          <w:cantSplit/>
          <w:trHeight w:val="97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недвижимого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Местоположение</w:t>
            </w: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недвижимого имущества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Площадь, протяженность или иные параметры, характеризующие физические свойства имущества</w:t>
            </w: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 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Сведения о кадастровой стоимости недвижимого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Дата возникновения и прекращения права собственности на недвижимое имущество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 – оснований возникновения (прекращения) права собственности на недвижимое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10800001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887384,00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1140923,00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Литовский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760615,00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5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Комсомольская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E876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1204307,00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61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Добровольцев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1140923,00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8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Драугистес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380308,00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Энтузиастов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Домостроителей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Петроградская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Лесная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Крымская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E876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Верхнеангарская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543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0014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Красноярская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Статибининку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Добровольцев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Ленинградская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760615,00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Петроградская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380308,00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Юбилейная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380308,00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Железнодорожная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2738154,00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ЖД вокза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ЖД переезд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760615,00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ДРСУ 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–т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орговый центр «Вист»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1584615,00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Лесоводов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Промышленная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Мостовиков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Апрельская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027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Таежная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Олимпийская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029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Хвойная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Спортивная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Песчанная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Сосновая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Восточная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Романтиков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Автомобилистов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525,00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Сейсмологов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Депутатский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Баргузинская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469,00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Истомина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Драугистес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Каунасская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Магистральная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10800043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Байкальская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10800044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Бамовская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10800045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Украинская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10800046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2D75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Ермаковская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10800047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Сахарова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10800048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Рабочий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10800049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Парковая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Ул.40 лет Победы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Первопроходцев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Симагина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ЖД переез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д-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 АЗС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АЗ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Дальний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Вокруг кладбища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2,650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927,50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Вокруг поселка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ЛПХ до свалки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Сибирский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Майский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Строителей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Пер Солнечный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Кедровая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Новая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577,50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Гагарина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Ладыженский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Октябрьский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Саянский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Славы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Селенгинский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Снежный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Светлый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Высотная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Весенняя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Целинная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Дружбы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Школьная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Лазурный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Тихий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Трудовая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Зеленая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Нагорная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Таежная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Лесорубов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Звездный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Алтайский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Пролетарский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Российская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Надежды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Литовская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Донецкая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3175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Добровольцев, 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03:17:000000:1746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F11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986201,21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31.10.2022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114 от 31.10.2022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11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. 191,1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03:17:090146:643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191,1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DE1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1064850,62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1064850,62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56105,87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56105,87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. 2-7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85513,08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85513,08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687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. 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27859,46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27859,46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. 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C91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19733,79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19733,79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543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Ула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Удэнская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C912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407,0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4303182,51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543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Литовский 12-5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03:17:000000:4955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1361985,60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9495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422811,62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01.06.2017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03:17:000000:4955-03/007/2017-2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Драугистес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12-1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03:17:000000:5624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2383474,80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841135,17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3F61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03:17:000000:5624-03/007/2017-2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Парковая 3-1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03:17:000000:5834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1679940,00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689212,08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3F61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03-03/010-03/016/071/2016-460/2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3175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70 лет Октября  д.21 кв. 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03:17:090146:152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937182,52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94957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937182,59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11.11.2022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121 от 11.11.2022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21-7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03:17:090146:154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1001460,00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9495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689624,92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03:17:090146:154-03/007/2017-2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Ул.70 лет Октября 12-12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03:17:090146:338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2580428,60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1447013,18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03:17:090146:338-03/007/2017-2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31-207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1278530,60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636144,76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03:17:090205:130-03/007/2017-2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1201752,00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650566,18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03:17:090205:145-03/007/2017-2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Саянский 5-2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03:17:000000:3489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2002920,00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740539,19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03:17:000000:3489-03/007/2017-2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31-209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1201752,00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655373,32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01.06.2017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03:17:090205:132-03/007/2017-2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Пролетарский 5-2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5A7619">
            <w:pPr>
              <w:spacing w:line="261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03:17:000000:2636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1755893,20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697483,30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03:17:000000:2636-03/007/2017-2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DB2AF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Пролетарский 1-1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5A7619">
            <w:pPr>
              <w:spacing w:line="261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03:17:090116:49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718129,04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367676,54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03.04.2023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31 от 03.04.2023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2-2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03:17:090119:73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2202021,90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814133,45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03:17:090119:73-03/007/2017-2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3F6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Октябрьский 5-1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03:17:090118:58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1866570,60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763014,67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03:17:090118:58-03/007/2017-2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22-1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03:17:090233:26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1594224,00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938088,30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03:17:090233:26-03/007/2017-2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Ладыженский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4-1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03:17:090125:39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1561011,00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497580,14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03:17:090125:39-03/007/2017-2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575324,01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631170,04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03-03/010-03/016/039/2015-2107/1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31-109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246091,93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1E4FF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298154,55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03-03/010-03/016/039/2015-2108/1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150131,56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607677,45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03-03/010-03/016/039/2015-2110/1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31-205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574539,67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9157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629735,24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29.09.2012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03-03-22/033/2012-471 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69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31-302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504366,89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9157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552821,02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03-03/010-03/016/039/2015-2104/1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611087,99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9157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669794,73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03-03/010-03/016/039/2015-2106/1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8C" w:rsidRPr="00FD22DE" w:rsidRDefault="00754D8C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31-312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675413,05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740299,45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03-03/010-03/016/039/2015-2121/1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8C" w:rsidRPr="00FD22DE" w:rsidRDefault="00754D8C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31-405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588293,67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645089,64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29.09.2012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03-03-22/033/2012-457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8C" w:rsidRPr="00FD22DE" w:rsidRDefault="00754D8C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B59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9-8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1329295,59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379327,86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8C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9-9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1275149,13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363876,62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9-11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1407807,96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01028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401732,15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9-19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1702906,17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485941,39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9-20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1272441,81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363104,06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9-21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1126246,37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321385,72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Комсомольская 2а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03:17:090141:29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222203,83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13.03.2020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Бамовская 1а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Апрельская 7-2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03:17:000000:4270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357774,48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386617,61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17-3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Крымская 17-2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03:17:000000:4999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309499,43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337145,23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Верхнеангарская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27-2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Комсомольская 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03:17:090120:37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356572,87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383889,52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Добровольцев 63-1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9-6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03:17:090146:320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330412,71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384860,19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11-12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03:17:090146:300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1352930,9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1488356,41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70 лет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Октбря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23-10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03:17:090146:183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614011,86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674920,66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28-7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03:17:090146:259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619859,59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682065,03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23-1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03:17:090146:174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596738,05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656574,73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Дальний 7-1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03:17:090211:32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646247,89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698902,78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амовская д.11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71-</w:t>
            </w: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V</w:t>
            </w: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от 30.11.2021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 (служебное)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70 лет Октября  д.31 кв. 202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531990,08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531990,08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10.03.2022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от 25.02.2022 № 88-V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Красноярская д.5 кв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03:17:090235:27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801555,78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801 555,78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21 от 01.04.2022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70 лет Октября  д.7а кв.12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D746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03:17:090146:274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1519620,34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1 519 620,34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21 от 01.04.2022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Истомина  д.29 кв. 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03:17:000000:3273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768246,47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768 246,47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05.05.2022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A7D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от 20.04.2022 № 99-V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40 лет Победы д.4  кв. 2.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03:17:090119:56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421392,48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421392,48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01.05.2019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A7D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40 лет Победы д.2  кв. 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03:17:090117:40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592985,34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592985,34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08.06.2020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40 лет Победы д.2  кв. 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03:17:090117:49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728059,13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728059,13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12.10.2021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40 лет Победы д.2 кв. 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03:17:090117:42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592606,18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592606,18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13.01.2020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40 лет Победы д.2 кв.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03:17:090117:38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734562,79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734562,79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03.03.2020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Магистральная д. 5 кв.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03:17:090246:35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598304,74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598304,74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08.06.2021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Спортивная д. 4 кв.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03:17:000000:4376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344306,82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344306,82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02.12.2021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д. 11 кв.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03:17:000000:5006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621246,61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621246,61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06.09.2016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д. 11 кв.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03:17:000000:5007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611623,17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611623,17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0961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31.03.2016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д. 13 кв.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03:17:090232:45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454076,53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454076,53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30.01.2019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д. 13 кв.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03:17:090232:46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466025,91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466025,91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15.09.2022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Крымская д. 7 кв.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03:17:090223:39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414663,49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414663,49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19.01.2018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Крымская д. 16 кв.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03:17:090230:54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407113,88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407113,88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29.09.2021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Истомина д. 31 кв.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03:17:090226:18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471503,22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471503,22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24.09.2018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Петроградская д. 1/4 кв.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03:17:090138:68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366461,72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366461,72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31.10.2017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Олимпийская д. 12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03:17:090130:70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512050,99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512050,99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12.10.2020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Олимпийская д. 6 кв.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03:17:090130:78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309968,47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309968,47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12.05.2022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Добровольцев 108 кв.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680534,28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680534,28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7E03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402">
              <w:rPr>
                <w:rFonts w:ascii="Times New Roman" w:hAnsi="Times New Roman" w:cs="Times New Roman"/>
                <w:sz w:val="16"/>
                <w:szCs w:val="16"/>
              </w:rPr>
              <w:t>Энтузиастов  д.35 (дом)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03:17:030136:31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546">
              <w:rPr>
                <w:rFonts w:ascii="Times New Roman" w:hAnsi="Times New Roman" w:cs="Times New Roman"/>
                <w:b/>
                <w:sz w:val="16"/>
                <w:szCs w:val="16"/>
              </w:rPr>
              <w:t>465 181,47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546">
              <w:rPr>
                <w:rFonts w:ascii="Times New Roman" w:hAnsi="Times New Roman" w:cs="Times New Roman"/>
                <w:b/>
                <w:sz w:val="16"/>
                <w:szCs w:val="16"/>
              </w:rPr>
              <w:t>465 181,47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86DF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B754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Распоряжение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№ 209 от 16.11.2023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ind w:right="-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03:17:090206:115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9842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13719255,90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94754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13719255,90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30.03.2020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 от 16.03.2020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7E0367">
            <w:pPr>
              <w:ind w:right="-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Комсомольская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21 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EE7B58">
            <w:pPr>
              <w:ind w:right="-69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03:17:090240:124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2508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4570228,08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94754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4570228,08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19.10.2020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03:17:090111:145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7587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2189456,46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2189456,46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26.01.2021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 от 16.11.2020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, ул. Рабочая 6Б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03:17:000000:6341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3031021,39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3031021,39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05.03.2021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4 от 11,02,2021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03:17:090140:188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491570,60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491570,60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12.05.2021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6 от 11,02,2021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03:17:090111:147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4816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1480530,80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1480530,80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12.05.2021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7 29.04.2021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03:17:090111:146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9947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1798716,01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1798716,01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31.05.2021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8 11.05.2021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03:17:090131:141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391841,48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391841,48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16.06.2021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9 27.05.2021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, Комсомольская 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03:17:090241:5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5543395,38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94754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5543395,38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16.06.2021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6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10 03.06.2021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, ул. Мостовиков д.1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03:17:000000:6432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259064,87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259064,87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19.10.2021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1121.09.2021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03:17:090213:171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221521,35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221521,35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18.10.2021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1221.09.2021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03:17:090140:189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184674,48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184674,48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13.10.2021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1321.09.2021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, Комсомольская д.21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03:17:090240:9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43098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3994641,57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3994641,57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22.10.2021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1423.09.2021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03:17:090108:148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310391,97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310391,97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25.11.2021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1522.10.2021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03:17:090117:164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492525,45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492525,45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25.11.2021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1622.10.2021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03:17:090112:164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109985,40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109985,40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29.11.2021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1723.10.2021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03:17:090112:165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221754,45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221754,45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25.11.2021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1823.10.2021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03:17:090136:145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424531,10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424531,10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26.11.2021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1923.10.2021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03:17:090109:118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325304,54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325304,54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29.11.2021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2027.10.2021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03:17:090117:165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294790,30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294790,30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09.12.2021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2129.11.2021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03:17:090111:148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307718,36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307718,36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2201.12.2021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03:17:090112:166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265344,60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265344,60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B5950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23 01.12.2021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03:17:090254:147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9996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3339775,56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3339775,56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24 01.12.2021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03:17:090204:40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6938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643065,18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643065,18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04.07.2022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26 11.04.2022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03:17:090213:170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544680,00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544680,00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08.06.2022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0D6485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28 11.04.2022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03:17:090239:132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15671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672829,67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672829,67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02.06.2022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0D6485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29 10.03.2022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03:17:090124:199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295317,07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295317,07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29.06.2022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30 04.05.2022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03:17:090121:155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16609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2256830,92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2256830,92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02.08.2022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31 11.07.2022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, ул. Донецкая 4А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03:17:000000:6121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370990,00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370990,00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15.07.2022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32 12.07.2022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03:17:090106:201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29979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3421894,77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3421894,77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16.11.2022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33 13.07.2022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03:17:090240:8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36334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3367703,99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3367703,99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22.07.2022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34 14.07.2022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03:17:090108:149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9993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1795474,29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1795474,29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03.08.2022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35 22.07.2022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03:17:090123:136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9998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662467,48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662467,48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27.10.2022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38 24.10.2022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03:17:090213:173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388418,66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388418,66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08.11.2022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39 03.11.2022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03:17:090137:25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221209,14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221209,14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11.01.2023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40 12.09.2022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03:17:090213:172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342525,61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342525,61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07.12.2022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41 13. 07.2022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03:17:090136:147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475507,14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475507,14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06.12.2022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43 28.11.2022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BD2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6C7970" w:rsidP="00BD2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970">
            <w:pPr>
              <w:ind w:right="-68"/>
              <w:rPr>
                <w:rFonts w:ascii="Times New Roman" w:hAnsi="Times New Roman" w:cs="Times New Roman"/>
                <w:sz w:val="16"/>
                <w:szCs w:val="16"/>
              </w:rPr>
            </w:pPr>
            <w:r w:rsidRPr="00BE7402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6C7970" w:rsidP="00BD2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E7402">
              <w:rPr>
                <w:rFonts w:ascii="Times New Roman" w:hAnsi="Times New Roman" w:cs="Times New Roman"/>
                <w:sz w:val="16"/>
                <w:szCs w:val="16"/>
              </w:rPr>
              <w:t>ул. Энтузиастов, д..35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ind w:right="-69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BE74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03:17:090136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:9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402"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402">
              <w:rPr>
                <w:rFonts w:ascii="Times New Roman" w:hAnsi="Times New Roman" w:cs="Times New Roman"/>
                <w:b/>
                <w:sz w:val="16"/>
                <w:szCs w:val="16"/>
              </w:rPr>
              <w:t>723 550,72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402">
              <w:rPr>
                <w:rFonts w:ascii="Times New Roman" w:hAnsi="Times New Roman" w:cs="Times New Roman"/>
                <w:b/>
                <w:sz w:val="16"/>
                <w:szCs w:val="16"/>
              </w:rPr>
              <w:t>723 550,72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E74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Распоряжение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№ 209 от 16.11.2023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леспромхоз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37972,3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39/2020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Площадка для отдыха «Оазис»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30584,00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14.11.2016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83C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Дворовая территория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383CEB" w:rsidP="00383C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</w:t>
            </w:r>
            <w:r w:rsidR="007E0367" w:rsidRPr="00FD22DE">
              <w:rPr>
                <w:rFonts w:ascii="Times New Roman" w:hAnsi="Times New Roman" w:cs="Times New Roman"/>
                <w:sz w:val="16"/>
                <w:szCs w:val="16"/>
              </w:rPr>
              <w:t>ер. Алтайский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40 лет Победы, ул. Российская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1970668,8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Решение 142-</w:t>
            </w:r>
            <w:r w:rsidRPr="00FD22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от 30.12.2022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83C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Детская площадка с оборудованием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83C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="00383CE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383CEB" w:rsidRPr="00FD22DE">
              <w:rPr>
                <w:rFonts w:ascii="Times New Roman" w:hAnsi="Times New Roman" w:cs="Times New Roman"/>
                <w:sz w:val="16"/>
                <w:szCs w:val="16"/>
              </w:rPr>
              <w:t>д.7,9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75995,68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39/2020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0273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Ограждение поселкового кладбища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25" w:rsidRDefault="00E95725" w:rsidP="00E95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3157333,52</w:t>
            </w:r>
          </w:p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E3F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  <w:r w:rsidR="00E95725">
              <w:rPr>
                <w:rFonts w:ascii="Times New Roman" w:hAnsi="Times New Roman" w:cs="Times New Roman"/>
                <w:sz w:val="16"/>
                <w:szCs w:val="16"/>
              </w:rPr>
              <w:t>, 01.07.2023.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Распоряжение 132 от 21.10.2022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Поселковая спортивн</w:t>
            </w:r>
            <w:bookmarkStart w:id="0" w:name="_GoBack"/>
            <w:bookmarkEnd w:id="0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ая зона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3180136,2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13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06.09.2020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8F6C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14/2020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Спортивный компле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кс с тр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енажерами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353098,84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24.09.2018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Контракт на поставку № 49/2018 от 25.07.2018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Кованная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беседка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475569,16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ED5E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54/2018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Площадка для проведения культурно-массовых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99185,94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Аллея памяти воинам-интернационалистам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, ул. Добровольцев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1284412,51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5923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39/2020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Беседка садовая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Бетонное покрытие возле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377704,96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Сцена под навесом возле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322766,97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Кованное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ограждение возле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588303,41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8F6C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19/2019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Ограждение парк отдыха Лукоморье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947674,08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Аллея дружбы (парк Лукоморье)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1234277,61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29.09.2022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Распоряжение № 117 от 29.09.2022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199404,61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Сцена деревянная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(парк)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166092,42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Комплекс «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Тарзанка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31141,83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Скамья «12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месяцеы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37141,83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в парке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228900,84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Арка «Центральный вход»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31602,48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Деревянный домик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121141,82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Подвесная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25141,84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Освещение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пинбольное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поле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429645,47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Пинбольное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поле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109914,43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Парковка по 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185047,26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Default="007E0367" w:rsidP="00383C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sz w:val="16"/>
                <w:szCs w:val="16"/>
              </w:rPr>
              <w:t>Аллея дружбы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Парк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Лукрморье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sz w:val="16"/>
                <w:szCs w:val="16"/>
              </w:rPr>
              <w:t>1 841 209,99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AD6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Распоряжение № 152 от 01.08.23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Pr="00FD22DE" w:rsidRDefault="007E0367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D23D1A" w:rsidRDefault="007E036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sz w:val="16"/>
                <w:szCs w:val="16"/>
              </w:rPr>
              <w:t>Аллея дружбы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(подъездные пути к Аллее)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291C52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Парк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Лукрморье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D23D1A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Default="007E0367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D23D1A" w:rsidRDefault="007E036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42F9">
              <w:rPr>
                <w:rFonts w:ascii="Times New Roman" w:hAnsi="Times New Roman" w:cs="Times New Roman"/>
                <w:sz w:val="16"/>
                <w:szCs w:val="16"/>
              </w:rPr>
              <w:t>Площадка с тротуарной дорожкой (парк Лукоморье)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291C52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Парк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Лукрморье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2F9">
              <w:rPr>
                <w:rFonts w:ascii="Times New Roman" w:hAnsi="Times New Roman" w:cs="Times New Roman"/>
                <w:sz w:val="16"/>
                <w:szCs w:val="16"/>
              </w:rPr>
              <w:t>2 206 873,09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303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303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Распоряжение № 176 от 19.09.23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67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67" w:rsidRDefault="007E0367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2D42F9" w:rsidRDefault="007E036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291C52" w:rsidRDefault="007E036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2D42F9" w:rsidRDefault="007E036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303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Default="007E0367" w:rsidP="00303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67" w:rsidRPr="00FD22DE" w:rsidRDefault="007E036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A63" w:rsidRPr="002506D7" w:rsidRDefault="00844A63" w:rsidP="00844A6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2CE1" w:rsidRPr="002506D7" w:rsidRDefault="00F42CE1" w:rsidP="00F42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 xml:space="preserve">Раздел II. Реестр муниципального движимого имущества муниципального образования городского поселения «поселок Новый </w:t>
      </w:r>
      <w:proofErr w:type="spellStart"/>
      <w:r w:rsidRPr="002506D7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Pr="002506D7">
        <w:rPr>
          <w:rFonts w:ascii="Times New Roman" w:hAnsi="Times New Roman" w:cs="Times New Roman"/>
          <w:b/>
          <w:sz w:val="24"/>
          <w:szCs w:val="24"/>
        </w:rPr>
        <w:t>»</w:t>
      </w:r>
    </w:p>
    <w:p w:rsidR="00F42CE1" w:rsidRPr="002506D7" w:rsidRDefault="00F42CE1" w:rsidP="00305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449"/>
        <w:gridCol w:w="1015"/>
        <w:gridCol w:w="3772"/>
        <w:gridCol w:w="1688"/>
        <w:gridCol w:w="1163"/>
        <w:gridCol w:w="997"/>
        <w:gridCol w:w="802"/>
        <w:gridCol w:w="222"/>
        <w:gridCol w:w="1159"/>
        <w:gridCol w:w="1349"/>
        <w:gridCol w:w="1094"/>
        <w:gridCol w:w="1394"/>
      </w:tblGrid>
      <w:tr w:rsidR="00291C52" w:rsidRPr="00291C52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br/>
              <w:t>местонахождения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br/>
              <w:t>приобретения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Дата постановки на учет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Процент износа, %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стоимость, руб.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Состояние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108520001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Активная акустическая система INVOTONE IPS15LA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Затейник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34957,00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34957,00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108520002</w:t>
            </w:r>
          </w:p>
        </w:tc>
        <w:tc>
          <w:tcPr>
            <w:tcW w:w="3782" w:type="dxa"/>
            <w:tcBorders>
              <w:top w:val="single" w:sz="4" w:space="0" w:color="993300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Активная акустическая система INVOTONE IPS15LA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Затейник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34957,00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34957,00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108520003</w:t>
            </w:r>
          </w:p>
        </w:tc>
        <w:tc>
          <w:tcPr>
            <w:tcW w:w="3782" w:type="dxa"/>
            <w:tcBorders>
              <w:top w:val="single" w:sz="4" w:space="0" w:color="993300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Арт-объекет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Бутылка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Улыбка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70 лет Октября </w:t>
            </w:r>
            <w:proofErr w:type="spellStart"/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108520004</w:t>
            </w:r>
          </w:p>
        </w:tc>
        <w:tc>
          <w:tcPr>
            <w:tcW w:w="3782" w:type="dxa"/>
            <w:tcBorders>
              <w:top w:val="single" w:sz="4" w:space="0" w:color="993300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А/машина КРАЗ 256 Б1АНМ, двигатель № ЯМ323870, шасси № 414774,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№ Х7732ВК03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28.04.2015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  <w:r w:rsidR="0030423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108520005</w:t>
            </w:r>
          </w:p>
        </w:tc>
        <w:tc>
          <w:tcPr>
            <w:tcW w:w="3782" w:type="dxa"/>
            <w:tcBorders>
              <w:top w:val="single" w:sz="4" w:space="0" w:color="993300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Беговая дорожка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CasioPower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ТОС «Барс»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30.08.2021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82000</w:t>
            </w:r>
            <w:r w:rsidR="0030423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82000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108520006</w:t>
            </w:r>
          </w:p>
        </w:tc>
        <w:tc>
          <w:tcPr>
            <w:tcW w:w="3782" w:type="dxa"/>
            <w:tcBorders>
              <w:top w:val="single" w:sz="4" w:space="0" w:color="993300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Вокальный микрофон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Invotane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PM02A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Затейник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3879,00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3879,00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108520007</w:t>
            </w:r>
          </w:p>
        </w:tc>
        <w:tc>
          <w:tcPr>
            <w:tcW w:w="3782" w:type="dxa"/>
            <w:tcBorders>
              <w:top w:val="single" w:sz="4" w:space="0" w:color="993300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Горка ИГ-07.5 (леспромхоз)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детская площадка (леспромхоз)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56815,86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56815,86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108520008</w:t>
            </w:r>
          </w:p>
        </w:tc>
        <w:tc>
          <w:tcPr>
            <w:tcW w:w="3782" w:type="dxa"/>
            <w:tcBorders>
              <w:top w:val="single" w:sz="4" w:space="0" w:color="993300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Качели-лавка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Сказка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150342,00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150342,00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108520009</w:t>
            </w:r>
          </w:p>
        </w:tc>
        <w:tc>
          <w:tcPr>
            <w:tcW w:w="3782" w:type="dxa"/>
            <w:tcBorders>
              <w:top w:val="single" w:sz="4" w:space="0" w:color="993300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Качели двойные с гибкой подвеской (УУ-7,9)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детская площадка,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27353,38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27353,38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Микрофонная стойка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Proel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RSM 195BK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6207,00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6207,00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108520011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Мотокоса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FS 120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Барс</w:t>
            </w:r>
            <w:proofErr w:type="gramStart"/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уйскаяул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39900,00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39900,00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108520012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Мотокоса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FS 250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Молодежный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70 лет Октября </w:t>
            </w:r>
            <w:proofErr w:type="spellStart"/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42990,00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42990,00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108520013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Пролеты металлического ограждения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Улыбка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70 лет Октября </w:t>
            </w:r>
            <w:proofErr w:type="spellStart"/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36000,00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36000,00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108520014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Теннисный стол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Молодежный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70 лет Октября </w:t>
            </w:r>
            <w:proofErr w:type="spellStart"/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46522,00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46522,00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108520015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Электромегафон МЕГА 2620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22.12.2014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22.12.2014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19590,97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19590,97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108520016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Триммер бензиновый </w:t>
            </w:r>
            <w:r w:rsidRPr="00291C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GGT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1900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="00CB7546" w:rsidRPr="00291C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291C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uter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70/2/11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22.11.2018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22.11.2018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6700</w:t>
            </w:r>
            <w:r w:rsidR="0030423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6700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108520017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Качели-диван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с навесом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Молодежный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70 лет Октября </w:t>
            </w:r>
            <w:proofErr w:type="spellStart"/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108520018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Качели-диван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с навесом (УУ-7,9)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детская площадка,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30941,69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30941,69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108520019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Качалка на пружине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Дельфин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К-12.6 (леспромхоз)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детская площадка (леспромхоз)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21522,47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21522,47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Коньки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Возрождение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Комсомольская </w:t>
            </w:r>
            <w:proofErr w:type="spellStart"/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Портативная колонка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Dialog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AO-250 60Вт,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FM, USB, SD, LED, караоке с м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Светлый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Светлый пер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14990,00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14990,00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Светильник автомагистральный (Аллея Интернационалистов)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Аллея воинам-интернационалистам, ул. Добровольцев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71083,44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71083,44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(1 регистратор+4 видеокамеры) Аллея интернационалистам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Аллея воинам-интернационалистам, ул. Добровольцев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57873,51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57873,51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Скамья парковая СК-3 (УУ 7-9)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детская площадка,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15182,28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15182,28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108520025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Спортивно-игровой комплекс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Молодежный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70 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лет Октября </w:t>
            </w:r>
            <w:proofErr w:type="spellStart"/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Спортивный комплекс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Спортивный комплекс С-004.2 (леспромхоз)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детская площадка (леспромхоз)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82420,01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82420,01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Спортивный комплекс (УУ-7,9)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детская площадка,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95935,79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95935,79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Стенд информационный Б-18.1 (УУ-7,9)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детская площадка,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7749,98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7749,98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садовая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  <w:r w:rsidR="0030423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садовая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  <w:r w:rsidR="0030423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Станок Смита PG80-D, диски тренировочные 5,10,15,20 кг, Скамья универсальная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02.09.2019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02.09.2019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  <w:r w:rsidR="0030423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Торшер уличный (Аллея Дружбы)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430311,96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430311,96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Качели 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Молодежный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ул. 70 лет Октября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  <w:r w:rsidR="0030423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Лавочка 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Светлый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="0030423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Скамейки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Пекник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ул. Улан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47520,00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47520,00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Скамья парковая полукруглая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152108,00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152108,00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Подцветник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кованный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Соната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ул. Улан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17,10.2019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77568,00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77568,00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Прожектор (парк Лукоморье)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141096,53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141096,53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Игровая зона детская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парк Лукоморье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107137,00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107137,00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Игровая зона подростковая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парк Лукоморье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84228,00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84228,00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Зона для взрослых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парк Лукоморье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100722,24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100722,24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Стелла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«Я люблю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252505,96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252505,96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Спортивный тренажер (</w:t>
            </w:r>
            <w:r w:rsidRPr="00291C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-2400 L-4800 B-5250)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Спортивный тренажер ЗМЕЙКА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Тренажер «Гребля»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33011,48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33011,48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Фигура Олень большой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16000,00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16000,00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Сказочные персонажи из бетона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парк Лукоморье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327618,64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327618,64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Ель каркасная Виктория (ПВХ) 8м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Светодиодная бахрома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30811,50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30811,50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Газонокосилка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Беседка садовая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24.09.2020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24.09.2020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Душева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кабина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SenSea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Беговая дорожка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59200,00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59200,00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Система видеонаблюдения (монитор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Pfilips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CB7546" w:rsidRPr="00291C5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оммутатор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,ж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есткий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диск, блок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питания,провода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STP, камеры внутренние 4шт, камера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наружняя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1шт)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30800,00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30800,00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Гнездо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Светлый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  <w:r w:rsidR="0030423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Беседка 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Светлый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  <w:r w:rsidR="0030423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6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Урна для бутылок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ТОС «Молодежный»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 w:rsidR="0030423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Лавочка ТОС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Молодежный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дом № 25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ул. 70 лет Октября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  <w:r w:rsidR="0030423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Лавочка ТОС «Молодежный»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ул. 70 лет Октября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  <w:r w:rsidR="0030423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Скамейки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95944</w:t>
            </w:r>
            <w:r w:rsidR="0030423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95944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Качели одинарные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Горка (950мм)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Качели детские (цепная подвеска)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Площадки накопления ТКО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31.08.2021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1074894,75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1074894,75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Площадки ТКО в поселении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93865,00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93865,00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Площадки ТКО на поселковом кладбище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43900,00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30423A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43900,00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Контейнер для сбора твердых бытовых отходов (металл)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04.10.2021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04.10.2021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172142,34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172142,34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Песочница на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17142,00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17142,00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Беседка по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45375,00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45375,00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Урна У-11 (Аллея Дружбы)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39693,00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39693,00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Урна металлическая (УУ </w:t>
            </w:r>
            <w:r w:rsidR="00CB754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7,9)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детская площадка,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9236,40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9236,40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FF5654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9" type="#_x0000_t32" style="position:absolute;left:0;text-align:left;margin-left:-4.95pt;margin-top:37.7pt;width:693.2pt;height:.8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IppIgIAAD8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"/>
              </w:pict>
            </w:r>
            <w:r w:rsidR="00291C52"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Лавочки 2 </w:t>
            </w:r>
            <w:proofErr w:type="spellStart"/>
            <w:proofErr w:type="gramStart"/>
            <w:r w:rsidR="00291C52" w:rsidRPr="00291C52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noProof/>
                <w:sz w:val="16"/>
                <w:szCs w:val="16"/>
              </w:rPr>
              <w:t>урны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35724,00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35724,00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52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31B5D">
              <w:rPr>
                <w:rFonts w:ascii="Times New Roman" w:hAnsi="Times New Roman" w:cs="Times New Roman"/>
                <w:noProof/>
                <w:sz w:val="16"/>
                <w:szCs w:val="16"/>
              </w:rPr>
              <w:t>Урна У-11 (Аллея Дружбы)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(6шт)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52" w:rsidRPr="00291C52" w:rsidRDefault="00231B5D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Парк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Лукрморье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52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31.07.2023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52" w:rsidRPr="00291C52" w:rsidRDefault="00AD63C9" w:rsidP="00AD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52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52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B5D">
              <w:rPr>
                <w:rFonts w:ascii="Times New Roman" w:hAnsi="Times New Roman" w:cs="Times New Roman"/>
                <w:sz w:val="16"/>
                <w:szCs w:val="16"/>
              </w:rPr>
              <w:t>18 682,84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52" w:rsidRPr="00291C52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B5D">
              <w:rPr>
                <w:rFonts w:ascii="Times New Roman" w:hAnsi="Times New Roman" w:cs="Times New Roman"/>
                <w:sz w:val="16"/>
                <w:szCs w:val="16"/>
              </w:rPr>
              <w:t>18 682,84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52" w:rsidRPr="00291C52" w:rsidRDefault="00231B5D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52" w:rsidRPr="00291C52" w:rsidRDefault="00231B5D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31B5D" w:rsidRPr="00291C52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31B5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Качели-лавка 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«</w:t>
            </w:r>
            <w:r w:rsidRPr="00231B5D">
              <w:rPr>
                <w:rFonts w:ascii="Times New Roman" w:hAnsi="Times New Roman" w:cs="Times New Roman"/>
                <w:noProof/>
                <w:sz w:val="16"/>
                <w:szCs w:val="16"/>
              </w:rPr>
              <w:t>Сказка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(3шт)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231B5D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Парк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Лукрморье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Аллея Дружбы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AD63C9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B5D">
              <w:rPr>
                <w:rFonts w:ascii="Times New Roman" w:hAnsi="Times New Roman" w:cs="Times New Roman"/>
                <w:sz w:val="16"/>
                <w:szCs w:val="16"/>
              </w:rPr>
              <w:t>256 689,21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B5D">
              <w:rPr>
                <w:rFonts w:ascii="Times New Roman" w:hAnsi="Times New Roman" w:cs="Times New Roman"/>
                <w:sz w:val="16"/>
                <w:szCs w:val="16"/>
              </w:rPr>
              <w:t>256 689,21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231B5D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231B5D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31B5D" w:rsidRPr="00291C52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31B5D">
              <w:rPr>
                <w:rFonts w:ascii="Times New Roman" w:hAnsi="Times New Roman" w:cs="Times New Roman"/>
                <w:noProof/>
                <w:sz w:val="16"/>
                <w:szCs w:val="16"/>
              </w:rPr>
              <w:t>Скамья полукруглая (скамья сердце)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Парк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Лукрморье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Аллея Дружбы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AD63C9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sz w:val="16"/>
                <w:szCs w:val="16"/>
              </w:rPr>
              <w:t>47 527,04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sz w:val="16"/>
                <w:szCs w:val="16"/>
              </w:rPr>
              <w:t>47 527,04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31B5D" w:rsidRPr="00291C52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noProof/>
                <w:sz w:val="16"/>
                <w:szCs w:val="16"/>
              </w:rPr>
              <w:t>Торшер уличный (Аллея Дружбы)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(8шт)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Парк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Лукрморье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Аллея Дружбы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AD63C9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sz w:val="16"/>
                <w:szCs w:val="16"/>
              </w:rPr>
              <w:t>653 066,27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sz w:val="16"/>
                <w:szCs w:val="16"/>
              </w:rPr>
              <w:t>653 066,27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D23D1A" w:rsidRPr="00291C52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D1A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1A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A" w:rsidRPr="00D23D1A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noProof/>
                <w:sz w:val="16"/>
                <w:szCs w:val="16"/>
              </w:rPr>
              <w:t>Ящик управления освещением + пульт (Аллея Дружбы)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A" w:rsidRPr="00291C52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Парк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Лукрморье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Аллея Дружбы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D1A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D1A" w:rsidRDefault="00AD63C9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D1A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1A" w:rsidRPr="00D23D1A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sz w:val="16"/>
                <w:szCs w:val="16"/>
              </w:rPr>
              <w:t>32 824,65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D1A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sz w:val="16"/>
                <w:szCs w:val="16"/>
              </w:rPr>
              <w:t>32 824,65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D1A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A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C07E81" w:rsidRPr="00291C52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81" w:rsidRDefault="00C07E81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E81" w:rsidRPr="00291C52" w:rsidRDefault="00C07E81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81" w:rsidRPr="00D23D1A" w:rsidRDefault="00C07E81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07E8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Коньки фигурные TREK Base ТОС 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«</w:t>
            </w:r>
            <w:r w:rsidRPr="00C07E81">
              <w:rPr>
                <w:rFonts w:ascii="Times New Roman" w:hAnsi="Times New Roman" w:cs="Times New Roman"/>
                <w:noProof/>
                <w:sz w:val="16"/>
                <w:szCs w:val="16"/>
              </w:rPr>
              <w:t>Возрождение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81" w:rsidRPr="00291C52" w:rsidRDefault="00C07E81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ТОС «Возрождение»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81" w:rsidRDefault="00C07E81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81" w:rsidRDefault="00C07E81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81" w:rsidRDefault="00C07E81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E81" w:rsidRPr="00D23D1A" w:rsidRDefault="00C07E81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20160</w:t>
            </w:r>
            <w:r w:rsidR="009C587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81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81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81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C07E81" w:rsidRPr="00291C52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81" w:rsidRDefault="00C07E81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E81" w:rsidRPr="00291C52" w:rsidRDefault="00C07E81" w:rsidP="009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58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81" w:rsidRPr="00C07E81" w:rsidRDefault="00C07E81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07E8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Коньки хоккейные BlekAqua ТОС 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«</w:t>
            </w:r>
            <w:r w:rsidRPr="00C07E81">
              <w:rPr>
                <w:rFonts w:ascii="Times New Roman" w:hAnsi="Times New Roman" w:cs="Times New Roman"/>
                <w:noProof/>
                <w:sz w:val="16"/>
                <w:szCs w:val="16"/>
              </w:rPr>
              <w:t>Возрождение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81" w:rsidRPr="00291C52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ТОС «Возрождение»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81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81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81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E81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15720,00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81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15720,00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81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81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9C5873" w:rsidRPr="00291C52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Pr="00291C52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C07E81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Коньки для фитнеса BlekAqua ТОС 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«</w:t>
            </w: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>Возрождение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291C52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ТОС «Возрождение»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8940,00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8940,00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9C5873" w:rsidRPr="009C5873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Pr="00291C52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>Ноутбук</w:t>
            </w: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Acer Aspire 5 </w:t>
            </w: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>ТОС</w:t>
            </w: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“</w:t>
            </w: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>Барс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”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9C5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ТОС «Барс»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P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P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P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P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44001,00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Pr="009C5873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44001,00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P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9C5873" w:rsidRPr="009C5873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Pr="00291C52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Стол складной садовый 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«</w:t>
            </w: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>ТОС Затейник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291C52" w:rsidRDefault="009C5873" w:rsidP="009C5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ТОС «Затейник»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5418,00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5418,00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P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9C5873" w:rsidRPr="009C5873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Pr="00291C52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Палатка 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«</w:t>
            </w: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>ТОС Затейник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291C52" w:rsidRDefault="009C5873" w:rsidP="009C5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ТОС «Затейник»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16415,00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16415,00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P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9C5873" w:rsidRPr="009C5873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Pr="00291C52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Скамья складная TALOGA ТОС 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«</w:t>
            </w: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>Затейник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291C52" w:rsidRDefault="009C5873" w:rsidP="009C5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ТОС «Затейник»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8448,00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8448,00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P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9C5873" w:rsidRPr="009C5873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Pr="00291C52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Карнавальный костюм Бабы Яги 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«</w:t>
            </w: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>ТОС Затейник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291C52" w:rsidRDefault="009C5873" w:rsidP="009C5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ТОС «Затейник»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2973,00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2973,00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P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9C5873" w:rsidRPr="009C5873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Pr="00291C52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Карнавальный костюм кукла Клоун 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«</w:t>
            </w: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>ТОС Затейник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291C52" w:rsidRDefault="009C5873" w:rsidP="009C5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ТОС «Затейник»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4073,00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4073,00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P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9C5873" w:rsidRPr="009C5873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Pr="00291C52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Русский народный костюм Солоха 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«</w:t>
            </w: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>ТОС Затейник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291C52" w:rsidRDefault="009C5873" w:rsidP="009C5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ТОС «Затейник»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4422,00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4422,00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P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9C5873" w:rsidRPr="009C5873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Pr="00291C52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Стойка для микрофона КАММА ТОС 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«</w:t>
            </w:r>
            <w:r w:rsidRPr="009C5873">
              <w:rPr>
                <w:rFonts w:ascii="Times New Roman" w:hAnsi="Times New Roman" w:cs="Times New Roman"/>
                <w:noProof/>
                <w:sz w:val="16"/>
                <w:szCs w:val="16"/>
              </w:rPr>
              <w:t>Затейник</w:t>
            </w:r>
            <w:r w:rsid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291C52" w:rsidRDefault="009C5873" w:rsidP="009C5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ТОС «Затейник»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873" w:rsidRDefault="009C5873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2116,00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2116,00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873" w:rsidRP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3" w:rsidRPr="009C5873" w:rsidRDefault="009C5873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CB7546" w:rsidRPr="009C5873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546" w:rsidRPr="00291C52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Pr="009C5873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Контейнер для сбора ТКО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Pr="00291C52" w:rsidRDefault="00CB7546" w:rsidP="00CB7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872100,00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872100,00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Default="007E0367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CB7546" w:rsidRPr="009C5873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546" w:rsidRPr="00291C52" w:rsidRDefault="007E0367" w:rsidP="007E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P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Светодиодное дерево "Сакура"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Default="00CB7546" w:rsidP="00CB7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="007E0367">
              <w:rPr>
                <w:rFonts w:ascii="Times New Roman" w:hAnsi="Times New Roman" w:cs="Times New Roman"/>
                <w:sz w:val="16"/>
                <w:szCs w:val="16"/>
              </w:rPr>
              <w:t>, администрация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546">
              <w:rPr>
                <w:rFonts w:ascii="Times New Roman" w:hAnsi="Times New Roman" w:cs="Times New Roman"/>
                <w:sz w:val="16"/>
                <w:szCs w:val="16"/>
              </w:rPr>
              <w:t>35 472,00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546">
              <w:rPr>
                <w:rFonts w:ascii="Times New Roman" w:hAnsi="Times New Roman" w:cs="Times New Roman"/>
                <w:sz w:val="16"/>
                <w:szCs w:val="16"/>
              </w:rPr>
              <w:t>35 472,00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Default="007E0367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CB7546" w:rsidRPr="009C5873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546" w:rsidRPr="00291C52" w:rsidRDefault="007E0367" w:rsidP="007E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P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Светодиодная уличная картина "С новым годом!"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Default="007E0367" w:rsidP="00CB7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администрация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546" w:rsidRP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546">
              <w:rPr>
                <w:rFonts w:ascii="Times New Roman" w:hAnsi="Times New Roman" w:cs="Times New Roman"/>
                <w:sz w:val="16"/>
                <w:szCs w:val="16"/>
              </w:rPr>
              <w:t>55 395,00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546">
              <w:rPr>
                <w:rFonts w:ascii="Times New Roman" w:hAnsi="Times New Roman" w:cs="Times New Roman"/>
                <w:sz w:val="16"/>
                <w:szCs w:val="16"/>
              </w:rPr>
              <w:t>55 395,00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Default="007E0367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CB7546" w:rsidRPr="009C5873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546" w:rsidRPr="00291C52" w:rsidRDefault="007E0367" w:rsidP="007E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P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Уличная гирлянда "Спайдер Фреш"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Default="007E0367" w:rsidP="00CB7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администрация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546" w:rsidRP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26128,00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26128,00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Default="007E0367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CB7546" w:rsidRPr="009C5873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546" w:rsidRPr="00291C52" w:rsidRDefault="007E0367" w:rsidP="007E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P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Уличная гирлянда "Бахрома"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Default="007E0367" w:rsidP="00CB7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администрация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7266,00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7266,00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Default="007E0367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CB7546" w:rsidRPr="009C5873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546" w:rsidRPr="00291C52" w:rsidRDefault="007E0367" w:rsidP="007E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P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Неон круглый (белый)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Default="007E0367" w:rsidP="00CB7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администрация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14209,00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14209,00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Default="007E0367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CB7546" w:rsidRPr="009C5873" w:rsidTr="0018498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546" w:rsidRPr="00291C52" w:rsidRDefault="007E0367" w:rsidP="007E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P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B7546">
              <w:rPr>
                <w:rFonts w:ascii="Times New Roman" w:hAnsi="Times New Roman" w:cs="Times New Roman"/>
                <w:noProof/>
                <w:sz w:val="16"/>
                <w:szCs w:val="16"/>
              </w:rPr>
              <w:t>Деревянная горка Зима 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Default="007E0367" w:rsidP="00CB7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администрация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546" w:rsidRDefault="00CB7546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184981" w:rsidP="0018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189000,00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46" w:rsidRDefault="007E0367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46" w:rsidRDefault="007E0367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</w:tbl>
    <w:p w:rsidR="00F42CE1" w:rsidRPr="009C5873" w:rsidRDefault="00F42CE1" w:rsidP="003053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2CE1" w:rsidRPr="009C5873" w:rsidRDefault="00F42CE1" w:rsidP="003053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0AEC" w:rsidRPr="002506D7" w:rsidRDefault="003053E7" w:rsidP="003053E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506D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506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0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1902"/>
        <w:gridCol w:w="2165"/>
        <w:gridCol w:w="1642"/>
        <w:gridCol w:w="1727"/>
        <w:gridCol w:w="1418"/>
        <w:gridCol w:w="1418"/>
        <w:gridCol w:w="1492"/>
        <w:gridCol w:w="1418"/>
        <w:gridCol w:w="1482"/>
      </w:tblGrid>
      <w:tr w:rsidR="0071217F" w:rsidRPr="002506D7" w:rsidTr="0071217F">
        <w:tc>
          <w:tcPr>
            <w:tcW w:w="4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18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и организационно- правовая форма ю/л</w:t>
            </w:r>
          </w:p>
        </w:tc>
        <w:tc>
          <w:tcPr>
            <w:tcW w:w="218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Адрес</w:t>
            </w:r>
          </w:p>
        </w:tc>
        <w:tc>
          <w:tcPr>
            <w:tcW w:w="164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Основной государственный регистрационный </w:t>
            </w: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lastRenderedPageBreak/>
              <w:t>номер и дата государственной регистрации</w:t>
            </w:r>
          </w:p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ЕГРНЮЛ и дата</w:t>
            </w:r>
          </w:p>
        </w:tc>
        <w:tc>
          <w:tcPr>
            <w:tcW w:w="17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Реквизиты документа основания создания </w:t>
            </w: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ю/л</w:t>
            </w:r>
          </w:p>
        </w:tc>
        <w:tc>
          <w:tcPr>
            <w:tcW w:w="1324" w:type="dxa"/>
          </w:tcPr>
          <w:p w:rsidR="0071217F" w:rsidRPr="002506D7" w:rsidRDefault="0071217F" w:rsidP="00712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lastRenderedPageBreak/>
              <w:t xml:space="preserve">Данные о балансовой стоимости </w:t>
            </w: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lastRenderedPageBreak/>
              <w:t>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40" w:type="dxa"/>
          </w:tcPr>
          <w:p w:rsidR="0071217F" w:rsidRPr="002506D7" w:rsidRDefault="0071217F" w:rsidP="00712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lastRenderedPageBreak/>
              <w:t xml:space="preserve">Данные об остаточной стоимости </w:t>
            </w: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lastRenderedPageBreak/>
              <w:t>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41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lastRenderedPageBreak/>
              <w:t xml:space="preserve">Среднесписочная численность работников (для </w:t>
            </w: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lastRenderedPageBreak/>
              <w:t>муниципальных учреждений и муниципальных унитарных предприятий)</w:t>
            </w:r>
          </w:p>
        </w:tc>
        <w:tc>
          <w:tcPr>
            <w:tcW w:w="132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lastRenderedPageBreak/>
              <w:t xml:space="preserve">Размер уставного фонда (для </w:t>
            </w: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lastRenderedPageBreak/>
              <w:t>муниципальных унитарных предприятий)</w:t>
            </w:r>
          </w:p>
        </w:tc>
        <w:tc>
          <w:tcPr>
            <w:tcW w:w="141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lastRenderedPageBreak/>
              <w:t xml:space="preserve">Размер доли, принадлежащей муниципальному </w:t>
            </w: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lastRenderedPageBreak/>
              <w:t>образованию в уставном (складочном) капитале, в процентах (для хозяйственных обществ и товариществ)</w:t>
            </w:r>
          </w:p>
        </w:tc>
      </w:tr>
      <w:tr w:rsidR="0071217F" w:rsidRPr="002506D7" w:rsidTr="0071217F">
        <w:tc>
          <w:tcPr>
            <w:tcW w:w="4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18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Бюджетное учреждение «Регион-732»</w:t>
            </w:r>
          </w:p>
        </w:tc>
        <w:tc>
          <w:tcPr>
            <w:tcW w:w="218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Улан-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64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1140327004982 от 03.04.2014</w:t>
            </w:r>
          </w:p>
        </w:tc>
        <w:tc>
          <w:tcPr>
            <w:tcW w:w="17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№ 12 от 05.02.2014</w:t>
            </w:r>
          </w:p>
        </w:tc>
        <w:tc>
          <w:tcPr>
            <w:tcW w:w="1324" w:type="dxa"/>
          </w:tcPr>
          <w:p w:rsidR="0071217F" w:rsidRPr="002506D7" w:rsidRDefault="00883A63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4303182,51</w:t>
            </w:r>
          </w:p>
        </w:tc>
        <w:tc>
          <w:tcPr>
            <w:tcW w:w="134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2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217F" w:rsidRPr="002506D7" w:rsidTr="0071217F">
        <w:tc>
          <w:tcPr>
            <w:tcW w:w="4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18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учреждение Культурно-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досуговый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центр»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Туяна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18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Железнодорожников 1</w:t>
            </w:r>
          </w:p>
        </w:tc>
        <w:tc>
          <w:tcPr>
            <w:tcW w:w="1646" w:type="dxa"/>
          </w:tcPr>
          <w:p w:rsidR="0071217F" w:rsidRPr="002506D7" w:rsidRDefault="0071217F" w:rsidP="006C7E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2120317000725 от 30.01.2012</w:t>
            </w:r>
          </w:p>
        </w:tc>
        <w:tc>
          <w:tcPr>
            <w:tcW w:w="17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б/н от 27.09.2006</w:t>
            </w:r>
          </w:p>
        </w:tc>
        <w:tc>
          <w:tcPr>
            <w:tcW w:w="132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053E7" w:rsidRPr="002506D7" w:rsidRDefault="003053E7" w:rsidP="003053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3053E7" w:rsidRPr="002506D7" w:rsidSect="00FB0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86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8E4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E073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03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10F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FC8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9AA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B25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C85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46A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30228"/>
    <w:multiLevelType w:val="hybridMultilevel"/>
    <w:tmpl w:val="E09E98D6"/>
    <w:lvl w:ilvl="0" w:tplc="F55A2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0AEC"/>
    <w:rsid w:val="00010286"/>
    <w:rsid w:val="00023BD9"/>
    <w:rsid w:val="00024E0E"/>
    <w:rsid w:val="00025933"/>
    <w:rsid w:val="000273F4"/>
    <w:rsid w:val="0005368B"/>
    <w:rsid w:val="00062A58"/>
    <w:rsid w:val="00092D89"/>
    <w:rsid w:val="0009435A"/>
    <w:rsid w:val="000961BD"/>
    <w:rsid w:val="000B4004"/>
    <w:rsid w:val="000D1517"/>
    <w:rsid w:val="000D6485"/>
    <w:rsid w:val="000F11B8"/>
    <w:rsid w:val="0013007E"/>
    <w:rsid w:val="00134E5C"/>
    <w:rsid w:val="00134F25"/>
    <w:rsid w:val="00140120"/>
    <w:rsid w:val="00165393"/>
    <w:rsid w:val="001673ED"/>
    <w:rsid w:val="00184981"/>
    <w:rsid w:val="00186DFD"/>
    <w:rsid w:val="0019408B"/>
    <w:rsid w:val="0019590B"/>
    <w:rsid w:val="001B5950"/>
    <w:rsid w:val="001D229D"/>
    <w:rsid w:val="001D5C03"/>
    <w:rsid w:val="001E4FFD"/>
    <w:rsid w:val="001F1DE7"/>
    <w:rsid w:val="00211846"/>
    <w:rsid w:val="00221C13"/>
    <w:rsid w:val="00231B5D"/>
    <w:rsid w:val="00231E5B"/>
    <w:rsid w:val="00246C50"/>
    <w:rsid w:val="002506D7"/>
    <w:rsid w:val="002509A1"/>
    <w:rsid w:val="00256FCC"/>
    <w:rsid w:val="00270772"/>
    <w:rsid w:val="002871D5"/>
    <w:rsid w:val="00291C52"/>
    <w:rsid w:val="002C7FC8"/>
    <w:rsid w:val="002D3125"/>
    <w:rsid w:val="002D42F9"/>
    <w:rsid w:val="002D751C"/>
    <w:rsid w:val="002E5DBE"/>
    <w:rsid w:val="002E7C83"/>
    <w:rsid w:val="00300437"/>
    <w:rsid w:val="00303C40"/>
    <w:rsid w:val="0030423A"/>
    <w:rsid w:val="003053E7"/>
    <w:rsid w:val="003065FE"/>
    <w:rsid w:val="00310F05"/>
    <w:rsid w:val="0031585E"/>
    <w:rsid w:val="00317535"/>
    <w:rsid w:val="00331B3D"/>
    <w:rsid w:val="00340110"/>
    <w:rsid w:val="0035065D"/>
    <w:rsid w:val="00352AAD"/>
    <w:rsid w:val="003833C0"/>
    <w:rsid w:val="00383CEB"/>
    <w:rsid w:val="00385D1A"/>
    <w:rsid w:val="00396183"/>
    <w:rsid w:val="003964B4"/>
    <w:rsid w:val="00397EA2"/>
    <w:rsid w:val="003B59E8"/>
    <w:rsid w:val="003E00DD"/>
    <w:rsid w:val="003F1C88"/>
    <w:rsid w:val="003F3C76"/>
    <w:rsid w:val="003F612A"/>
    <w:rsid w:val="00417488"/>
    <w:rsid w:val="004247DD"/>
    <w:rsid w:val="00425BD8"/>
    <w:rsid w:val="00431CD2"/>
    <w:rsid w:val="00433BDF"/>
    <w:rsid w:val="0046373B"/>
    <w:rsid w:val="004937FF"/>
    <w:rsid w:val="004C02E5"/>
    <w:rsid w:val="004E1528"/>
    <w:rsid w:val="00503E2F"/>
    <w:rsid w:val="005230ED"/>
    <w:rsid w:val="00524B81"/>
    <w:rsid w:val="00532F78"/>
    <w:rsid w:val="00535D50"/>
    <w:rsid w:val="00537E1C"/>
    <w:rsid w:val="00540975"/>
    <w:rsid w:val="00542C60"/>
    <w:rsid w:val="00543E80"/>
    <w:rsid w:val="00546F2E"/>
    <w:rsid w:val="005517E4"/>
    <w:rsid w:val="00577958"/>
    <w:rsid w:val="00577ADD"/>
    <w:rsid w:val="005808A1"/>
    <w:rsid w:val="0058279D"/>
    <w:rsid w:val="005923A1"/>
    <w:rsid w:val="00592CE0"/>
    <w:rsid w:val="005963E1"/>
    <w:rsid w:val="005A0AEE"/>
    <w:rsid w:val="005A5789"/>
    <w:rsid w:val="005A7619"/>
    <w:rsid w:val="005C3376"/>
    <w:rsid w:val="005C3D6D"/>
    <w:rsid w:val="005D0EA1"/>
    <w:rsid w:val="005F18CC"/>
    <w:rsid w:val="00613DFD"/>
    <w:rsid w:val="006241CD"/>
    <w:rsid w:val="00635245"/>
    <w:rsid w:val="00640D43"/>
    <w:rsid w:val="00643138"/>
    <w:rsid w:val="00646708"/>
    <w:rsid w:val="006900CB"/>
    <w:rsid w:val="006911DF"/>
    <w:rsid w:val="006A2B7B"/>
    <w:rsid w:val="006A3BEE"/>
    <w:rsid w:val="006C1882"/>
    <w:rsid w:val="006C467B"/>
    <w:rsid w:val="006C707D"/>
    <w:rsid w:val="006C7970"/>
    <w:rsid w:val="006C7E7E"/>
    <w:rsid w:val="006F03DA"/>
    <w:rsid w:val="006F3BCE"/>
    <w:rsid w:val="006F4DA7"/>
    <w:rsid w:val="00710586"/>
    <w:rsid w:val="0071217F"/>
    <w:rsid w:val="00712E30"/>
    <w:rsid w:val="0071377A"/>
    <w:rsid w:val="00727A12"/>
    <w:rsid w:val="0073784E"/>
    <w:rsid w:val="0074742F"/>
    <w:rsid w:val="00747927"/>
    <w:rsid w:val="00750DAC"/>
    <w:rsid w:val="00754CC8"/>
    <w:rsid w:val="00754D8C"/>
    <w:rsid w:val="00766EA2"/>
    <w:rsid w:val="00770BA0"/>
    <w:rsid w:val="00770CBD"/>
    <w:rsid w:val="00790A04"/>
    <w:rsid w:val="007917C8"/>
    <w:rsid w:val="00792812"/>
    <w:rsid w:val="007A4F56"/>
    <w:rsid w:val="007B5B0F"/>
    <w:rsid w:val="007C124D"/>
    <w:rsid w:val="007D6FD0"/>
    <w:rsid w:val="007E0367"/>
    <w:rsid w:val="007E7DFC"/>
    <w:rsid w:val="007F4019"/>
    <w:rsid w:val="007F733F"/>
    <w:rsid w:val="007F7464"/>
    <w:rsid w:val="00807B13"/>
    <w:rsid w:val="008354B7"/>
    <w:rsid w:val="008361FF"/>
    <w:rsid w:val="00844A63"/>
    <w:rsid w:val="0086157A"/>
    <w:rsid w:val="008649C6"/>
    <w:rsid w:val="00883A63"/>
    <w:rsid w:val="008C4143"/>
    <w:rsid w:val="008C7C08"/>
    <w:rsid w:val="008D7EAE"/>
    <w:rsid w:val="008F1506"/>
    <w:rsid w:val="008F6C8F"/>
    <w:rsid w:val="009157BF"/>
    <w:rsid w:val="009170C5"/>
    <w:rsid w:val="00930FC4"/>
    <w:rsid w:val="00934708"/>
    <w:rsid w:val="00946461"/>
    <w:rsid w:val="00947546"/>
    <w:rsid w:val="00967B02"/>
    <w:rsid w:val="009923E4"/>
    <w:rsid w:val="009A5DBD"/>
    <w:rsid w:val="009B3964"/>
    <w:rsid w:val="009B55B8"/>
    <w:rsid w:val="009C19CB"/>
    <w:rsid w:val="009C5873"/>
    <w:rsid w:val="00A46925"/>
    <w:rsid w:val="00AB74A1"/>
    <w:rsid w:val="00AC7079"/>
    <w:rsid w:val="00AD63C9"/>
    <w:rsid w:val="00AF356C"/>
    <w:rsid w:val="00AF5669"/>
    <w:rsid w:val="00AF595E"/>
    <w:rsid w:val="00AF6A4F"/>
    <w:rsid w:val="00B04168"/>
    <w:rsid w:val="00B04C5E"/>
    <w:rsid w:val="00B05954"/>
    <w:rsid w:val="00B13AC9"/>
    <w:rsid w:val="00B211B2"/>
    <w:rsid w:val="00B223C9"/>
    <w:rsid w:val="00B3783D"/>
    <w:rsid w:val="00B76DC2"/>
    <w:rsid w:val="00B94957"/>
    <w:rsid w:val="00BA21D4"/>
    <w:rsid w:val="00BA7D6F"/>
    <w:rsid w:val="00BD0E94"/>
    <w:rsid w:val="00BD27FD"/>
    <w:rsid w:val="00BE3FC9"/>
    <w:rsid w:val="00BE7402"/>
    <w:rsid w:val="00BF11E9"/>
    <w:rsid w:val="00C07E81"/>
    <w:rsid w:val="00C23815"/>
    <w:rsid w:val="00C307D0"/>
    <w:rsid w:val="00C375EA"/>
    <w:rsid w:val="00C407B0"/>
    <w:rsid w:val="00C50AEC"/>
    <w:rsid w:val="00C624F2"/>
    <w:rsid w:val="00C666FC"/>
    <w:rsid w:val="00C71F89"/>
    <w:rsid w:val="00C9121A"/>
    <w:rsid w:val="00C94444"/>
    <w:rsid w:val="00CB651E"/>
    <w:rsid w:val="00CB7546"/>
    <w:rsid w:val="00CF29BA"/>
    <w:rsid w:val="00CF741D"/>
    <w:rsid w:val="00D06215"/>
    <w:rsid w:val="00D160AB"/>
    <w:rsid w:val="00D17334"/>
    <w:rsid w:val="00D23D1A"/>
    <w:rsid w:val="00D23E6C"/>
    <w:rsid w:val="00D40698"/>
    <w:rsid w:val="00D45A79"/>
    <w:rsid w:val="00D50027"/>
    <w:rsid w:val="00D55DDA"/>
    <w:rsid w:val="00D74638"/>
    <w:rsid w:val="00D846F8"/>
    <w:rsid w:val="00D959DF"/>
    <w:rsid w:val="00DA41D8"/>
    <w:rsid w:val="00DB0B94"/>
    <w:rsid w:val="00DB2AF3"/>
    <w:rsid w:val="00DD12C7"/>
    <w:rsid w:val="00DD4E4C"/>
    <w:rsid w:val="00DE1896"/>
    <w:rsid w:val="00E222CC"/>
    <w:rsid w:val="00E36F63"/>
    <w:rsid w:val="00E8343A"/>
    <w:rsid w:val="00E876BD"/>
    <w:rsid w:val="00E94EC2"/>
    <w:rsid w:val="00E95725"/>
    <w:rsid w:val="00E96161"/>
    <w:rsid w:val="00EA2D20"/>
    <w:rsid w:val="00EB631F"/>
    <w:rsid w:val="00EB64FD"/>
    <w:rsid w:val="00EC3D50"/>
    <w:rsid w:val="00EC71BA"/>
    <w:rsid w:val="00ED5EC7"/>
    <w:rsid w:val="00EE7B58"/>
    <w:rsid w:val="00F0406B"/>
    <w:rsid w:val="00F1120E"/>
    <w:rsid w:val="00F219C0"/>
    <w:rsid w:val="00F30AD0"/>
    <w:rsid w:val="00F30CDB"/>
    <w:rsid w:val="00F41C0E"/>
    <w:rsid w:val="00F41CCA"/>
    <w:rsid w:val="00F42CE1"/>
    <w:rsid w:val="00F829A3"/>
    <w:rsid w:val="00F86B82"/>
    <w:rsid w:val="00FA085B"/>
    <w:rsid w:val="00FA4768"/>
    <w:rsid w:val="00FB0D0F"/>
    <w:rsid w:val="00FC0B25"/>
    <w:rsid w:val="00FC3F57"/>
    <w:rsid w:val="00FD22DE"/>
    <w:rsid w:val="00FD323C"/>
    <w:rsid w:val="00FD3F50"/>
    <w:rsid w:val="00FF08E4"/>
    <w:rsid w:val="00FF3366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A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4A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4A6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semiHidden/>
    <w:rsid w:val="00844A6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semiHidden/>
    <w:unhideWhenUsed/>
    <w:rsid w:val="00844A63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44A6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84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84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844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4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A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4A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4A6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semiHidden/>
    <w:rsid w:val="00844A6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semiHidden/>
    <w:unhideWhenUsed/>
    <w:rsid w:val="00844A63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44A6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84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84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844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44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0C10-049C-4F15-B8EA-EF01E4F2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25</Pages>
  <Words>7004</Words>
  <Characters>39926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17</cp:revision>
  <cp:lastPrinted>2024-01-10T02:03:00Z</cp:lastPrinted>
  <dcterms:created xsi:type="dcterms:W3CDTF">2023-06-27T01:13:00Z</dcterms:created>
  <dcterms:modified xsi:type="dcterms:W3CDTF">2024-01-10T06:14:00Z</dcterms:modified>
</cp:coreProperties>
</file>