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66" w:rsidRDefault="00571868" w:rsidP="00F43166">
      <w:pPr>
        <w:rPr>
          <w:sz w:val="8"/>
          <w:szCs w:val="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0A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F43166" w:rsidRDefault="00F43166" w:rsidP="00F43166">
      <w:pPr>
        <w:pStyle w:val="a3"/>
        <w:jc w:val="center"/>
        <w:rPr>
          <w:rFonts w:ascii="Times New Roman" w:hAnsi="Times New Roman"/>
          <w:b/>
          <w:sz w:val="40"/>
        </w:rPr>
      </w:pPr>
      <w:proofErr w:type="gramStart"/>
      <w:r>
        <w:rPr>
          <w:rFonts w:ascii="Times New Roman" w:hAnsi="Times New Roman"/>
          <w:b/>
          <w:sz w:val="40"/>
        </w:rPr>
        <w:t>Р</w:t>
      </w:r>
      <w:proofErr w:type="gramEnd"/>
      <w:r>
        <w:rPr>
          <w:rFonts w:ascii="Times New Roman" w:hAnsi="Times New Roman"/>
          <w:b/>
          <w:sz w:val="40"/>
        </w:rPr>
        <w:t xml:space="preserve"> Е С П У Б Л И К А     Б У Р Я Т И Я</w:t>
      </w:r>
    </w:p>
    <w:p w:rsidR="00F43166" w:rsidRDefault="00F43166" w:rsidP="00F4316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СЕВЕРО-БАЙКАЛЬСКИЙ РАЙОН</w:t>
      </w:r>
    </w:p>
    <w:p w:rsidR="00F43166" w:rsidRDefault="00F43166" w:rsidP="00F43166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:rsidR="00F43166" w:rsidRDefault="00F43166" w:rsidP="00F431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F43166" w:rsidRDefault="00F43166" w:rsidP="00F43166">
      <w:pPr>
        <w:pStyle w:val="a3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ГОРОДСКОГО ПОСЕЛЕНИЯ «ПОСЕЛОК НОВЫЙ УОЯН»</w:t>
      </w:r>
    </w:p>
    <w:p w:rsidR="00F43166" w:rsidRDefault="00F43166" w:rsidP="00F43166">
      <w:pPr>
        <w:pStyle w:val="a3"/>
        <w:jc w:val="center"/>
        <w:rPr>
          <w:rFonts w:ascii="Times New Roman" w:hAnsi="Times New Roman"/>
          <w:sz w:val="14"/>
          <w:szCs w:val="16"/>
        </w:rPr>
      </w:pPr>
    </w:p>
    <w:p w:rsidR="00F43166" w:rsidRDefault="00F43166" w:rsidP="00F43166">
      <w:pPr>
        <w:pStyle w:val="a3"/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ПОСТАНОВЛЕНИЕ</w:t>
      </w:r>
    </w:p>
    <w:p w:rsidR="00F43166" w:rsidRDefault="00F43166" w:rsidP="00F43166">
      <w:pPr>
        <w:pStyle w:val="a3"/>
        <w:rPr>
          <w:rFonts w:ascii="Times New Roman" w:hAnsi="Times New Roman"/>
          <w:sz w:val="28"/>
          <w:szCs w:val="28"/>
        </w:rPr>
      </w:pPr>
    </w:p>
    <w:p w:rsidR="00F43166" w:rsidRDefault="00F43166" w:rsidP="00F43166">
      <w:pPr>
        <w:pStyle w:val="a3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09.11.2020г.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№  88</w:t>
      </w:r>
    </w:p>
    <w:p w:rsidR="00F43166" w:rsidRDefault="00FA6F54" w:rsidP="00F43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6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мерах пожарной безопасности </w:t>
      </w:r>
    </w:p>
    <w:p w:rsidR="00FA6F54" w:rsidRDefault="00FA6F54" w:rsidP="00F43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6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ГП «п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овый Уоян»</w:t>
      </w:r>
      <w:r w:rsidRPr="00676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43166" w:rsidRDefault="00FA6F54" w:rsidP="00F43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6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осенне-зимний пожароопасный </w:t>
      </w:r>
    </w:p>
    <w:p w:rsidR="00FA6F54" w:rsidRPr="00676ED8" w:rsidRDefault="00FA6F54" w:rsidP="00F43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2020-2021 годов</w:t>
      </w:r>
    </w:p>
    <w:p w:rsidR="00FA6F54" w:rsidRPr="00676ED8" w:rsidRDefault="00FA6F54" w:rsidP="000A61FF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166" w:rsidRDefault="000A61FF" w:rsidP="00F43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A6F54" w:rsidRPr="0067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в целях предупреждения пожаров в связи наступлением осенне-зимнего пожароопасного периода, администрация </w:t>
      </w:r>
      <w:r w:rsidR="0082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«поселок</w:t>
      </w:r>
      <w:r w:rsidR="0082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Уоян» </w:t>
      </w:r>
      <w:r w:rsidRPr="000A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FA6F54" w:rsidRPr="00676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A6F54" w:rsidRPr="00676ED8" w:rsidRDefault="00FA6F54" w:rsidP="00F43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План мероприятий по обеспечению пожарной безопасности на осенне-зимний период 2020-2021 годов на территории </w:t>
      </w:r>
      <w:r w:rsidR="008277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ГП «п.Новый Уоян»</w:t>
      </w:r>
      <w:r w:rsidRPr="0067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1).</w:t>
      </w:r>
    </w:p>
    <w:p w:rsidR="00FA6F54" w:rsidRPr="00676ED8" w:rsidRDefault="00FA6F54" w:rsidP="00F43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E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Организовать распространение в местах пребывания людей брошюр и листовок, информирующих граждан о мерах пожарной безопасности и действиях в случае возникновения пожара.</w:t>
      </w:r>
    </w:p>
    <w:p w:rsidR="00FA6F54" w:rsidRPr="00676ED8" w:rsidRDefault="00FA6F54" w:rsidP="00F43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ED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Рекомендовать руководителям предприятий и учреждений провести повторные проверки технического состояния зданий и сооружений на предмет соответствия требованиям к работе в условиях зимы, особое внимание уделить безопасности людей, состоянию эвакуационных выходов и путей эвакуации, состоянию систем отопления и электросилового хозяйства и соблюдение в зданиях противопожарного режима. Провести внеплановые инструктажи с работниками по соблюдению мер пожарной безопасности в осенне-зимний пожароопасный период.</w:t>
      </w:r>
    </w:p>
    <w:p w:rsidR="00FA6F54" w:rsidRPr="00676ED8" w:rsidRDefault="00FA6F54" w:rsidP="00F43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E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Провести корректировку списка лиц, относящихся к категории «группа риска», неблагополучных и многодетных семей, а также других социально</w:t>
      </w:r>
      <w:r w:rsidR="0082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опасных граждан по территории </w:t>
      </w:r>
      <w:r w:rsidR="008277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ГП «п.Новый Уоян»</w:t>
      </w:r>
      <w:r w:rsidRPr="00676E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6F54" w:rsidRPr="00676ED8" w:rsidRDefault="00FA6F54" w:rsidP="00F43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ED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Провести проверку состояния источников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противопожарного водоснабжения.</w:t>
      </w:r>
      <w:r w:rsidRPr="0067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меры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67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обеспечению подъездов к ним.</w:t>
      </w:r>
    </w:p>
    <w:p w:rsidR="00FA6F54" w:rsidRPr="00676ED8" w:rsidRDefault="00FA6F54" w:rsidP="00F43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ED8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Осуществлять контроль за расчисткой дорог в зимнее время, повысить требовательность к своевременной расчистке дорог от снега к населенным пунктам и по улицам.</w:t>
      </w:r>
    </w:p>
    <w:p w:rsidR="00FA6F54" w:rsidRPr="00676ED8" w:rsidRDefault="00FA6F54" w:rsidP="00F43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ED8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Контроль за исполнением настоящего постановления оставляю за собой.</w:t>
      </w:r>
    </w:p>
    <w:p w:rsidR="00FA6F54" w:rsidRPr="00676ED8" w:rsidRDefault="00FA6F54" w:rsidP="00F43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1FF" w:rsidRPr="00F43166" w:rsidRDefault="00F43166" w:rsidP="00F43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Глава-Р</w:t>
      </w:r>
      <w:r w:rsidR="000A61FF" w:rsidRPr="00F43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</w:t>
      </w:r>
    </w:p>
    <w:p w:rsidR="00477AA3" w:rsidRPr="00F43166" w:rsidRDefault="00F74FD3" w:rsidP="00F43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«п. </w:t>
      </w:r>
      <w:proofErr w:type="gramStart"/>
      <w:r w:rsidRPr="00F43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Новый</w:t>
      </w:r>
      <w:proofErr w:type="gramEnd"/>
      <w:r w:rsidRPr="00F43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Уоян»                                                                           </w:t>
      </w:r>
      <w:r w:rsidR="00477AA3" w:rsidRPr="00F43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О.В. Ловча</w:t>
      </w:r>
      <w:r w:rsidR="00F43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477AA3" w:rsidRDefault="00477AA3" w:rsidP="0057186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166" w:rsidRDefault="00F43166" w:rsidP="0057186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A5C" w:rsidRPr="00676ED8" w:rsidRDefault="00477AA3" w:rsidP="0057186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</w:t>
      </w:r>
      <w:bookmarkStart w:id="0" w:name="_GoBack"/>
      <w:bookmarkEnd w:id="0"/>
      <w:r w:rsidR="00322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A5C" w:rsidRPr="00676E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постановлению</w:t>
      </w:r>
    </w:p>
    <w:p w:rsidR="00967A5C" w:rsidRPr="00676ED8" w:rsidRDefault="00967A5C" w:rsidP="00967A5C">
      <w:pPr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E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</w:t>
      </w:r>
      <w:r w:rsidR="002C7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нистрации МО </w:t>
      </w:r>
      <w:r w:rsidR="00093621">
        <w:rPr>
          <w:rFonts w:ascii="Times New Roman" w:eastAsia="Times New Roman" w:hAnsi="Times New Roman" w:cs="Times New Roman"/>
          <w:sz w:val="24"/>
          <w:szCs w:val="24"/>
          <w:lang w:eastAsia="ru-RU"/>
        </w:rPr>
        <w:t>ГП поселок</w:t>
      </w:r>
      <w:r w:rsidR="002C7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Уоян</w:t>
      </w:r>
    </w:p>
    <w:p w:rsidR="00967A5C" w:rsidRPr="00676ED8" w:rsidRDefault="002C7814" w:rsidP="00967A5C">
      <w:pPr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43166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09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.11.2020 № </w:t>
      </w:r>
      <w:r w:rsidR="00F4316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936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05204F" w:rsidRDefault="0005204F" w:rsidP="00967A5C">
      <w:pPr>
        <w:shd w:val="clear" w:color="auto" w:fill="FFFFFF"/>
        <w:spacing w:after="0" w:line="240" w:lineRule="auto"/>
        <w:jc w:val="right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5F6921" w:rsidRDefault="005F6921" w:rsidP="0005204F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967A5C" w:rsidRPr="00676ED8" w:rsidRDefault="00571868" w:rsidP="0057186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                                    </w:t>
      </w:r>
      <w:r w:rsidR="00967A5C" w:rsidRPr="00676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1F671F" w:rsidRDefault="00967A5C" w:rsidP="001F671F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6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по обеспечению пожарной безопасности на осенне-зимний период </w:t>
      </w:r>
    </w:p>
    <w:p w:rsidR="005F6921" w:rsidRPr="00571868" w:rsidRDefault="00967A5C" w:rsidP="00571868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2020 – 2021 годов в </w:t>
      </w:r>
      <w:r w:rsidR="001F6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ГП «п.Новый Уоян»</w:t>
      </w:r>
    </w:p>
    <w:p w:rsidR="005F6921" w:rsidRDefault="005F6921" w:rsidP="0005204F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5F6921" w:rsidRPr="0005204F" w:rsidRDefault="005F6921" w:rsidP="0005204F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vanish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05204F" w:rsidRPr="0005204F" w:rsidRDefault="0005204F" w:rsidP="0005204F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vanish/>
          <w:color w:val="000000"/>
          <w:sz w:val="21"/>
          <w:szCs w:val="21"/>
          <w:bdr w:val="none" w:sz="0" w:space="0" w:color="auto" w:frame="1"/>
          <w:lang w:eastAsia="ru-RU"/>
        </w:rPr>
      </w:pPr>
    </w:p>
    <w:tbl>
      <w:tblPr>
        <w:tblW w:w="10773" w:type="dxa"/>
        <w:tblInd w:w="-11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3"/>
        <w:gridCol w:w="4436"/>
        <w:gridCol w:w="1973"/>
        <w:gridCol w:w="2101"/>
        <w:gridCol w:w="1440"/>
        <w:gridCol w:w="130"/>
      </w:tblGrid>
      <w:tr w:rsidR="00484769" w:rsidRPr="0005204F" w:rsidTr="00343F42">
        <w:trPr>
          <w:trHeight w:val="505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4769" w:rsidRPr="0005204F" w:rsidRDefault="00484769" w:rsidP="00343F4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4769" w:rsidRPr="0005204F" w:rsidRDefault="00484769" w:rsidP="00343F4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4769" w:rsidRPr="0005204F" w:rsidRDefault="00484769" w:rsidP="00343F4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 исполнения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4769" w:rsidRPr="0005204F" w:rsidRDefault="00484769" w:rsidP="00343F4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  <w:p w:rsidR="00484769" w:rsidRPr="0005204F" w:rsidRDefault="00484769" w:rsidP="00343F4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 исполнение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84769" w:rsidRPr="0005204F" w:rsidRDefault="007C3820" w:rsidP="00343F4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  <w:tc>
          <w:tcPr>
            <w:tcW w:w="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84769" w:rsidRPr="0005204F" w:rsidRDefault="00484769" w:rsidP="0005204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484769" w:rsidRPr="0005204F" w:rsidTr="00343F42">
        <w:trPr>
          <w:trHeight w:val="257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4769" w:rsidRPr="00D36C4C" w:rsidRDefault="00484769" w:rsidP="00343F42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4769" w:rsidRPr="0005204F" w:rsidRDefault="00484769" w:rsidP="00343F42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4769" w:rsidRPr="0005204F" w:rsidRDefault="00484769" w:rsidP="00343F42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4769" w:rsidRPr="0005204F" w:rsidRDefault="00484769" w:rsidP="00343F42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43F42" w:rsidRDefault="00343F42" w:rsidP="00343F4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84769" w:rsidRDefault="001648EB" w:rsidP="00343F4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84769" w:rsidRDefault="00484769" w:rsidP="00D36C4C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484769" w:rsidRPr="0005204F" w:rsidTr="00343F42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05204F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05204F" w:rsidRDefault="00484769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внеочередном заседании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КЧС городского поселения «п.Новый Уоян»</w:t>
            </w: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проанализировать обстано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вку с пожарами </w:t>
            </w: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рассмотреть вопросы по обеспечению пожарной безопасности на территории городского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«п.Новый Уоян»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05204F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B05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25.12</w:t>
            </w:r>
            <w:r w:rsidR="00343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Глава, руководитель</w:t>
            </w:r>
          </w:p>
          <w:p w:rsidR="00484769" w:rsidRPr="0005204F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Ловчая О.В.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84769" w:rsidRDefault="00484769" w:rsidP="00343F42">
            <w:pPr>
              <w:spacing w:before="375" w:after="450" w:line="240" w:lineRule="auto"/>
              <w:ind w:left="30" w:right="-45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769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F64" w:rsidRPr="0005204F" w:rsidTr="00343F42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F64" w:rsidRPr="0005204F" w:rsidRDefault="00B0501F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F64" w:rsidRPr="0005204F" w:rsidRDefault="00596948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обходы лиц, относящихся к категории «группа риска», многодетных семей, инвалидов и других </w:t>
            </w:r>
            <w:r w:rsidR="00B0501F" w:rsidRPr="0067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опасных</w:t>
            </w:r>
            <w:r w:rsidRPr="0067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и провести инструктажи по соблюдению мер пожарной безопасности в осенне-зимний пожароопасный период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F64" w:rsidRPr="0005204F" w:rsidRDefault="00596948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январь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F64" w:rsidRPr="00B0501F" w:rsidRDefault="00596948" w:rsidP="00B050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Зам.главы администрации, по согласованию представители </w:t>
            </w:r>
            <w:r w:rsidR="00B0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начальником ППЧ-49 Бабенко О.О. Специалистом СЗН Хлебникова Т.М.                  </w:t>
            </w:r>
            <w:r w:rsidRPr="0067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 МЧС России по </w:t>
            </w:r>
            <w:r w:rsidR="00B0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F1F64" w:rsidRDefault="00CF1F64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F64" w:rsidRDefault="00CF1F64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23F" w:rsidRPr="0005204F" w:rsidTr="00343F42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23F" w:rsidRPr="0005204F" w:rsidRDefault="00B0501F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23F" w:rsidRDefault="00B5023F" w:rsidP="00006D95">
            <w:pPr>
              <w:spacing w:before="375" w:after="450" w:line="240" w:lineRule="auto"/>
              <w:ind w:left="30" w:right="30"/>
              <w:textAlignment w:val="baseline"/>
              <w:rPr>
                <w:color w:val="333333"/>
                <w:sz w:val="26"/>
                <w:szCs w:val="26"/>
              </w:rPr>
            </w:pPr>
            <w:r w:rsidRPr="0067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списка лиц, относящихся к категории «группа риска», многодетные семьи, инвалиды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23F" w:rsidRPr="0005204F" w:rsidRDefault="00596948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23F" w:rsidRDefault="00596948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Зам.главы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5023F" w:rsidRDefault="00B5023F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023F" w:rsidRDefault="00B5023F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6948" w:rsidRPr="0005204F" w:rsidTr="00343F42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48" w:rsidRPr="0005204F" w:rsidRDefault="00B0501F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48" w:rsidRPr="0005204F" w:rsidRDefault="00596948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по распространению листовок в местах массового пребывания людей (магазины, почтовые отделения, колодцы и т.п.)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48" w:rsidRDefault="00596948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всего периода по мере необходимости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48" w:rsidRDefault="00EB0BA8" w:rsidP="00EB0BA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</w:t>
            </w:r>
            <w:r w:rsidR="00B05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администрации., совместно с </w:t>
            </w:r>
            <w:r w:rsidR="00B0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начальником ППЧ-49 Бабенко О.О.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6948" w:rsidRDefault="00596948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6948" w:rsidRDefault="00596948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769" w:rsidRPr="0005204F" w:rsidTr="00343F42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05204F" w:rsidRDefault="00B0501F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84769"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05204F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целях обеспечения первичных мер пожарной безопасности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границах поселения </w:t>
            </w: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разработать и принять необходимые муниципальные нормативно-правовые акты, в том числе постановление Администра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ции городского поселения п.Новый Уоян </w:t>
            </w: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«Об усилении мер безопасности в период подготовки и проведения Новогодних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Рождественских праздников 2019</w:t>
            </w: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г.»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05204F" w:rsidRDefault="00343F42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15.12.2020</w:t>
            </w:r>
            <w:r w:rsidR="0048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Default="00484769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Глава, руководитель</w:t>
            </w:r>
          </w:p>
          <w:p w:rsidR="00484769" w:rsidRDefault="00484769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Ловчая О.В.</w:t>
            </w:r>
          </w:p>
          <w:p w:rsidR="00484769" w:rsidRPr="0005204F" w:rsidRDefault="0017325A" w:rsidP="00B050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84769" w:rsidRDefault="00484769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769" w:rsidRDefault="00484769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769" w:rsidRPr="0005204F" w:rsidTr="00343F42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05204F" w:rsidRDefault="00B0501F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84769"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05204F" w:rsidRDefault="00E524A4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Осуществить проверку готовности помещения пункта временного размещения (ПВР) для приема, размещения и отдыха эвакуированных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05204F" w:rsidRDefault="00E524A4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1F" w:rsidRDefault="00B0501F" w:rsidP="00B050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Глава, руководитель</w:t>
            </w:r>
          </w:p>
          <w:p w:rsidR="00B0501F" w:rsidRDefault="00B0501F" w:rsidP="00B050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Ловчая О.В.</w:t>
            </w:r>
          </w:p>
          <w:p w:rsidR="00484769" w:rsidRPr="0005204F" w:rsidRDefault="00484769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84769" w:rsidRDefault="00484769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769" w:rsidRDefault="00484769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24A4" w:rsidRPr="0005204F" w:rsidTr="00343F42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4A4" w:rsidRPr="0005204F" w:rsidRDefault="00B0501F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4A4" w:rsidRPr="00676ED8" w:rsidRDefault="00E524A4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расчисткой дорог и подъездных путей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4A4" w:rsidRPr="00676ED8" w:rsidRDefault="00E524A4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Ноябрь-декабрь, январь - март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4A4" w:rsidRPr="0005204F" w:rsidRDefault="00B0501F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               Коротова О.А.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524A4" w:rsidRDefault="00E524A4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24A4" w:rsidRDefault="00E524A4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769" w:rsidRPr="0005204F" w:rsidTr="00343F42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05204F" w:rsidRDefault="00977F85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84769"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69" w:rsidRPr="0005204F" w:rsidRDefault="00484769" w:rsidP="003F097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новогодних представлений согласовать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Начальником ПЧ-49 и Начальником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Новый Уоян капитаном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Егиазаровым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69" w:rsidRPr="0005204F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15 дней до проведения мероприятий.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69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МБУ КДЦ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Дунаева А.А.</w:t>
            </w:r>
          </w:p>
          <w:p w:rsidR="00484769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СОШ № 36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Любомирская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484769" w:rsidRDefault="00977F85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ДШИ</w:t>
            </w:r>
          </w:p>
          <w:p w:rsidR="00484769" w:rsidRPr="0005204F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Рябова О.В.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84769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769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769" w:rsidRPr="0005204F" w:rsidTr="00343F42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05204F" w:rsidRDefault="009D0F28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484769"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Default="00484769" w:rsidP="00BF535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Разработать графики и </w:t>
            </w: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проведение собраний с гражданами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ТОС и МКД</w:t>
            </w: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которых:</w:t>
            </w:r>
          </w:p>
          <w:p w:rsidR="00484769" w:rsidRPr="0005204F" w:rsidRDefault="00484769" w:rsidP="00BF535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организовать инструктажи </w:t>
            </w:r>
            <w:r w:rsidRPr="0005204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неработающего населения (пенсионеры, инвалиды, лица преклонного возраста)</w:t>
            </w: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соблюдению мер пожарной безопасности;</w:t>
            </w:r>
          </w:p>
          <w:p w:rsidR="00484769" w:rsidRPr="0005204F" w:rsidRDefault="00484769" w:rsidP="00BF535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организовать распространение памяток по соблюдению мер пожарной безопасности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ГП «п.Новый Уоян»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05204F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пожароопасный период и далее</w:t>
            </w:r>
          </w:p>
          <w:p w:rsidR="00484769" w:rsidRPr="0005204F" w:rsidRDefault="00195D30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 2020-2021</w:t>
            </w:r>
            <w:r w:rsidR="0048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484769"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Default="00484769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Пред.</w:t>
            </w:r>
            <w:r w:rsidR="009D0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вета депутатов Бондаренко Е.П.</w:t>
            </w:r>
          </w:p>
          <w:p w:rsidR="00484769" w:rsidRDefault="00484769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Руководителя: Климова И.А.</w:t>
            </w:r>
          </w:p>
          <w:p w:rsidR="00484769" w:rsidRDefault="00484769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Спец. По жилищному контролю: Казанцева М.Г.</w:t>
            </w:r>
          </w:p>
          <w:p w:rsidR="00484769" w:rsidRDefault="00484769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МКД.</w:t>
            </w:r>
          </w:p>
          <w:p w:rsidR="009D0F28" w:rsidRDefault="009D0F28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ООО «Восход»</w:t>
            </w:r>
          </w:p>
          <w:p w:rsidR="00484769" w:rsidRPr="0005204F" w:rsidRDefault="00484769" w:rsidP="00BF535F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ППЧ-49 </w:t>
            </w: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совестно с ДПД.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84769" w:rsidRDefault="00484769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769" w:rsidRDefault="00484769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769" w:rsidRPr="0005204F" w:rsidTr="00343F42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05204F" w:rsidRDefault="00165C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84769"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05204F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Начальником ПЧ-49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БабенкоО.О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провести инструктивные совещания, на которых выдать рекомендации по соблюдению мер пожарной безопасности:</w:t>
            </w:r>
          </w:p>
          <w:p w:rsidR="00484769" w:rsidRPr="0005204F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с руководителями организаций, осуществляющих функции по управлению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многоквартирным жилищным фондом, </w:t>
            </w:r>
            <w:r w:rsidR="00357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ООО «ВОСХОД»</w:t>
            </w:r>
            <w:proofErr w:type="gramStart"/>
            <w:r w:rsidR="00357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редседателями МКД,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84769" w:rsidRPr="0005204F" w:rsidRDefault="00484769" w:rsidP="0005204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05204F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пожароопасный период и далее</w:t>
            </w:r>
          </w:p>
          <w:p w:rsidR="00484769" w:rsidRPr="0005204F" w:rsidRDefault="00E11C0C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 2020-2021</w:t>
            </w:r>
            <w:r w:rsidR="00484769"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Default="00484769" w:rsidP="0037267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ПЧ-49</w:t>
            </w:r>
          </w:p>
          <w:p w:rsidR="00484769" w:rsidRDefault="00484769" w:rsidP="0037267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Бабенко О.О.</w:t>
            </w:r>
          </w:p>
          <w:p w:rsidR="00484769" w:rsidRDefault="00484769" w:rsidP="0037267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жил. Контролю Казанцева М.Г.</w:t>
            </w:r>
          </w:p>
          <w:p w:rsidR="00484769" w:rsidRDefault="00484769" w:rsidP="0037267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ТОС Удовиченко А.В.</w:t>
            </w:r>
          </w:p>
          <w:p w:rsidR="00484769" w:rsidRPr="0005204F" w:rsidRDefault="00484769" w:rsidP="0037267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84769" w:rsidRDefault="00484769" w:rsidP="0037267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769" w:rsidRDefault="00484769" w:rsidP="0037267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769" w:rsidRPr="0005204F" w:rsidTr="00343F42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05204F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05204F" w:rsidRDefault="00484769" w:rsidP="0037267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Усилить контроль за противопожарным состоянием неэксплуатируемых зданий и бытовых городков на строительных площадках, расположенных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ГП «п.Новый Уоян»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05204F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пожароопасный период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Default="00484769" w:rsidP="0037267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БУ «Регион» Франтенко Т.В Специалист по жил. контролю Казанцева М.Г.</w:t>
            </w:r>
          </w:p>
          <w:p w:rsidR="00484769" w:rsidRPr="0005204F" w:rsidRDefault="00484769" w:rsidP="0037267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ПЧ-49 Бабенко О.О.           </w:t>
            </w: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84769" w:rsidRDefault="00484769" w:rsidP="0037267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769" w:rsidRDefault="00484769" w:rsidP="0037267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769" w:rsidRPr="0005204F" w:rsidTr="00343F42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05204F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05204F" w:rsidRDefault="00484769" w:rsidP="00BD0E2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состояние дорог общего пользования, состояние подъездов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источникам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исправность телефонной связи целью оперативного реагирования на сообщения о пожаре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05204F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пожароопасный период и далее</w:t>
            </w:r>
          </w:p>
          <w:p w:rsidR="00484769" w:rsidRPr="0005204F" w:rsidRDefault="008D67B2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 2020-2021</w:t>
            </w:r>
            <w:r w:rsidR="00484769"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05204F" w:rsidRDefault="00484769" w:rsidP="00BD0E2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БУ «Регион» Франтенко Т.В.              Начальник участка ООО «Регистр Уоян» Деникин Д.М.  Начальник ПЧ-49 Бабенко О.О.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84769" w:rsidRDefault="00484769" w:rsidP="00BD0E2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769" w:rsidRDefault="00484769" w:rsidP="00BD0E2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769" w:rsidRPr="0005204F" w:rsidTr="00343F42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05204F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05204F" w:rsidRDefault="00484769" w:rsidP="000D421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Рекомендовать </w:t>
            </w:r>
            <w:r w:rsidR="006F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 ООО «ВОСХОД»,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</w:t>
            </w: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</w:t>
            </w: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организовать дополнительные проверки подвальных и чердачных помещений многоквартирных жилых домов на предмет отсутствия складирования в них сгораемых материалов и возможности проникновения в технические помещения посторонних лиц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05204F" w:rsidRDefault="006F7982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весь </w:t>
            </w:r>
            <w:r w:rsidR="00484769"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пожароопасный период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1" w:rsidRDefault="00B56731" w:rsidP="00B5673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Председатели МКД. </w:t>
            </w:r>
          </w:p>
          <w:p w:rsidR="00B56731" w:rsidRDefault="00B56731" w:rsidP="00B5673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ООО «Восход»</w:t>
            </w:r>
          </w:p>
          <w:p w:rsidR="00484769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769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онтролю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Казанцева М.Г.</w:t>
            </w:r>
          </w:p>
          <w:p w:rsidR="00484769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ПЧ-49 Бабенко О.О.           </w:t>
            </w: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</w:t>
            </w:r>
          </w:p>
          <w:p w:rsidR="00484769" w:rsidRPr="0005204F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84769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769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769" w:rsidRPr="0005204F" w:rsidTr="00343F42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05204F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05204F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работу с руководителями организаций</w:t>
            </w: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реализации мероприятий, направленных на устойчивое функционирование объектов и обеспечение пожарной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05204F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пожароопасный период и далее</w:t>
            </w:r>
          </w:p>
          <w:p w:rsidR="00484769" w:rsidRPr="0005204F" w:rsidRDefault="00734AC1" w:rsidP="00734AC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 2020-2021</w:t>
            </w:r>
            <w:r w:rsidR="00484769"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Default="00484769" w:rsidP="00B92DB6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Глава, руководитель</w:t>
            </w:r>
          </w:p>
          <w:p w:rsidR="00484769" w:rsidRDefault="00484769" w:rsidP="00B92DB6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Ловчая О</w:t>
            </w:r>
          </w:p>
          <w:p w:rsidR="00484769" w:rsidRPr="0005204F" w:rsidRDefault="00484769" w:rsidP="001A1057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ПЧ-49 Бабенко О.О.           </w:t>
            </w: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84769" w:rsidRDefault="00484769" w:rsidP="00B92DB6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769" w:rsidRDefault="00484769" w:rsidP="00B92DB6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769" w:rsidRPr="0005204F" w:rsidTr="00343F42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05204F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05204F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Размещать на досках объявлений в подъездах многоквартирных жилых домов и на уличных стендах в частном жилом секторе информацию о мерах, принимаемых для соблюдения правил пожарной безопасности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05204F" w:rsidRDefault="00EB0BA8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 2020-2021</w:t>
            </w:r>
            <w:r w:rsidR="00484769"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Default="00484769" w:rsidP="000D421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МКД.</w:t>
            </w:r>
          </w:p>
          <w:p w:rsidR="00484769" w:rsidRDefault="00484769" w:rsidP="001A1057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онтролю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Казанцева М.Г.</w:t>
            </w:r>
          </w:p>
          <w:p w:rsidR="00484769" w:rsidRDefault="00484769" w:rsidP="000D421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769" w:rsidRDefault="00484769" w:rsidP="000D421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769" w:rsidRPr="0005204F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84769" w:rsidRDefault="00484769" w:rsidP="000D421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769" w:rsidRDefault="00484769" w:rsidP="000D421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769" w:rsidRPr="0005204F" w:rsidTr="00343F42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05204F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05204F" w:rsidRDefault="00484769" w:rsidP="000D421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Организовать публикацию материалов по противопожарной тематике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 </w:t>
            </w: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циальном сайте Администрации МО ГП «п.Новый Уоян»</w:t>
            </w: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05204F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B0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есь период 2020-2021</w:t>
            </w:r>
            <w:r w:rsidRPr="0005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05204F" w:rsidRDefault="00484769" w:rsidP="00EB0BA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  <w:r w:rsidR="002A5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и секретарь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84769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769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204F" w:rsidRPr="0005204F" w:rsidRDefault="0005204F" w:rsidP="0005204F">
      <w:pPr>
        <w:spacing w:after="24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5204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05204F" w:rsidRPr="0005204F" w:rsidRDefault="0005204F" w:rsidP="000D4218">
      <w:pPr>
        <w:spacing w:after="24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5204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05204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:rsidR="0005204F" w:rsidRPr="0005204F" w:rsidRDefault="0005204F" w:rsidP="000D4218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05204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05204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:rsidR="00D54961" w:rsidRDefault="00D54961" w:rsidP="0005204F">
      <w:pPr>
        <w:ind w:left="-1418" w:right="-1"/>
      </w:pPr>
    </w:p>
    <w:sectPr w:rsidR="00D54961" w:rsidSect="001F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5209B"/>
    <w:multiLevelType w:val="multilevel"/>
    <w:tmpl w:val="1CBC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7407CA"/>
    <w:multiLevelType w:val="multilevel"/>
    <w:tmpl w:val="179A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189"/>
    <w:rsid w:val="00006D95"/>
    <w:rsid w:val="0005204F"/>
    <w:rsid w:val="00093621"/>
    <w:rsid w:val="000A61FF"/>
    <w:rsid w:val="000D4218"/>
    <w:rsid w:val="00160796"/>
    <w:rsid w:val="001648EB"/>
    <w:rsid w:val="00165C69"/>
    <w:rsid w:val="0017325A"/>
    <w:rsid w:val="00195D30"/>
    <w:rsid w:val="001A1057"/>
    <w:rsid w:val="001F409B"/>
    <w:rsid w:val="001F671F"/>
    <w:rsid w:val="00240B53"/>
    <w:rsid w:val="00295F75"/>
    <w:rsid w:val="002A594A"/>
    <w:rsid w:val="002C7814"/>
    <w:rsid w:val="002E361E"/>
    <w:rsid w:val="003224DA"/>
    <w:rsid w:val="00343F42"/>
    <w:rsid w:val="0035720B"/>
    <w:rsid w:val="00372672"/>
    <w:rsid w:val="003F097D"/>
    <w:rsid w:val="003F13FF"/>
    <w:rsid w:val="00426845"/>
    <w:rsid w:val="00477AA3"/>
    <w:rsid w:val="00484769"/>
    <w:rsid w:val="004D673A"/>
    <w:rsid w:val="00530B29"/>
    <w:rsid w:val="00571868"/>
    <w:rsid w:val="00571ED7"/>
    <w:rsid w:val="00596948"/>
    <w:rsid w:val="005F06ED"/>
    <w:rsid w:val="005F6921"/>
    <w:rsid w:val="006B745E"/>
    <w:rsid w:val="006D3ED9"/>
    <w:rsid w:val="006E65DA"/>
    <w:rsid w:val="006F7982"/>
    <w:rsid w:val="00734AC1"/>
    <w:rsid w:val="007C3820"/>
    <w:rsid w:val="008277CA"/>
    <w:rsid w:val="008D67B2"/>
    <w:rsid w:val="009532AF"/>
    <w:rsid w:val="00967A5C"/>
    <w:rsid w:val="00976189"/>
    <w:rsid w:val="00977F85"/>
    <w:rsid w:val="009D0F28"/>
    <w:rsid w:val="00A22CCF"/>
    <w:rsid w:val="00A63CD4"/>
    <w:rsid w:val="00AD2AF2"/>
    <w:rsid w:val="00B0501F"/>
    <w:rsid w:val="00B5023F"/>
    <w:rsid w:val="00B56731"/>
    <w:rsid w:val="00B92DB6"/>
    <w:rsid w:val="00BD0E25"/>
    <w:rsid w:val="00BF535F"/>
    <w:rsid w:val="00CB086E"/>
    <w:rsid w:val="00CF1F64"/>
    <w:rsid w:val="00D30CD2"/>
    <w:rsid w:val="00D36C4C"/>
    <w:rsid w:val="00D54961"/>
    <w:rsid w:val="00D97B92"/>
    <w:rsid w:val="00E05345"/>
    <w:rsid w:val="00E11C0C"/>
    <w:rsid w:val="00E524A4"/>
    <w:rsid w:val="00EB0BA8"/>
    <w:rsid w:val="00F43166"/>
    <w:rsid w:val="00F74FD3"/>
    <w:rsid w:val="00FA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16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5877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8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17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5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7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876991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664349">
          <w:marLeft w:val="0"/>
          <w:marRight w:val="0"/>
          <w:marTop w:val="450"/>
          <w:marBottom w:val="1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69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5898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4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497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17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87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67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30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186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7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547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55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37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0015">
          <w:marLeft w:val="0"/>
          <w:marRight w:val="0"/>
          <w:marTop w:val="15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</w:div>
      </w:divsChild>
    </w:div>
    <w:div w:id="3053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6015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55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3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51722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889581">
          <w:marLeft w:val="0"/>
          <w:marRight w:val="0"/>
          <w:marTop w:val="450"/>
          <w:marBottom w:val="1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310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37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3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52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7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8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08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11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48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94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4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583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73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44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940">
          <w:marLeft w:val="0"/>
          <w:marRight w:val="0"/>
          <w:marTop w:val="15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</w:div>
      </w:divsChild>
    </w:div>
    <w:div w:id="1025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3968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77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6445113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053192">
          <w:marLeft w:val="0"/>
          <w:marRight w:val="0"/>
          <w:marTop w:val="450"/>
          <w:marBottom w:val="1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12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4618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6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59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6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518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4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5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75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1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6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20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50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9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1518">
          <w:marLeft w:val="0"/>
          <w:marRight w:val="0"/>
          <w:marTop w:val="15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</w:div>
      </w:divsChild>
    </w:div>
    <w:div w:id="2045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0573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138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7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215609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404044">
          <w:marLeft w:val="0"/>
          <w:marRight w:val="0"/>
          <w:marTop w:val="450"/>
          <w:marBottom w:val="1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949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78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7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2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8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62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58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3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507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91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70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9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0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1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899">
          <w:marLeft w:val="0"/>
          <w:marRight w:val="0"/>
          <w:marTop w:val="15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6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Аня</cp:lastModifiedBy>
  <cp:revision>58</cp:revision>
  <dcterms:created xsi:type="dcterms:W3CDTF">2019-02-04T02:01:00Z</dcterms:created>
  <dcterms:modified xsi:type="dcterms:W3CDTF">2020-11-17T08:32:00Z</dcterms:modified>
</cp:coreProperties>
</file>