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74" w:rsidRPr="002F5974" w:rsidRDefault="00E137BC" w:rsidP="002F59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05pt;margin-top:-42.95pt;width:45pt;height:49.45pt;z-index:251658240">
            <v:imagedata r:id="rId6" o:title=""/>
          </v:shape>
          <o:OLEObject Type="Embed" ProgID="CorelDraw.Graphic.8" ShapeID="_x0000_s1026" DrawAspect="Content" ObjectID="_1757745540" r:id="rId7"/>
        </w:pict>
      </w:r>
      <w:r w:rsidR="002F5974" w:rsidRPr="002F597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</w:t>
      </w:r>
    </w:p>
    <w:p w:rsidR="002F5974" w:rsidRPr="002F5974" w:rsidRDefault="002F5974" w:rsidP="002F59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F597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муниципального образования</w:t>
      </w:r>
    </w:p>
    <w:p w:rsidR="002F5974" w:rsidRPr="002F5974" w:rsidRDefault="002F5974" w:rsidP="002F59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F597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городское поселение «поселок Новый </w:t>
      </w:r>
      <w:proofErr w:type="spellStart"/>
      <w:r w:rsidRPr="002F597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Уоян</w:t>
      </w:r>
      <w:proofErr w:type="spellEnd"/>
      <w:r w:rsidRPr="002F597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»</w:t>
      </w:r>
    </w:p>
    <w:p w:rsidR="002F5974" w:rsidRPr="002F5974" w:rsidRDefault="002F5974" w:rsidP="002F59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F597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Северо-Байкальского района Республики Бурятия</w:t>
      </w:r>
    </w:p>
    <w:p w:rsidR="002F5974" w:rsidRPr="002F5974" w:rsidRDefault="002F5974" w:rsidP="002F597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ru-RU"/>
        </w:rPr>
      </w:pPr>
      <w:r w:rsidRPr="002F5974">
        <w:rPr>
          <w:rFonts w:ascii="Times New Roman" w:eastAsia="Calibri" w:hAnsi="Times New Roman" w:cs="Arial"/>
          <w:b/>
          <w:bCs/>
          <w:kern w:val="32"/>
          <w:sz w:val="24"/>
          <w:szCs w:val="32"/>
          <w:lang w:val="en-US" w:eastAsia="ru-RU"/>
        </w:rPr>
        <w:t>V</w:t>
      </w:r>
      <w:r w:rsidRPr="002F5974">
        <w:rPr>
          <w:rFonts w:ascii="Times New Roman" w:eastAsia="Calibri" w:hAnsi="Times New Roman" w:cs="Arial"/>
          <w:b/>
          <w:bCs/>
          <w:kern w:val="32"/>
          <w:sz w:val="24"/>
          <w:szCs w:val="32"/>
          <w:lang w:eastAsia="ru-RU"/>
        </w:rPr>
        <w:t xml:space="preserve"> созыва      </w:t>
      </w:r>
      <w:r w:rsidRPr="002F5974">
        <w:rPr>
          <w:rFonts w:ascii="Times New Roman" w:eastAsia="Calibri" w:hAnsi="Times New Roman" w:cs="Arial"/>
          <w:b/>
          <w:bCs/>
          <w:kern w:val="32"/>
          <w:sz w:val="24"/>
          <w:szCs w:val="32"/>
          <w:lang w:val="en-US" w:eastAsia="ru-RU"/>
        </w:rPr>
        <w:t>XXXVIII</w:t>
      </w:r>
      <w:r w:rsidRPr="002F5974">
        <w:rPr>
          <w:rFonts w:ascii="Times New Roman" w:eastAsia="Calibri" w:hAnsi="Times New Roman" w:cs="Arial"/>
          <w:b/>
          <w:bCs/>
          <w:kern w:val="32"/>
          <w:sz w:val="24"/>
          <w:szCs w:val="32"/>
          <w:lang w:eastAsia="ru-RU"/>
        </w:rPr>
        <w:t xml:space="preserve">      сессия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F5974" w:rsidRPr="002F5974" w:rsidTr="002F5974">
        <w:trPr>
          <w:trHeight w:val="60"/>
        </w:trPr>
        <w:tc>
          <w:tcPr>
            <w:tcW w:w="998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F5974" w:rsidRPr="002F5974" w:rsidRDefault="002F5974" w:rsidP="002F59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2F5974">
              <w:rPr>
                <w:rFonts w:ascii="Times New Roman" w:eastAsia="Calibri" w:hAnsi="Times New Roman" w:cs="Times New Roman"/>
                <w:b/>
                <w:sz w:val="32"/>
                <w:szCs w:val="16"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2F5974" w:rsidRPr="002F5974" w:rsidRDefault="002F5974" w:rsidP="002F59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F597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РЕШЕНИЕ </w:t>
      </w:r>
    </w:p>
    <w:p w:rsidR="002F5974" w:rsidRPr="002F5974" w:rsidRDefault="002F5974" w:rsidP="002F59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F5974"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  <w:t>от «</w:t>
      </w:r>
      <w:r w:rsidR="00E137BC"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  <w:t>29</w:t>
      </w:r>
      <w:r w:rsidRPr="002F5974"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  <w:t>»  сентября  2023 г.</w:t>
      </w:r>
      <w:r w:rsidRPr="002F597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</w:t>
      </w:r>
      <w:r w:rsidRPr="002F5974"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  <w:t>№</w:t>
      </w:r>
      <w:r w:rsidR="00E137BC"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  <w:t xml:space="preserve"> 178</w:t>
      </w:r>
      <w:r w:rsidRPr="002F5974"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  <w:t xml:space="preserve"> -</w:t>
      </w:r>
      <w:r w:rsidRPr="002F5974">
        <w:rPr>
          <w:rFonts w:ascii="Times New Roman" w:eastAsia="Calibri" w:hAnsi="Times New Roman" w:cs="Times New Roman"/>
          <w:b/>
          <w:sz w:val="24"/>
          <w:szCs w:val="20"/>
          <w:u w:val="single"/>
          <w:lang w:val="en-US" w:eastAsia="ru-RU"/>
        </w:rPr>
        <w:t>V</w:t>
      </w:r>
      <w:r w:rsidRPr="002F597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                   </w:t>
      </w:r>
    </w:p>
    <w:p w:rsidR="002C5524" w:rsidRPr="002C5524" w:rsidRDefault="002C5524" w:rsidP="002C552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5974" w:rsidRDefault="002F5974" w:rsidP="002F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 и дополнений в Устав</w:t>
      </w:r>
    </w:p>
    <w:p w:rsidR="002F5974" w:rsidRDefault="002F5974" w:rsidP="002F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городское поселение </w:t>
      </w:r>
    </w:p>
    <w:p w:rsidR="00E137BC" w:rsidRPr="002F5974" w:rsidRDefault="002C5524" w:rsidP="002F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F5974" w:rsidRPr="002F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поселок Новый </w:t>
      </w:r>
      <w:proofErr w:type="spellStart"/>
      <w:r w:rsidR="002F5974" w:rsidRPr="002F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Уоян</w:t>
      </w:r>
      <w:proofErr w:type="spellEnd"/>
      <w:r w:rsidRPr="002F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</w:p>
    <w:p w:rsidR="002C5524" w:rsidRPr="002F5974" w:rsidRDefault="002C5524" w:rsidP="002C5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изменениями, внесенными в Федеральный закон </w:t>
      </w:r>
      <w:hyperlink r:id="rId8" w:tgtFrame="_blank" w:history="1">
        <w:r w:rsidRPr="002F597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года № 131-ФЗ</w:t>
        </w:r>
      </w:hyperlink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Федерации», в целях приведения Устава муниципального образования городское поселение «п. Новый </w:t>
      </w:r>
      <w:proofErr w:type="spell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Уоян</w:t>
      </w:r>
      <w:proofErr w:type="spellEnd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соответствие с действующим законодательством, Совет депутатов муниципального образования городское поселение «п</w:t>
      </w:r>
      <w:proofErr w:type="gram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</w:t>
      </w:r>
      <w:proofErr w:type="spell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Уоян</w:t>
      </w:r>
      <w:proofErr w:type="spellEnd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пятого созыва </w:t>
      </w:r>
      <w:r w:rsidRPr="002F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2C5524" w:rsidRPr="002F5974" w:rsidRDefault="002C5524" w:rsidP="002C55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Устав муниципального образования городское поселение «п. Новый </w:t>
      </w:r>
      <w:proofErr w:type="spell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Уоян</w:t>
      </w:r>
      <w:proofErr w:type="spellEnd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Северо-Байкальского района Республики Бурятия, принятый решением </w:t>
      </w:r>
      <w:hyperlink r:id="rId9" w:tgtFrame="_blank" w:history="1">
        <w:r w:rsidRPr="002F59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07.02.2018 г. № 105-IV</w:t>
        </w:r>
      </w:hyperlink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редакции решений Совета депутатов от 15.02.2019 г. № 148- </w:t>
      </w:r>
      <w:bookmarkStart w:id="0" w:name="_Hlk66971297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bookmarkEnd w:id="0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12.08.2019 г. № 163- IV, от 28.12.2019 г. № 182- IV, от 11.09.2020г. № 216- IV, от 03.12.2020г.№ 20-V, от 19.07.2021г. № 45-V, </w:t>
      </w:r>
      <w:bookmarkStart w:id="1" w:name="_Hlk122019199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24.12.2021г. № 72-V</w:t>
      </w:r>
      <w:bookmarkEnd w:id="1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26.08.2022г</w:t>
      </w:r>
      <w:proofErr w:type="gramEnd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</w:t>
      </w:r>
      <w:proofErr w:type="gram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112-V, </w:t>
      </w:r>
      <w:bookmarkStart w:id="2" w:name="_Hlk138681991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16.12.2022 131-V</w:t>
      </w:r>
      <w:bookmarkEnd w:id="2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следующие изменения и дополнения:</w:t>
      </w:r>
      <w:proofErr w:type="gramEnd"/>
    </w:p>
    <w:p w:rsidR="002C5524" w:rsidRPr="002F5974" w:rsidRDefault="002C5524" w:rsidP="002C5524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bookmarkStart w:id="3" w:name="_Hlk138681858"/>
      <w:r w:rsidRPr="002F5974">
        <w:rPr>
          <w:color w:val="000000"/>
        </w:rPr>
        <w:t xml:space="preserve">1.1. Статью 26  дополнить частью 10.1 следующего содержания: </w:t>
      </w:r>
    </w:p>
    <w:p w:rsidR="002C5524" w:rsidRPr="002F5974" w:rsidRDefault="002C5524" w:rsidP="002C5524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2F5974">
        <w:rPr>
          <w:color w:val="000000"/>
        </w:rPr>
        <w:t>«10.1. Полномочия депутата Совета депутатов поселения прекращаются досрочно решением Совета депутатов поселения в случае отсутствия депутата без уважительных причин на всех заседаниях Совета депутатов поселения в течение шести месяцев подряд».</w:t>
      </w:r>
    </w:p>
    <w:bookmarkEnd w:id="3"/>
    <w:p w:rsidR="002C5524" w:rsidRPr="002F5974" w:rsidRDefault="002C5524" w:rsidP="002C5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после обнародования и его государственной регистрации.             </w:t>
      </w:r>
    </w:p>
    <w:p w:rsidR="002C5524" w:rsidRPr="002F5974" w:rsidRDefault="002C5524" w:rsidP="002C5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порядке, установленном Федеральным </w:t>
      </w:r>
      <w:hyperlink r:id="rId10" w:history="1">
        <w:r w:rsidRPr="002F597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tgtFrame="_blank" w:history="1">
        <w:r w:rsidRPr="002F597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21.07.2005 № 97-ФЗ</w:t>
        </w:r>
      </w:hyperlink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 государственной регистрации уставов муниципальных образований» в 15-ти </w:t>
      </w:r>
      <w:proofErr w:type="spell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2C5524" w:rsidRPr="002F5974" w:rsidRDefault="002C5524" w:rsidP="002C5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Обнародовать зарегистрированный муниципальный правовой акт о внесении изменений и дополнений в Устав муниципального образования городско</w:t>
      </w:r>
      <w:r w:rsid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«поселок Новый </w:t>
      </w:r>
      <w:proofErr w:type="spell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Уоян</w:t>
      </w:r>
      <w:proofErr w:type="spellEnd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2C5524" w:rsidRPr="002F5974" w:rsidRDefault="002C5524" w:rsidP="002C5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2C5524" w:rsidRDefault="002C5524" w:rsidP="002C5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   председателя Совета депутатов муниципального образования городско</w:t>
      </w:r>
      <w:r w:rsid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«поселок Новый </w:t>
      </w:r>
      <w:proofErr w:type="spell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Уоян</w:t>
      </w:r>
      <w:proofErr w:type="spellEnd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пятого созыва  </w:t>
      </w:r>
      <w:proofErr w:type="spellStart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Е.П.Бондаренко</w:t>
      </w:r>
      <w:proofErr w:type="spellEnd"/>
      <w:r w:rsidRPr="002F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5974" w:rsidRPr="002F5974" w:rsidRDefault="002F5974" w:rsidP="002C5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524" w:rsidRPr="002F5974" w:rsidRDefault="002C5524" w:rsidP="002F5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Совета депутатов</w:t>
      </w:r>
    </w:p>
    <w:p w:rsidR="002F5974" w:rsidRPr="002F5974" w:rsidRDefault="002C5524" w:rsidP="002F5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2C5524" w:rsidRDefault="002C5524" w:rsidP="002F5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городское поселение  «п. Новый </w:t>
      </w:r>
      <w:proofErr w:type="spellStart"/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Уоян</w:t>
      </w:r>
      <w:proofErr w:type="spellEnd"/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      </w:t>
      </w:r>
      <w:r w:rsidR="002F5974"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Е.П.Бондаренко</w:t>
      </w:r>
      <w:proofErr w:type="spellEnd"/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2F5974" w:rsidRPr="002F5974" w:rsidRDefault="002C5524" w:rsidP="002F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GoBack"/>
      <w:bookmarkEnd w:id="4"/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C649EF" w:rsidRPr="002F5974" w:rsidRDefault="002C5524" w:rsidP="002F5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городского поселения « п. </w:t>
      </w:r>
      <w:proofErr w:type="gramStart"/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Новый</w:t>
      </w:r>
      <w:proofErr w:type="gramEnd"/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Уоян</w:t>
      </w:r>
      <w:proofErr w:type="spellEnd"/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F5974"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Pr="002F5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О.В.Ловчая</w:t>
      </w:r>
      <w:proofErr w:type="spellEnd"/>
    </w:p>
    <w:sectPr w:rsidR="00C649EF" w:rsidRPr="002F5974" w:rsidSect="00C6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D1D"/>
    <w:multiLevelType w:val="multilevel"/>
    <w:tmpl w:val="2340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524"/>
    <w:rsid w:val="001C6D0E"/>
    <w:rsid w:val="00240F1B"/>
    <w:rsid w:val="002C5524"/>
    <w:rsid w:val="002F5974"/>
    <w:rsid w:val="008A0FEB"/>
    <w:rsid w:val="00C649EF"/>
    <w:rsid w:val="00E137BC"/>
    <w:rsid w:val="00E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C5524"/>
  </w:style>
  <w:style w:type="paragraph" w:customStyle="1" w:styleId="normalweb">
    <w:name w:val="normalweb"/>
    <w:basedOn w:val="a"/>
    <w:rsid w:val="002C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2C5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pravo-search.minjust.ru/bigs/showDocument.html?id=3E8F427C-A512-4684-A508-8DC47FB7D5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Users/Baltukov_NI/AppData/Local/Temp/6747/zakon.scl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014C1260-548F-4337-BF8D-FC999694E8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2023-06-26T04:06:00Z</dcterms:created>
  <dcterms:modified xsi:type="dcterms:W3CDTF">2023-10-02T01:53:00Z</dcterms:modified>
</cp:coreProperties>
</file>