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08" w:rsidRPr="001B4D08" w:rsidRDefault="001B4D08" w:rsidP="001B4D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6C1E85" w:rsidRDefault="001B4D08" w:rsidP="001B4D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C1E85" w:rsidRPr="001B4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Лептоспироз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Start w:id="0" w:name="_GoBack"/>
      <w:bookmarkEnd w:id="0"/>
    </w:p>
    <w:p w:rsidR="001B4D08" w:rsidRPr="001B4D08" w:rsidRDefault="001B4D08" w:rsidP="001B4D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1E85" w:rsidRPr="00245F42" w:rsidRDefault="006C1E85" w:rsidP="0024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Лептоспироз</w:t>
      </w:r>
      <w:r w:rsidR="004C7C2A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инфекционная</w:t>
      </w:r>
      <w:proofErr w:type="gramEnd"/>
      <w:r w:rsid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природно-очаговый </w:t>
      </w:r>
      <w:proofErr w:type="spellStart"/>
      <w:r w:rsidR="008E13E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зооантропоноз</w:t>
      </w:r>
      <w:proofErr w:type="spellEnd"/>
      <w:r w:rsidR="004C7C2A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Возбудитель </w:t>
      </w:r>
      <w:r w:rsidR="00142CBC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рода лептоспир</w:t>
      </w: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2CBC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в семейство спирохет.</w:t>
      </w:r>
    </w:p>
    <w:p w:rsidR="006C1E85" w:rsidRPr="00245F42" w:rsidRDefault="006C1E85" w:rsidP="0024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Восприимчивость. </w:t>
      </w:r>
      <w:r w:rsidR="004C7C2A" w:rsidRPr="00245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лептоспирозу восприимчивы более ста видов диких и домашних животных, в том числе </w:t>
      </w: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</w:t>
      </w:r>
      <w:r w:rsidR="004C7C2A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рогат</w:t>
      </w:r>
      <w:r w:rsidR="004C7C2A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скот, овцы</w:t>
      </w: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коз</w:t>
      </w:r>
      <w:r w:rsidR="004C7C2A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свин</w:t>
      </w:r>
      <w:r w:rsidR="004C7C2A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лошад</w:t>
      </w:r>
      <w:r w:rsidR="004C7C2A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C7C2A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птицы. </w:t>
      </w: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 к этому заболеванию и человек.</w:t>
      </w:r>
      <w:r w:rsidR="0020328B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FE3" w:rsidRPr="00245F42" w:rsidRDefault="006C1E85" w:rsidP="00245F42">
      <w:pPr>
        <w:spacing w:after="0" w:line="240" w:lineRule="auto"/>
        <w:ind w:firstLine="567"/>
        <w:jc w:val="both"/>
        <w:rPr>
          <w:sz w:val="24"/>
          <w:szCs w:val="24"/>
        </w:rPr>
      </w:pPr>
      <w:r w:rsidRPr="00245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 и пути заражения.</w:t>
      </w: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0328B" w:rsidRPr="00245F42">
        <w:rPr>
          <w:rFonts w:ascii="Times New Roman" w:hAnsi="Times New Roman" w:cs="Times New Roman"/>
          <w:sz w:val="24"/>
          <w:szCs w:val="24"/>
        </w:rPr>
        <w:t>Болезнь могут распространять как дикие, так и домашние животные, чаще всего грызуны</w:t>
      </w:r>
      <w:proofErr w:type="gramStart"/>
      <w:r w:rsidR="00245F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328B" w:rsidRPr="00245F42">
        <w:rPr>
          <w:rFonts w:ascii="Times New Roman" w:hAnsi="Times New Roman" w:cs="Times New Roman"/>
          <w:sz w:val="24"/>
          <w:szCs w:val="24"/>
        </w:rPr>
        <w:t xml:space="preserve"> </w:t>
      </w:r>
      <w:r w:rsidR="00245F42">
        <w:rPr>
          <w:rFonts w:ascii="Times New Roman" w:hAnsi="Times New Roman" w:cs="Times New Roman"/>
          <w:sz w:val="24"/>
          <w:szCs w:val="24"/>
        </w:rPr>
        <w:t xml:space="preserve">Возбудитель </w:t>
      </w:r>
      <w:r w:rsidR="00142CBC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</w:t>
      </w:r>
      <w:r w:rsid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мочой</w:t>
      </w:r>
      <w:r w:rsidR="00142CBC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фекалиями, молоком. Не</w:t>
      </w: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опасными источниками заражения являются корма и водоемы (пруды, лужи и др.), загрязненные мочой больных лептоспирозом и </w:t>
      </w:r>
      <w:proofErr w:type="spellStart"/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лептоспироносителей</w:t>
      </w:r>
      <w:proofErr w:type="spellEnd"/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1FC9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E85" w:rsidRPr="00245F42" w:rsidRDefault="006C1E85" w:rsidP="00245F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 животных происходит главным образом алиментарным путем, но не исключается возможность проникновения возбудителя в организм через поврежденные слизистые оболочки и кожу при купании или при соприкосновении с инфицированными предметами.</w:t>
      </w:r>
    </w:p>
    <w:p w:rsidR="006C1E85" w:rsidRPr="00245F42" w:rsidRDefault="006C1E85" w:rsidP="0024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Симптомы.</w:t>
      </w: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Продолжительность инкубационного периода при лептоспирозе у различных животных колеблется от 2 до 20 дней.</w:t>
      </w:r>
      <w:r w:rsidR="0020328B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3E3" w:rsidRPr="008E13E3">
        <w:rPr>
          <w:rFonts w:ascii="Times New Roman" w:hAnsi="Times New Roman" w:cs="Times New Roman"/>
          <w:sz w:val="24"/>
          <w:szCs w:val="24"/>
        </w:rPr>
        <w:t>Чаще всего при лептоспирозе страдает молодняк. Недуг протекает у них в более тяжелой, чем у взрослых форме</w:t>
      </w:r>
      <w:r w:rsidR="008E13E3">
        <w:t>.</w:t>
      </w:r>
      <w:r w:rsidR="002E1FC9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142CBC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болезнь  проявляется лихорадкой, гематурией (наличием крови в моче), желтушным окрашиванием и некрозами слизистых оболочек и кожи, атонией желудочно-кишечног</w:t>
      </w:r>
      <w:r w:rsidR="0095539C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тракта, абортами, рождением не</w:t>
      </w:r>
      <w:r w:rsidR="00142CBC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жизнеспособного потомства, снижением продуктивности животных, не редко болезнь протекает бессимптомно. У человека болезнь </w:t>
      </w:r>
      <w:r w:rsidR="00E24890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сопровождаться ознобом, повышением температуры тела</w:t>
      </w:r>
      <w:r w:rsidR="0095539C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40 градусов</w:t>
      </w:r>
      <w:r w:rsidR="00E24890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сильной головной бол</w:t>
      </w:r>
      <w:r w:rsidR="00520239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ью, бессонницей, постоянной жаждой, болями в мышцах, особенно икроножных</w:t>
      </w:r>
      <w:r w:rsidR="0095539C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пожелтением слизистых</w:t>
      </w:r>
      <w:r w:rsidR="00A56FE3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оболочек и склеры глаз</w:t>
      </w:r>
      <w:r w:rsidR="0095539C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Осложнениями лептоспироза могут быть острая почечная недостаточность, печеночная </w:t>
      </w:r>
      <w:r w:rsidR="0095539C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</w:t>
      </w:r>
      <w:r w:rsidR="0095539C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, лёгочные кровотечения, миокардит, менингит.</w:t>
      </w:r>
    </w:p>
    <w:p w:rsidR="00E26A77" w:rsidRPr="00245F42" w:rsidRDefault="006C1E85" w:rsidP="0024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борьбы и профилактики. </w:t>
      </w:r>
    </w:p>
    <w:p w:rsidR="00A56FE3" w:rsidRPr="00245F42" w:rsidRDefault="006C1E85" w:rsidP="00245F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в хозяйстве лептоспироза больных</w:t>
      </w:r>
      <w:r w:rsidR="00A56FE3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</w:t>
      </w:r>
      <w:r w:rsidR="00A2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изолируют и лечат</w:t>
      </w:r>
      <w:r w:rsidR="00A56FE3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1E85" w:rsidRPr="00245F42" w:rsidRDefault="006C1E85" w:rsidP="00245F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где находились больные животные, очищают от н</w:t>
      </w:r>
      <w:r w:rsidR="00A56FE3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авоза и тщательно дезинфицируют;</w:t>
      </w:r>
    </w:p>
    <w:p w:rsidR="006C1E85" w:rsidRPr="00245F42" w:rsidRDefault="006C1E85" w:rsidP="00245F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Навоз обеззар</w:t>
      </w:r>
      <w:r w:rsidR="00A56FE3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аживают биотермическим способом;</w:t>
      </w:r>
    </w:p>
    <w:p w:rsidR="006C1E85" w:rsidRPr="00245F42" w:rsidRDefault="006C1E85" w:rsidP="00245F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помещении для животных обнаружены вредные грызуны (крысы, мыши), </w:t>
      </w:r>
      <w:r w:rsidR="00245F42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их систематически уничтожают;</w:t>
      </w:r>
    </w:p>
    <w:p w:rsidR="006C1E85" w:rsidRPr="00245F42" w:rsidRDefault="006C1E85" w:rsidP="00245F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Убой больных лептоспирозом животных на мясо при наличии у них </w:t>
      </w:r>
      <w:r w:rsidR="00245F42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желтухи и истощения запрещается;</w:t>
      </w:r>
    </w:p>
    <w:p w:rsidR="006C1E85" w:rsidRPr="00245F42" w:rsidRDefault="006C1E85" w:rsidP="00245F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от животных, больных лептоспирозом, обеззараживают кипячением, после чего используют в корм животным.</w:t>
      </w:r>
    </w:p>
    <w:p w:rsidR="006C1E85" w:rsidRPr="00245F42" w:rsidRDefault="006C1E85" w:rsidP="0024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профилактики лептоспироза </w:t>
      </w:r>
      <w:proofErr w:type="spellStart"/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карантинируют</w:t>
      </w:r>
      <w:proofErr w:type="spellEnd"/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дней всех вновь завезенных животных, запрещают выпасать животных на пастбищах вблизи стоячих вод, систематически ведут борьбу с грызунами, запрещают кормление плотоядных сырым мясом.</w:t>
      </w:r>
    </w:p>
    <w:p w:rsidR="00245F42" w:rsidRPr="00245F42" w:rsidRDefault="006C1E85" w:rsidP="00245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хозяйствах, стационарно неблагополучных по лептоспирозу, всех восприимчивых к этому заболеванию животных ежегодно подвергают однократной вакцинации</w:t>
      </w:r>
      <w:r w:rsidR="00245F42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5F42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противолептоспирозной</w:t>
      </w:r>
      <w:proofErr w:type="spellEnd"/>
      <w:r w:rsidR="00245F42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вакциной.</w:t>
      </w:r>
    </w:p>
    <w:p w:rsidR="00A56FE3" w:rsidRPr="00245F42" w:rsidRDefault="006C1E85" w:rsidP="00245F4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26A77" w:rsidRPr="00245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целях недопущения заноса и распространения инфекции, профилактики заражения человека необходимо придерживаться следующих правил:</w:t>
      </w:r>
    </w:p>
    <w:p w:rsidR="00245F42" w:rsidRPr="00245F42" w:rsidRDefault="00A56FE3" w:rsidP="00245F42">
      <w:pPr>
        <w:pStyle w:val="a5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приобретать живых животных, </w:t>
      </w: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животноводства</w:t>
      </w: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корма для с/х животных без ветеринарных сопроводительных документов и в неустановленных местах. Ветеринарные </w:t>
      </w: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сопроводительные документы</w:t>
      </w: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</w:t>
      </w: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гарантией того, что животные или продукция вышли из благополучной по заразным болезням местности;</w:t>
      </w:r>
    </w:p>
    <w:p w:rsidR="00245F42" w:rsidRPr="00245F42" w:rsidRDefault="00A56FE3" w:rsidP="00245F42">
      <w:pPr>
        <w:pStyle w:val="a5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="00A2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восприимчивое </w:t>
      </w: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поголовье животных для</w:t>
      </w:r>
      <w:r w:rsidR="001B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ежегодных </w:t>
      </w: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профилактических </w:t>
      </w:r>
      <w:proofErr w:type="gramStart"/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proofErr w:type="gramEnd"/>
      <w:r w:rsidR="001B4D08" w:rsidRPr="001B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D08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ветслужбой</w:t>
      </w:r>
      <w:r w:rsidR="001B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5F42" w:rsidRPr="00245F42" w:rsidRDefault="00A56FE3" w:rsidP="00245F42">
      <w:pPr>
        <w:pStyle w:val="a5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</w:t>
      </w:r>
      <w:r w:rsidR="00245F42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хозяйств </w:t>
      </w: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регулярную борьбу с грызунами;</w:t>
      </w:r>
    </w:p>
    <w:p w:rsidR="00A56FE3" w:rsidRPr="00245F42" w:rsidRDefault="00245F42" w:rsidP="00245F42">
      <w:pPr>
        <w:pStyle w:val="a5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6FE3" w:rsidRPr="002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 порядке извещать специалистов в области ветеринарии обо всех случаях внезапного падежа или одновременного массового заболевания животных, а также об их необычном поведении, предоставляя по их требованию животных для учета и клинического осмотра.</w:t>
      </w:r>
    </w:p>
    <w:p w:rsidR="00245F42" w:rsidRPr="00245F42" w:rsidRDefault="00245F42" w:rsidP="00245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FE3" w:rsidRPr="00A56FE3" w:rsidRDefault="00A56FE3" w:rsidP="00245F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FE3">
        <w:rPr>
          <w:rFonts w:ascii="Times New Roman" w:eastAsia="Calibri" w:hAnsi="Times New Roman" w:cs="Times New Roman"/>
          <w:sz w:val="24"/>
          <w:szCs w:val="24"/>
        </w:rPr>
        <w:t>Госинспектор федерального государственного ветеринарного надзора по  Республике Бурятия Управления Россельхознадзора по Иркутской области и республике Бурятия Дагбаева О.Г.</w:t>
      </w:r>
    </w:p>
    <w:p w:rsidR="00926940" w:rsidRPr="00245F42" w:rsidRDefault="00926940" w:rsidP="00245F42">
      <w:pPr>
        <w:spacing w:after="0" w:line="240" w:lineRule="auto"/>
        <w:jc w:val="both"/>
        <w:rPr>
          <w:sz w:val="24"/>
          <w:szCs w:val="24"/>
        </w:rPr>
      </w:pPr>
    </w:p>
    <w:sectPr w:rsidR="00926940" w:rsidRPr="0024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E29"/>
    <w:multiLevelType w:val="hybridMultilevel"/>
    <w:tmpl w:val="58CACB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390D14"/>
    <w:multiLevelType w:val="multilevel"/>
    <w:tmpl w:val="DFE8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85"/>
    <w:rsid w:val="00142CBC"/>
    <w:rsid w:val="001B4D08"/>
    <w:rsid w:val="0020328B"/>
    <w:rsid w:val="00245F42"/>
    <w:rsid w:val="002E1FC9"/>
    <w:rsid w:val="004C7C2A"/>
    <w:rsid w:val="00520239"/>
    <w:rsid w:val="006C1E85"/>
    <w:rsid w:val="008E13E3"/>
    <w:rsid w:val="00926940"/>
    <w:rsid w:val="0095539C"/>
    <w:rsid w:val="00A247D6"/>
    <w:rsid w:val="00A56FE3"/>
    <w:rsid w:val="00E24890"/>
    <w:rsid w:val="00E26A77"/>
    <w:rsid w:val="00F2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E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E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2016-02</dc:creator>
  <cp:lastModifiedBy>2016-02</cp:lastModifiedBy>
  <cp:revision>2</cp:revision>
  <dcterms:created xsi:type="dcterms:W3CDTF">2023-07-26T07:55:00Z</dcterms:created>
  <dcterms:modified xsi:type="dcterms:W3CDTF">2023-07-26T07:55:00Z</dcterms:modified>
</cp:coreProperties>
</file>